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E5F" w:rsidRPr="00CF7D64" w:rsidRDefault="00085C03" w:rsidP="00FB45A5">
      <w:pPr>
        <w:ind w:firstLine="0"/>
        <w:jc w:val="center"/>
        <w:rPr>
          <w:b/>
          <w:szCs w:val="28"/>
        </w:rPr>
      </w:pPr>
      <w:r w:rsidRPr="00CF7D64"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7768BDE8" wp14:editId="084A56B6">
                <wp:simplePos x="0" y="0"/>
                <wp:positionH relativeFrom="margin">
                  <wp:posOffset>-272415</wp:posOffset>
                </wp:positionH>
                <wp:positionV relativeFrom="paragraph">
                  <wp:posOffset>-323850</wp:posOffset>
                </wp:positionV>
                <wp:extent cx="6572250" cy="10210800"/>
                <wp:effectExtent l="0" t="0" r="38100" b="57150"/>
                <wp:wrapNone/>
                <wp:docPr id="1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2250" cy="102108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lumMod val="5000"/>
                                <a:lumOff val="95000"/>
                              </a:schemeClr>
                            </a:gs>
                            <a:gs pos="74000">
                              <a:schemeClr val="accent5">
                                <a:lumMod val="20000"/>
                                <a:lumOff val="80000"/>
                              </a:schemeClr>
                            </a:gs>
                            <a:gs pos="83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100000">
                              <a:schemeClr val="accent1">
                                <a:lumMod val="30000"/>
                                <a:lumOff val="70000"/>
                              </a:schemeClr>
                            </a:gs>
                          </a:gsLst>
                          <a:lin ang="5400000" scaled="1"/>
                        </a:gradFill>
                        <a:ln w="25400"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65C4DD73" id="Rectangle 15" o:spid="_x0000_s1026" style="position:absolute;margin-left:-21.45pt;margin-top:-25.5pt;width:517.5pt;height:804pt;z-index:-251653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" fillcolor="#f6f8fb [180]" strokecolor="#b8cce4 [1300]" strokeweight="2pt">
                <v:fill color2="#cad9eb [980]" colors="0 #f6f9fc;48497f #dbeef4;54395f #b0c6e1;1 #cad9eb" focus="100%" type="gradient"/>
                <v:shadow on="t" color="#243f60" opacity=".5" offset="1pt"/>
                <w10:wrap anchorx="margin"/>
              </v:rect>
            </w:pict>
          </mc:Fallback>
        </mc:AlternateContent>
      </w:r>
    </w:p>
    <w:tbl>
      <w:tblPr>
        <w:tblpPr w:leftFromText="180" w:rightFromText="180" w:horzAnchor="margin" w:tblpY="-420"/>
        <w:tblW w:w="10065" w:type="dxa"/>
        <w:tblLook w:val="01E0" w:firstRow="1" w:lastRow="1" w:firstColumn="1" w:lastColumn="1" w:noHBand="0" w:noVBand="0"/>
      </w:tblPr>
      <w:tblGrid>
        <w:gridCol w:w="2557"/>
        <w:gridCol w:w="7508"/>
      </w:tblGrid>
      <w:tr w:rsidR="00C26E5F" w:rsidRPr="00E211F1" w:rsidTr="00887422">
        <w:trPr>
          <w:trHeight w:val="1247"/>
        </w:trPr>
        <w:tc>
          <w:tcPr>
            <w:tcW w:w="2557" w:type="dxa"/>
            <w:hideMark/>
          </w:tcPr>
          <w:p w:rsidR="00C26E5F" w:rsidRPr="00E211F1" w:rsidRDefault="00C26E5F" w:rsidP="0088742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211F1">
              <w:rPr>
                <w:noProof/>
                <w:sz w:val="24"/>
                <w:szCs w:val="24"/>
              </w:rPr>
              <w:drawing>
                <wp:inline distT="0" distB="0" distL="0" distR="0" wp14:anchorId="75A3DEDC" wp14:editId="2AA99CD1">
                  <wp:extent cx="1485900" cy="1419225"/>
                  <wp:effectExtent l="0" t="0" r="0" b="9525"/>
                  <wp:docPr id="4" name="Рисунок 4" descr="печать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печать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7321" t="33142" r="38419" b="402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141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08" w:type="dxa"/>
          </w:tcPr>
          <w:p w:rsidR="00C26E5F" w:rsidRPr="00E211F1" w:rsidRDefault="00C26E5F" w:rsidP="00887422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  <w:p w:rsidR="00C26E5F" w:rsidRPr="00E211F1" w:rsidRDefault="00C26E5F" w:rsidP="00887422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E211F1">
              <w:rPr>
                <w:b/>
                <w:sz w:val="24"/>
                <w:szCs w:val="24"/>
              </w:rPr>
              <w:t xml:space="preserve">     ОБЩЕСТВО С ОГРАНИЧЕННОЙ ОТВЕТСТВЕННОСТЬЮ</w:t>
            </w:r>
          </w:p>
          <w:p w:rsidR="00C26E5F" w:rsidRPr="00E211F1" w:rsidRDefault="00C26E5F" w:rsidP="00887422">
            <w:pPr>
              <w:spacing w:line="240" w:lineRule="auto"/>
              <w:ind w:firstLine="0"/>
              <w:jc w:val="center"/>
              <w:rPr>
                <w:b/>
                <w:sz w:val="32"/>
                <w:szCs w:val="32"/>
              </w:rPr>
            </w:pPr>
          </w:p>
          <w:p w:rsidR="00C26E5F" w:rsidRPr="00E211F1" w:rsidRDefault="00C26E5F" w:rsidP="00887422">
            <w:pPr>
              <w:spacing w:line="240" w:lineRule="auto"/>
              <w:ind w:firstLine="0"/>
              <w:jc w:val="center"/>
              <w:rPr>
                <w:b/>
                <w:sz w:val="32"/>
                <w:szCs w:val="32"/>
              </w:rPr>
            </w:pPr>
            <w:r w:rsidRPr="00E211F1">
              <w:rPr>
                <w:b/>
                <w:sz w:val="32"/>
                <w:szCs w:val="32"/>
              </w:rPr>
              <w:t>«ГЕОПУНКТ»</w:t>
            </w:r>
          </w:p>
          <w:p w:rsidR="00C26E5F" w:rsidRPr="00E211F1" w:rsidRDefault="00C26E5F" w:rsidP="0088742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C26E5F" w:rsidRPr="00E211F1" w:rsidRDefault="00C26E5F" w:rsidP="0088742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C26E5F" w:rsidRPr="00E211F1" w:rsidRDefault="00C26E5F" w:rsidP="0088742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211F1">
              <w:rPr>
                <w:sz w:val="24"/>
                <w:szCs w:val="24"/>
              </w:rPr>
              <w:t>ООО “ГЕОПУНКТ” Адрес: 410012, ул. Октябрьская, д.45</w:t>
            </w:r>
          </w:p>
          <w:p w:rsidR="00C26E5F" w:rsidRPr="00E211F1" w:rsidRDefault="00C26E5F" w:rsidP="0088742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211F1">
              <w:rPr>
                <w:sz w:val="24"/>
                <w:szCs w:val="24"/>
              </w:rPr>
              <w:t>Телефон: 377-617, 8-919-824-7654</w:t>
            </w:r>
          </w:p>
          <w:p w:rsidR="00C26E5F" w:rsidRPr="00E211F1" w:rsidRDefault="00C26E5F" w:rsidP="00887422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E211F1">
              <w:rPr>
                <w:sz w:val="24"/>
                <w:szCs w:val="24"/>
              </w:rPr>
              <w:t>ОГРН: 1126450017088 ИНН/КПП: 6450058611/645001001</w:t>
            </w:r>
          </w:p>
          <w:p w:rsidR="00C26E5F" w:rsidRPr="00E211F1" w:rsidRDefault="00C26E5F" w:rsidP="0088742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211F1">
              <w:rPr>
                <w:sz w:val="24"/>
                <w:szCs w:val="24"/>
              </w:rPr>
              <w:t>№</w:t>
            </w:r>
            <w:r w:rsidR="00754185">
              <w:rPr>
                <w:sz w:val="24"/>
                <w:szCs w:val="24"/>
              </w:rPr>
              <w:t xml:space="preserve"> </w:t>
            </w:r>
            <w:r w:rsidRPr="00E211F1">
              <w:rPr>
                <w:sz w:val="24"/>
                <w:szCs w:val="24"/>
              </w:rPr>
              <w:t>СРОСИ-И-00912.1-26122012</w:t>
            </w:r>
          </w:p>
        </w:tc>
      </w:tr>
    </w:tbl>
    <w:p w:rsidR="00FB45A5" w:rsidRPr="00CF7D64" w:rsidRDefault="00FB45A5" w:rsidP="00FB45A5">
      <w:pPr>
        <w:ind w:firstLine="0"/>
        <w:jc w:val="center"/>
        <w:rPr>
          <w:b/>
          <w:szCs w:val="28"/>
        </w:rPr>
      </w:pPr>
    </w:p>
    <w:p w:rsidR="00FB45A5" w:rsidRPr="00CF7D64" w:rsidRDefault="00FB45A5" w:rsidP="00FB45A5">
      <w:pPr>
        <w:ind w:firstLine="0"/>
        <w:jc w:val="center"/>
        <w:rPr>
          <w:b/>
          <w:sz w:val="18"/>
          <w:szCs w:val="18"/>
        </w:rPr>
      </w:pPr>
    </w:p>
    <w:p w:rsidR="00FB45A5" w:rsidRPr="00CF7D64" w:rsidRDefault="00FB45A5" w:rsidP="00924BD9">
      <w:pPr>
        <w:ind w:firstLine="0"/>
        <w:jc w:val="right"/>
      </w:pPr>
      <w:r w:rsidRPr="00CF7D64">
        <w:tab/>
      </w:r>
      <w:r w:rsidRPr="00CF7D64">
        <w:tab/>
      </w:r>
      <w:r w:rsidRPr="00CF7D64">
        <w:tab/>
      </w:r>
      <w:r w:rsidRPr="00CF7D64">
        <w:tab/>
      </w:r>
      <w:r w:rsidRPr="00CF7D64">
        <w:tab/>
      </w:r>
      <w:r w:rsidRPr="00CF7D64">
        <w:tab/>
      </w:r>
      <w:r w:rsidRPr="00CF7D64">
        <w:tab/>
      </w:r>
      <w:r w:rsidRPr="00CF7D64">
        <w:tab/>
      </w:r>
      <w:r w:rsidRPr="00CF7D64">
        <w:tab/>
      </w:r>
      <w:r w:rsidRPr="00CF7D64">
        <w:tab/>
      </w:r>
      <w:r w:rsidRPr="00CF7D64">
        <w:tab/>
      </w:r>
      <w:r w:rsidRPr="00CF7D64">
        <w:tab/>
      </w:r>
      <w:r w:rsidRPr="00CF7D64">
        <w:tab/>
      </w:r>
    </w:p>
    <w:p w:rsidR="00057EB4" w:rsidRPr="00CF7D64" w:rsidRDefault="00057EB4" w:rsidP="00924BD9">
      <w:pPr>
        <w:ind w:firstLine="0"/>
        <w:jc w:val="right"/>
      </w:pPr>
    </w:p>
    <w:p w:rsidR="00FB45A5" w:rsidRPr="00CF7D64" w:rsidRDefault="00FB45A5" w:rsidP="00FB45A5">
      <w:pPr>
        <w:ind w:firstLine="0"/>
        <w:jc w:val="center"/>
      </w:pPr>
    </w:p>
    <w:p w:rsidR="00CF7D64" w:rsidRPr="00CF7D64" w:rsidRDefault="00C26E5F" w:rsidP="00CF7D64">
      <w:pPr>
        <w:ind w:firstLine="0"/>
        <w:jc w:val="center"/>
      </w:pPr>
      <w:r w:rsidRPr="00C26E5F">
        <w:t>Заказчик: Администрация Балаковского МР  Саратовской области</w:t>
      </w:r>
    </w:p>
    <w:p w:rsidR="00FB45A5" w:rsidRPr="00CF7D64" w:rsidRDefault="00792E2E" w:rsidP="00FB45A5">
      <w:pPr>
        <w:ind w:firstLine="0"/>
        <w:jc w:val="center"/>
      </w:pPr>
      <w:r w:rsidRPr="00CF7D64">
        <w:t xml:space="preserve"> </w:t>
      </w:r>
    </w:p>
    <w:p w:rsidR="00FB45A5" w:rsidRPr="00CF7D64" w:rsidRDefault="00FB45A5" w:rsidP="00FB45A5">
      <w:pPr>
        <w:ind w:firstLine="0"/>
        <w:jc w:val="center"/>
        <w:rPr>
          <w:sz w:val="24"/>
          <w:szCs w:val="24"/>
        </w:rPr>
      </w:pPr>
    </w:p>
    <w:p w:rsidR="00FB45A5" w:rsidRPr="00CF7D64" w:rsidRDefault="00FB45A5" w:rsidP="0071184F">
      <w:pPr>
        <w:ind w:firstLine="0"/>
      </w:pPr>
    </w:p>
    <w:p w:rsidR="00FB45A5" w:rsidRPr="00CF7D64" w:rsidRDefault="0071184F" w:rsidP="0071184F">
      <w:pPr>
        <w:tabs>
          <w:tab w:val="left" w:pos="5340"/>
        </w:tabs>
        <w:ind w:firstLine="0"/>
        <w:jc w:val="left"/>
      </w:pPr>
      <w:r w:rsidRPr="00CF7D64">
        <w:tab/>
      </w:r>
    </w:p>
    <w:p w:rsidR="00FB45A5" w:rsidRPr="00CF7D64" w:rsidRDefault="00FB45A5" w:rsidP="00FB45A5">
      <w:pPr>
        <w:ind w:firstLine="0"/>
        <w:jc w:val="center"/>
      </w:pPr>
    </w:p>
    <w:p w:rsidR="00FB45A5" w:rsidRPr="00CF7D64" w:rsidRDefault="00C26E5F" w:rsidP="00FB45A5">
      <w:pPr>
        <w:ind w:firstLine="0"/>
        <w:jc w:val="center"/>
        <w:rPr>
          <w:b/>
          <w:sz w:val="36"/>
          <w:szCs w:val="36"/>
        </w:rPr>
      </w:pPr>
      <w:r w:rsidRPr="00C26E5F">
        <w:rPr>
          <w:b/>
          <w:sz w:val="36"/>
          <w:szCs w:val="36"/>
        </w:rPr>
        <w:t>ДОРАБОТКА ПРОЕКТА ПЛАНИРОВКИ ТЕРРИТОРИИ ПЕРСПЕКТИВНОГО РАЗВИТИЯ СЕЛА НАТАЛЬИНО.</w:t>
      </w:r>
    </w:p>
    <w:p w:rsidR="00FB45A5" w:rsidRPr="00CF7D64" w:rsidRDefault="00EF485F" w:rsidP="00FB45A5">
      <w:pPr>
        <w:ind w:firstLine="0"/>
        <w:jc w:val="center"/>
        <w:rPr>
          <w:b/>
          <w:sz w:val="32"/>
          <w:szCs w:val="32"/>
        </w:rPr>
      </w:pPr>
      <w:r w:rsidRPr="00CF7D64">
        <w:rPr>
          <w:b/>
          <w:sz w:val="32"/>
          <w:szCs w:val="32"/>
        </w:rPr>
        <w:t xml:space="preserve">Том </w:t>
      </w:r>
      <w:r w:rsidR="002019D8" w:rsidRPr="00CF7D64">
        <w:rPr>
          <w:b/>
          <w:sz w:val="32"/>
          <w:szCs w:val="32"/>
        </w:rPr>
        <w:t>3</w:t>
      </w:r>
      <w:r w:rsidRPr="00CF7D64">
        <w:rPr>
          <w:b/>
          <w:sz w:val="32"/>
          <w:szCs w:val="32"/>
        </w:rPr>
        <w:t xml:space="preserve">. </w:t>
      </w:r>
      <w:r w:rsidR="002019D8" w:rsidRPr="00CF7D64">
        <w:rPr>
          <w:b/>
          <w:sz w:val="32"/>
          <w:szCs w:val="32"/>
        </w:rPr>
        <w:t>Проект межевания</w:t>
      </w:r>
    </w:p>
    <w:p w:rsidR="002019D8" w:rsidRPr="00C26E5F" w:rsidRDefault="00FB45A5" w:rsidP="00C26E5F">
      <w:pPr>
        <w:ind w:firstLine="0"/>
        <w:jc w:val="center"/>
      </w:pPr>
      <w:r w:rsidRPr="00CF7D64">
        <w:t>(</w:t>
      </w:r>
      <w:r w:rsidR="00CF7D64" w:rsidRPr="00CF7D64">
        <w:t xml:space="preserve">Муниципальный </w:t>
      </w:r>
      <w:r w:rsidR="00CF7D64" w:rsidRPr="00CF7D64">
        <w:rPr>
          <w:szCs w:val="28"/>
        </w:rPr>
        <w:t xml:space="preserve">контракт </w:t>
      </w:r>
      <w:r w:rsidR="008F19AA" w:rsidRPr="008F19AA">
        <w:rPr>
          <w:szCs w:val="28"/>
        </w:rPr>
        <w:t>№ 0160300003216000210-0143659-01  от 04.08.2016</w:t>
      </w:r>
    </w:p>
    <w:p w:rsidR="002019D8" w:rsidRPr="00CF7D64" w:rsidRDefault="002019D8" w:rsidP="0071184F">
      <w:pPr>
        <w:tabs>
          <w:tab w:val="left" w:pos="5580"/>
        </w:tabs>
        <w:ind w:firstLine="0"/>
        <w:jc w:val="center"/>
        <w:rPr>
          <w:noProof/>
          <w:szCs w:val="28"/>
          <w:highlight w:val="yellow"/>
        </w:rPr>
      </w:pPr>
    </w:p>
    <w:p w:rsidR="002019D8" w:rsidRPr="00CF7D64" w:rsidRDefault="002019D8" w:rsidP="0071184F">
      <w:pPr>
        <w:tabs>
          <w:tab w:val="left" w:pos="5580"/>
        </w:tabs>
        <w:ind w:firstLine="0"/>
        <w:jc w:val="center"/>
        <w:rPr>
          <w:noProof/>
          <w:szCs w:val="28"/>
          <w:highlight w:val="yellow"/>
        </w:rPr>
      </w:pPr>
    </w:p>
    <w:p w:rsidR="002019D8" w:rsidRPr="00CF7D64" w:rsidRDefault="002019D8" w:rsidP="0071184F">
      <w:pPr>
        <w:tabs>
          <w:tab w:val="left" w:pos="5580"/>
        </w:tabs>
        <w:ind w:firstLine="0"/>
        <w:jc w:val="center"/>
        <w:rPr>
          <w:noProof/>
          <w:szCs w:val="28"/>
          <w:highlight w:val="yellow"/>
        </w:rPr>
      </w:pPr>
    </w:p>
    <w:p w:rsidR="002019D8" w:rsidRPr="00CF7D64" w:rsidRDefault="002019D8" w:rsidP="0071184F">
      <w:pPr>
        <w:tabs>
          <w:tab w:val="left" w:pos="5580"/>
        </w:tabs>
        <w:ind w:firstLine="0"/>
        <w:jc w:val="center"/>
        <w:rPr>
          <w:noProof/>
          <w:szCs w:val="28"/>
          <w:highlight w:val="yellow"/>
        </w:rPr>
      </w:pPr>
    </w:p>
    <w:p w:rsidR="002019D8" w:rsidRPr="00CF7D64" w:rsidRDefault="002019D8" w:rsidP="0071184F">
      <w:pPr>
        <w:tabs>
          <w:tab w:val="left" w:pos="5580"/>
        </w:tabs>
        <w:ind w:firstLine="0"/>
        <w:jc w:val="center"/>
        <w:rPr>
          <w:noProof/>
          <w:szCs w:val="28"/>
          <w:highlight w:val="yellow"/>
        </w:rPr>
      </w:pPr>
    </w:p>
    <w:p w:rsidR="002019D8" w:rsidRPr="00CF7D64" w:rsidRDefault="002019D8" w:rsidP="0071184F">
      <w:pPr>
        <w:tabs>
          <w:tab w:val="left" w:pos="5580"/>
        </w:tabs>
        <w:ind w:firstLine="0"/>
        <w:jc w:val="center"/>
        <w:rPr>
          <w:noProof/>
          <w:szCs w:val="28"/>
          <w:highlight w:val="yellow"/>
        </w:rPr>
      </w:pPr>
    </w:p>
    <w:p w:rsidR="002019D8" w:rsidRPr="00CF7D64" w:rsidRDefault="002019D8" w:rsidP="0071184F">
      <w:pPr>
        <w:tabs>
          <w:tab w:val="left" w:pos="5580"/>
        </w:tabs>
        <w:ind w:firstLine="0"/>
        <w:jc w:val="center"/>
        <w:rPr>
          <w:noProof/>
          <w:szCs w:val="28"/>
          <w:highlight w:val="yellow"/>
        </w:rPr>
      </w:pPr>
    </w:p>
    <w:p w:rsidR="002019D8" w:rsidRPr="00CF7D64" w:rsidRDefault="002019D8" w:rsidP="0071184F">
      <w:pPr>
        <w:tabs>
          <w:tab w:val="left" w:pos="5580"/>
        </w:tabs>
        <w:ind w:firstLine="0"/>
        <w:jc w:val="center"/>
        <w:rPr>
          <w:noProof/>
          <w:szCs w:val="28"/>
          <w:highlight w:val="yellow"/>
        </w:rPr>
      </w:pPr>
    </w:p>
    <w:p w:rsidR="002019D8" w:rsidRPr="00CF7D64" w:rsidRDefault="002019D8" w:rsidP="0071184F">
      <w:pPr>
        <w:tabs>
          <w:tab w:val="left" w:pos="5580"/>
        </w:tabs>
        <w:ind w:firstLine="0"/>
        <w:jc w:val="center"/>
        <w:rPr>
          <w:szCs w:val="28"/>
          <w:highlight w:val="yellow"/>
        </w:rPr>
      </w:pPr>
    </w:p>
    <w:p w:rsidR="00CF7D64" w:rsidRDefault="00CF7D64" w:rsidP="007B321E">
      <w:pPr>
        <w:spacing w:after="200"/>
        <w:ind w:firstLine="0"/>
        <w:jc w:val="center"/>
        <w:rPr>
          <w:szCs w:val="28"/>
        </w:rPr>
      </w:pPr>
    </w:p>
    <w:p w:rsidR="00DD63D9" w:rsidRPr="00CF7D64" w:rsidRDefault="00C26E5F" w:rsidP="007B321E">
      <w:pPr>
        <w:spacing w:after="200"/>
        <w:ind w:firstLine="0"/>
        <w:jc w:val="center"/>
        <w:rPr>
          <w:b/>
          <w:szCs w:val="28"/>
          <w:highlight w:val="yellow"/>
        </w:rPr>
      </w:pPr>
      <w:r>
        <w:rPr>
          <w:szCs w:val="28"/>
        </w:rPr>
        <w:t>Саратов 2016</w:t>
      </w:r>
      <w:r w:rsidR="00FB45A5" w:rsidRPr="00CF7D64">
        <w:rPr>
          <w:b/>
          <w:szCs w:val="28"/>
          <w:highlight w:val="yellow"/>
        </w:rPr>
        <w:br w:type="page"/>
      </w:r>
    </w:p>
    <w:p w:rsidR="007B321E" w:rsidRPr="00CF7D64" w:rsidRDefault="007B321E" w:rsidP="00DD63D9">
      <w:pPr>
        <w:ind w:firstLine="0"/>
        <w:jc w:val="center"/>
        <w:rPr>
          <w:b/>
          <w:szCs w:val="28"/>
          <w:highlight w:val="yellow"/>
        </w:rPr>
      </w:pPr>
    </w:p>
    <w:tbl>
      <w:tblPr>
        <w:tblpPr w:leftFromText="180" w:rightFromText="180" w:horzAnchor="margin" w:tblpY="-420"/>
        <w:tblW w:w="10065" w:type="dxa"/>
        <w:tblLook w:val="01E0" w:firstRow="1" w:lastRow="1" w:firstColumn="1" w:lastColumn="1" w:noHBand="0" w:noVBand="0"/>
      </w:tblPr>
      <w:tblGrid>
        <w:gridCol w:w="2557"/>
        <w:gridCol w:w="7508"/>
      </w:tblGrid>
      <w:tr w:rsidR="00C26E5F" w:rsidRPr="00E211F1" w:rsidTr="00887422">
        <w:trPr>
          <w:trHeight w:val="1247"/>
        </w:trPr>
        <w:tc>
          <w:tcPr>
            <w:tcW w:w="2557" w:type="dxa"/>
            <w:hideMark/>
          </w:tcPr>
          <w:p w:rsidR="00C26E5F" w:rsidRPr="00E211F1" w:rsidRDefault="00C26E5F" w:rsidP="0088742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211F1">
              <w:rPr>
                <w:noProof/>
                <w:sz w:val="24"/>
                <w:szCs w:val="24"/>
              </w:rPr>
              <w:drawing>
                <wp:inline distT="0" distB="0" distL="0" distR="0" wp14:anchorId="75A3DEDC" wp14:editId="2AA99CD1">
                  <wp:extent cx="1485900" cy="1419225"/>
                  <wp:effectExtent l="0" t="0" r="0" b="9525"/>
                  <wp:docPr id="1" name="Рисунок 1" descr="печать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печать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7321" t="33142" r="38419" b="402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141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08" w:type="dxa"/>
          </w:tcPr>
          <w:p w:rsidR="00C26E5F" w:rsidRPr="00E211F1" w:rsidRDefault="00C26E5F" w:rsidP="00887422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  <w:p w:rsidR="00C26E5F" w:rsidRPr="00E211F1" w:rsidRDefault="00C26E5F" w:rsidP="00887422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E211F1">
              <w:rPr>
                <w:b/>
                <w:sz w:val="24"/>
                <w:szCs w:val="24"/>
              </w:rPr>
              <w:t xml:space="preserve">     ОБЩЕСТВО С ОГРАНИЧЕННОЙ ОТВЕТСТВЕННОСТЬЮ</w:t>
            </w:r>
          </w:p>
          <w:p w:rsidR="00C26E5F" w:rsidRPr="00E211F1" w:rsidRDefault="00C26E5F" w:rsidP="00887422">
            <w:pPr>
              <w:spacing w:line="240" w:lineRule="auto"/>
              <w:ind w:firstLine="0"/>
              <w:jc w:val="center"/>
              <w:rPr>
                <w:b/>
                <w:sz w:val="32"/>
                <w:szCs w:val="32"/>
              </w:rPr>
            </w:pPr>
          </w:p>
          <w:p w:rsidR="00C26E5F" w:rsidRPr="00E211F1" w:rsidRDefault="00C26E5F" w:rsidP="00887422">
            <w:pPr>
              <w:spacing w:line="240" w:lineRule="auto"/>
              <w:ind w:firstLine="0"/>
              <w:jc w:val="center"/>
              <w:rPr>
                <w:b/>
                <w:sz w:val="32"/>
                <w:szCs w:val="32"/>
              </w:rPr>
            </w:pPr>
            <w:r w:rsidRPr="00E211F1">
              <w:rPr>
                <w:b/>
                <w:sz w:val="32"/>
                <w:szCs w:val="32"/>
              </w:rPr>
              <w:t>«ГЕОПУНКТ»</w:t>
            </w:r>
          </w:p>
          <w:p w:rsidR="00C26E5F" w:rsidRPr="00E211F1" w:rsidRDefault="00C26E5F" w:rsidP="0088742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C26E5F" w:rsidRPr="00E211F1" w:rsidRDefault="00C26E5F" w:rsidP="0088742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C26E5F" w:rsidRPr="00E211F1" w:rsidRDefault="00C26E5F" w:rsidP="0088742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211F1">
              <w:rPr>
                <w:sz w:val="24"/>
                <w:szCs w:val="24"/>
              </w:rPr>
              <w:t>ООО “ГЕОПУНКТ” Адрес: 410012, ул. Октябрьская, д.45</w:t>
            </w:r>
          </w:p>
          <w:p w:rsidR="00C26E5F" w:rsidRPr="00E211F1" w:rsidRDefault="00C26E5F" w:rsidP="0088742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211F1">
              <w:rPr>
                <w:sz w:val="24"/>
                <w:szCs w:val="24"/>
              </w:rPr>
              <w:t>Телефон: 377-617, 8-919-824-7654</w:t>
            </w:r>
          </w:p>
          <w:p w:rsidR="00C26E5F" w:rsidRPr="00E211F1" w:rsidRDefault="00C26E5F" w:rsidP="00887422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E211F1">
              <w:rPr>
                <w:sz w:val="24"/>
                <w:szCs w:val="24"/>
              </w:rPr>
              <w:t>ОГРН: 1126450017088 ИНН/КПП: 6450058611/645001001</w:t>
            </w:r>
          </w:p>
          <w:p w:rsidR="00C26E5F" w:rsidRPr="00E211F1" w:rsidRDefault="00C26E5F" w:rsidP="0088742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211F1">
              <w:rPr>
                <w:sz w:val="24"/>
                <w:szCs w:val="24"/>
              </w:rPr>
              <w:t>№СРОСИ-И-00912.1-26122012</w:t>
            </w:r>
          </w:p>
        </w:tc>
      </w:tr>
    </w:tbl>
    <w:p w:rsidR="00DD63D9" w:rsidRPr="00CF7D64" w:rsidRDefault="00DD63D9" w:rsidP="00DD63D9">
      <w:pPr>
        <w:ind w:firstLine="0"/>
        <w:jc w:val="center"/>
        <w:rPr>
          <w:b/>
          <w:sz w:val="18"/>
          <w:szCs w:val="18"/>
        </w:rPr>
      </w:pPr>
    </w:p>
    <w:p w:rsidR="00DD63D9" w:rsidRPr="00CF7D64" w:rsidRDefault="00DD63D9" w:rsidP="00924BD9">
      <w:pPr>
        <w:ind w:firstLine="0"/>
        <w:jc w:val="right"/>
        <w:rPr>
          <w:b/>
        </w:rPr>
      </w:pPr>
      <w:r w:rsidRPr="00CF7D64">
        <w:tab/>
      </w:r>
      <w:r w:rsidRPr="00CF7D64">
        <w:tab/>
      </w:r>
      <w:r w:rsidRPr="00CF7D64">
        <w:tab/>
      </w:r>
      <w:r w:rsidRPr="00CF7D64">
        <w:tab/>
      </w:r>
      <w:r w:rsidRPr="00CF7D64">
        <w:tab/>
      </w:r>
      <w:r w:rsidRPr="00CF7D64">
        <w:tab/>
      </w:r>
      <w:r w:rsidRPr="00CF7D64">
        <w:tab/>
      </w:r>
      <w:r w:rsidRPr="00CF7D64">
        <w:tab/>
      </w:r>
      <w:r w:rsidRPr="00CF7D64">
        <w:tab/>
      </w:r>
      <w:r w:rsidRPr="00CF7D64">
        <w:tab/>
      </w:r>
      <w:r w:rsidRPr="00CF7D64">
        <w:tab/>
      </w:r>
      <w:r w:rsidRPr="00CF7D64">
        <w:tab/>
      </w:r>
      <w:r w:rsidRPr="00CF7D64">
        <w:tab/>
      </w:r>
    </w:p>
    <w:p w:rsidR="00DD63D9" w:rsidRPr="00CF7D64" w:rsidRDefault="00DD63D9" w:rsidP="00DD63D9">
      <w:pPr>
        <w:ind w:firstLine="0"/>
        <w:jc w:val="center"/>
      </w:pPr>
    </w:p>
    <w:p w:rsidR="00DD63D9" w:rsidRPr="00CF7D64" w:rsidRDefault="00DD63D9" w:rsidP="00DD63D9">
      <w:pPr>
        <w:ind w:firstLine="0"/>
        <w:jc w:val="center"/>
      </w:pPr>
    </w:p>
    <w:p w:rsidR="00DD63D9" w:rsidRPr="00CF7D64" w:rsidRDefault="00DD63D9" w:rsidP="00DD63D9">
      <w:pPr>
        <w:ind w:firstLine="0"/>
        <w:jc w:val="center"/>
      </w:pPr>
    </w:p>
    <w:p w:rsidR="00DD63D9" w:rsidRPr="00CF7D64" w:rsidRDefault="00DD63D9" w:rsidP="00DD63D9">
      <w:pPr>
        <w:ind w:firstLine="0"/>
        <w:jc w:val="center"/>
      </w:pPr>
    </w:p>
    <w:p w:rsidR="00DD63D9" w:rsidRPr="00CF7D64" w:rsidRDefault="00DD63D9" w:rsidP="00DD63D9">
      <w:pPr>
        <w:ind w:firstLine="0"/>
        <w:jc w:val="center"/>
      </w:pPr>
    </w:p>
    <w:p w:rsidR="00DD63D9" w:rsidRPr="00CF7D64" w:rsidRDefault="00DD63D9" w:rsidP="00EF485F">
      <w:pPr>
        <w:ind w:firstLine="0"/>
      </w:pPr>
    </w:p>
    <w:p w:rsidR="00DD63D9" w:rsidRPr="00CF7D64" w:rsidRDefault="00DD63D9" w:rsidP="00DD63D9">
      <w:pPr>
        <w:ind w:firstLine="0"/>
        <w:jc w:val="center"/>
      </w:pPr>
    </w:p>
    <w:p w:rsidR="00016F4D" w:rsidRPr="00CF7D64" w:rsidRDefault="00C26E5F" w:rsidP="00016F4D">
      <w:pPr>
        <w:ind w:firstLine="0"/>
        <w:jc w:val="center"/>
        <w:rPr>
          <w:b/>
          <w:sz w:val="36"/>
          <w:szCs w:val="36"/>
        </w:rPr>
      </w:pPr>
      <w:r w:rsidRPr="00C26E5F">
        <w:rPr>
          <w:b/>
          <w:sz w:val="36"/>
          <w:szCs w:val="36"/>
        </w:rPr>
        <w:t>ДОРАБОТКА ПРОЕКТА ПЛАНИРОВКИ ТЕРРИТОРИИ ПЕРСПЕКТИВНОГО РАЗВИТИЯ СЕЛА НАТАЛЬИНО</w:t>
      </w:r>
    </w:p>
    <w:p w:rsidR="00EF485F" w:rsidRPr="00CF7D64" w:rsidRDefault="00EF485F" w:rsidP="00EF485F">
      <w:pPr>
        <w:ind w:firstLine="0"/>
        <w:jc w:val="center"/>
        <w:rPr>
          <w:b/>
          <w:sz w:val="32"/>
          <w:szCs w:val="32"/>
        </w:rPr>
      </w:pPr>
      <w:r w:rsidRPr="00CF7D64">
        <w:rPr>
          <w:b/>
          <w:sz w:val="32"/>
          <w:szCs w:val="32"/>
        </w:rPr>
        <w:t xml:space="preserve">Том </w:t>
      </w:r>
      <w:r w:rsidR="00057EB4" w:rsidRPr="00CF7D64">
        <w:rPr>
          <w:b/>
          <w:sz w:val="32"/>
          <w:szCs w:val="32"/>
        </w:rPr>
        <w:t>3</w:t>
      </w:r>
      <w:r w:rsidRPr="00CF7D64">
        <w:rPr>
          <w:b/>
          <w:sz w:val="32"/>
          <w:szCs w:val="32"/>
        </w:rPr>
        <w:t xml:space="preserve">. </w:t>
      </w:r>
      <w:r w:rsidR="00057EB4" w:rsidRPr="00CF7D64">
        <w:rPr>
          <w:b/>
          <w:sz w:val="32"/>
          <w:szCs w:val="32"/>
        </w:rPr>
        <w:t>Проект межевания</w:t>
      </w:r>
    </w:p>
    <w:p w:rsidR="00DD63D9" w:rsidRPr="00CF7D64" w:rsidRDefault="00EF485F" w:rsidP="00EF485F">
      <w:pPr>
        <w:ind w:firstLine="0"/>
        <w:jc w:val="center"/>
      </w:pPr>
      <w:r w:rsidRPr="00CF7D64">
        <w:t>(</w:t>
      </w:r>
      <w:r w:rsidR="00CF7D64" w:rsidRPr="00CF7D64">
        <w:t xml:space="preserve">Муниципальный </w:t>
      </w:r>
      <w:r w:rsidR="008F19AA">
        <w:rPr>
          <w:szCs w:val="28"/>
        </w:rPr>
        <w:t xml:space="preserve">контракт </w:t>
      </w:r>
      <w:r w:rsidR="00CF7D64" w:rsidRPr="00CF7D64">
        <w:rPr>
          <w:szCs w:val="28"/>
        </w:rPr>
        <w:t xml:space="preserve"> </w:t>
      </w:r>
      <w:r w:rsidR="008F19AA" w:rsidRPr="008F19AA">
        <w:rPr>
          <w:szCs w:val="28"/>
        </w:rPr>
        <w:t>№ 0160300003216000210-0143659-01  от 04.08.2016</w:t>
      </w:r>
      <w:r w:rsidRPr="00CF7D64">
        <w:rPr>
          <w:szCs w:val="28"/>
        </w:rPr>
        <w:t>)</w:t>
      </w:r>
    </w:p>
    <w:p w:rsidR="00DD63D9" w:rsidRPr="00CF7D64" w:rsidRDefault="00DD63D9" w:rsidP="00DD63D9">
      <w:pPr>
        <w:ind w:firstLine="0"/>
        <w:jc w:val="center"/>
        <w:rPr>
          <w:szCs w:val="28"/>
        </w:rPr>
      </w:pPr>
    </w:p>
    <w:p w:rsidR="00DD63D9" w:rsidRPr="00CF7D64" w:rsidRDefault="00DD63D9" w:rsidP="00DD63D9">
      <w:pPr>
        <w:ind w:firstLine="0"/>
        <w:jc w:val="center"/>
        <w:rPr>
          <w:szCs w:val="28"/>
        </w:rPr>
      </w:pPr>
    </w:p>
    <w:p w:rsidR="00016F4D" w:rsidRPr="00CF7D64" w:rsidRDefault="00016F4D" w:rsidP="00085C03">
      <w:pPr>
        <w:ind w:firstLine="0"/>
        <w:rPr>
          <w:szCs w:val="28"/>
        </w:rPr>
      </w:pPr>
    </w:p>
    <w:p w:rsidR="00016F4D" w:rsidRPr="00CF7D64" w:rsidRDefault="00016F4D" w:rsidP="00DD63D9">
      <w:pPr>
        <w:ind w:firstLine="0"/>
        <w:jc w:val="center"/>
        <w:rPr>
          <w:szCs w:val="28"/>
        </w:rPr>
      </w:pPr>
    </w:p>
    <w:p w:rsidR="00016F4D" w:rsidRPr="00CF7D64" w:rsidRDefault="00016F4D" w:rsidP="00DD63D9">
      <w:pPr>
        <w:ind w:firstLine="0"/>
        <w:jc w:val="center"/>
        <w:rPr>
          <w:szCs w:val="28"/>
        </w:rPr>
      </w:pPr>
    </w:p>
    <w:p w:rsidR="00016F4D" w:rsidRPr="00CF7D64" w:rsidRDefault="00016F4D" w:rsidP="00DD63D9">
      <w:pPr>
        <w:ind w:firstLine="0"/>
        <w:jc w:val="center"/>
        <w:rPr>
          <w:szCs w:val="28"/>
        </w:rPr>
      </w:pPr>
    </w:p>
    <w:p w:rsidR="00DD63D9" w:rsidRPr="00CF7D64" w:rsidRDefault="00DD63D9" w:rsidP="00DD63D9">
      <w:pPr>
        <w:ind w:firstLine="0"/>
        <w:jc w:val="center"/>
        <w:rPr>
          <w:szCs w:val="28"/>
        </w:rPr>
      </w:pPr>
    </w:p>
    <w:p w:rsidR="00DD63D9" w:rsidRPr="00CF7D64" w:rsidRDefault="003770F6" w:rsidP="00DD63D9">
      <w:pPr>
        <w:ind w:firstLine="0"/>
        <w:rPr>
          <w:szCs w:val="28"/>
        </w:rPr>
      </w:pPr>
      <w:r w:rsidRPr="00CF7D64">
        <w:rPr>
          <w:szCs w:val="28"/>
        </w:rPr>
        <w:t>Главный градостроитель</w:t>
      </w:r>
      <w:r w:rsidR="00085C03" w:rsidRPr="00CF7D64">
        <w:rPr>
          <w:szCs w:val="28"/>
        </w:rPr>
        <w:tab/>
      </w:r>
      <w:r w:rsidR="00085C03" w:rsidRPr="00CF7D64">
        <w:rPr>
          <w:szCs w:val="28"/>
        </w:rPr>
        <w:tab/>
      </w:r>
      <w:r w:rsidR="00085C03" w:rsidRPr="00CF7D64">
        <w:rPr>
          <w:szCs w:val="28"/>
        </w:rPr>
        <w:tab/>
      </w:r>
      <w:r w:rsidR="00085C03" w:rsidRPr="00CF7D64">
        <w:rPr>
          <w:szCs w:val="28"/>
        </w:rPr>
        <w:tab/>
      </w:r>
      <w:r w:rsidR="00085C03" w:rsidRPr="00CF7D64">
        <w:rPr>
          <w:szCs w:val="28"/>
        </w:rPr>
        <w:tab/>
      </w:r>
      <w:r w:rsidR="00085C03" w:rsidRPr="00CF7D64">
        <w:rPr>
          <w:szCs w:val="28"/>
        </w:rPr>
        <w:tab/>
      </w:r>
      <w:r w:rsidR="00085C03" w:rsidRPr="00CF7D64">
        <w:rPr>
          <w:szCs w:val="28"/>
        </w:rPr>
        <w:tab/>
        <w:t xml:space="preserve"> О.</w:t>
      </w:r>
      <w:r w:rsidRPr="00CF7D64">
        <w:rPr>
          <w:szCs w:val="28"/>
        </w:rPr>
        <w:t xml:space="preserve">В. </w:t>
      </w:r>
      <w:r w:rsidR="00085C03" w:rsidRPr="00CF7D64">
        <w:rPr>
          <w:szCs w:val="28"/>
        </w:rPr>
        <w:t>И</w:t>
      </w:r>
      <w:r w:rsidRPr="00CF7D64">
        <w:rPr>
          <w:szCs w:val="28"/>
        </w:rPr>
        <w:t>долова</w:t>
      </w:r>
    </w:p>
    <w:p w:rsidR="00DD63D9" w:rsidRPr="00CF7D64" w:rsidRDefault="00DD63D9" w:rsidP="00DD63D9">
      <w:pPr>
        <w:ind w:firstLine="0"/>
        <w:rPr>
          <w:szCs w:val="28"/>
        </w:rPr>
      </w:pPr>
      <w:r w:rsidRPr="00CF7D64">
        <w:rPr>
          <w:szCs w:val="28"/>
        </w:rPr>
        <w:t>Ведущий градостроитель</w:t>
      </w:r>
      <w:r w:rsidR="00085C03" w:rsidRPr="00CF7D64">
        <w:rPr>
          <w:szCs w:val="28"/>
        </w:rPr>
        <w:t xml:space="preserve"> проекта</w:t>
      </w:r>
      <w:r w:rsidR="00085C03" w:rsidRPr="00CF7D64">
        <w:rPr>
          <w:szCs w:val="28"/>
        </w:rPr>
        <w:tab/>
      </w:r>
      <w:r w:rsidR="00085C03" w:rsidRPr="00CF7D64">
        <w:rPr>
          <w:szCs w:val="28"/>
        </w:rPr>
        <w:tab/>
      </w:r>
      <w:r w:rsidR="00085C03" w:rsidRPr="00CF7D64">
        <w:rPr>
          <w:szCs w:val="28"/>
        </w:rPr>
        <w:tab/>
      </w:r>
      <w:r w:rsidR="00085C03" w:rsidRPr="00CF7D64">
        <w:rPr>
          <w:szCs w:val="28"/>
        </w:rPr>
        <w:tab/>
      </w:r>
      <w:r w:rsidR="00085C03" w:rsidRPr="00CF7D64">
        <w:rPr>
          <w:szCs w:val="28"/>
        </w:rPr>
        <w:tab/>
      </w:r>
      <w:r w:rsidR="00085C03" w:rsidRPr="00CF7D64">
        <w:rPr>
          <w:szCs w:val="28"/>
        </w:rPr>
        <w:tab/>
        <w:t xml:space="preserve"> </w:t>
      </w:r>
      <w:r w:rsidR="008B67B1" w:rsidRPr="00CF7D64">
        <w:rPr>
          <w:szCs w:val="28"/>
        </w:rPr>
        <w:t>Г.Ю.</w:t>
      </w:r>
      <w:r w:rsidR="00BE13E8" w:rsidRPr="00CF7D64">
        <w:rPr>
          <w:szCs w:val="28"/>
        </w:rPr>
        <w:t xml:space="preserve"> </w:t>
      </w:r>
      <w:r w:rsidR="008B67B1" w:rsidRPr="00CF7D64">
        <w:rPr>
          <w:szCs w:val="28"/>
        </w:rPr>
        <w:t>Букша</w:t>
      </w:r>
    </w:p>
    <w:p w:rsidR="00DD63D9" w:rsidRPr="00CF7D64" w:rsidRDefault="00DD63D9" w:rsidP="00DD63D9">
      <w:pPr>
        <w:ind w:firstLine="0"/>
        <w:jc w:val="center"/>
        <w:rPr>
          <w:szCs w:val="28"/>
        </w:rPr>
      </w:pPr>
    </w:p>
    <w:p w:rsidR="00DD63D9" w:rsidRPr="00CF7D64" w:rsidRDefault="00DD63D9" w:rsidP="00DD63D9">
      <w:pPr>
        <w:ind w:firstLine="0"/>
        <w:jc w:val="center"/>
        <w:rPr>
          <w:szCs w:val="28"/>
        </w:rPr>
      </w:pPr>
    </w:p>
    <w:p w:rsidR="00DD63D9" w:rsidRPr="00CF7D64" w:rsidRDefault="00DD63D9" w:rsidP="00DD63D9">
      <w:pPr>
        <w:ind w:firstLine="0"/>
        <w:jc w:val="center"/>
        <w:rPr>
          <w:szCs w:val="28"/>
        </w:rPr>
      </w:pPr>
    </w:p>
    <w:p w:rsidR="00CF7D64" w:rsidRPr="00CF7D64" w:rsidRDefault="00CF7D64" w:rsidP="00DD63D9">
      <w:pPr>
        <w:ind w:firstLine="0"/>
        <w:jc w:val="center"/>
        <w:rPr>
          <w:szCs w:val="28"/>
        </w:rPr>
      </w:pPr>
    </w:p>
    <w:p w:rsidR="00CF7D64" w:rsidRPr="00CF7D64" w:rsidRDefault="00CF7D64" w:rsidP="00DD63D9">
      <w:pPr>
        <w:ind w:firstLine="0"/>
        <w:jc w:val="center"/>
        <w:rPr>
          <w:szCs w:val="28"/>
        </w:rPr>
      </w:pPr>
    </w:p>
    <w:p w:rsidR="00CF7D64" w:rsidRPr="00CF7D64" w:rsidRDefault="00CF7D64" w:rsidP="00DD63D9">
      <w:pPr>
        <w:ind w:firstLine="0"/>
        <w:jc w:val="center"/>
        <w:rPr>
          <w:szCs w:val="28"/>
        </w:rPr>
      </w:pPr>
    </w:p>
    <w:p w:rsidR="00DD63D9" w:rsidRPr="00CF7D64" w:rsidRDefault="00DD63D9" w:rsidP="00DD63D9">
      <w:pPr>
        <w:ind w:firstLine="0"/>
        <w:jc w:val="center"/>
        <w:rPr>
          <w:szCs w:val="28"/>
        </w:rPr>
      </w:pPr>
    </w:p>
    <w:p w:rsidR="00DD63D9" w:rsidRPr="00CF7D64" w:rsidRDefault="00C26E5F" w:rsidP="00DD63D9">
      <w:pPr>
        <w:spacing w:after="240"/>
        <w:jc w:val="center"/>
        <w:rPr>
          <w:b/>
          <w:sz w:val="32"/>
        </w:rPr>
      </w:pPr>
      <w:r>
        <w:rPr>
          <w:szCs w:val="28"/>
        </w:rPr>
        <w:t>Саратов 2016</w:t>
      </w:r>
      <w:r w:rsidR="00DD63D9" w:rsidRPr="00CF7D64">
        <w:rPr>
          <w:b/>
          <w:sz w:val="24"/>
          <w:szCs w:val="24"/>
        </w:rPr>
        <w:br w:type="page"/>
      </w:r>
      <w:bookmarkStart w:id="0" w:name="_Toc299928192"/>
      <w:r w:rsidR="00DD63D9" w:rsidRPr="00CF7D64">
        <w:rPr>
          <w:b/>
          <w:sz w:val="32"/>
        </w:rPr>
        <w:lastRenderedPageBreak/>
        <w:t>Содержание</w:t>
      </w:r>
      <w:bookmarkEnd w:id="0"/>
    </w:p>
    <w:p w:rsidR="00CC201F" w:rsidRPr="00CF7D64" w:rsidRDefault="00CA7583">
      <w:pPr>
        <w:pStyle w:val="12"/>
        <w:tabs>
          <w:tab w:val="right" w:leader="dot" w:pos="9515"/>
        </w:tabs>
        <w:rPr>
          <w:rFonts w:asciiTheme="minorHAnsi" w:eastAsiaTheme="minorEastAsia" w:hAnsiTheme="minorHAnsi" w:cstheme="minorBidi"/>
          <w:noProof/>
          <w:sz w:val="22"/>
        </w:rPr>
      </w:pPr>
      <w:r w:rsidRPr="00CF7D64">
        <w:rPr>
          <w:noProof/>
          <w:szCs w:val="28"/>
        </w:rPr>
        <w:fldChar w:fldCharType="begin"/>
      </w:r>
      <w:r w:rsidR="00DD63D9" w:rsidRPr="00CF7D64">
        <w:rPr>
          <w:noProof/>
          <w:szCs w:val="28"/>
        </w:rPr>
        <w:instrText xml:space="preserve"> TOC \h \z \u \t "Заголовок 3;1;Заголовок 4;2;Заголовок 5;3;Заголовок 7;4;Заголовок 8;5;Название;1" </w:instrText>
      </w:r>
      <w:r w:rsidRPr="00CF7D64">
        <w:rPr>
          <w:noProof/>
          <w:szCs w:val="28"/>
        </w:rPr>
        <w:fldChar w:fldCharType="separate"/>
      </w:r>
      <w:hyperlink w:anchor="_Toc425350790" w:history="1">
        <w:r w:rsidR="00CC201F" w:rsidRPr="00CF7D64">
          <w:rPr>
            <w:rStyle w:val="af3"/>
            <w:noProof/>
          </w:rPr>
          <w:t>ВВЕДЕНИЕ</w:t>
        </w:r>
        <w:r w:rsidR="00CC201F" w:rsidRPr="00CF7D64">
          <w:rPr>
            <w:noProof/>
            <w:webHidden/>
          </w:rPr>
          <w:tab/>
        </w:r>
        <w:r w:rsidR="00CC201F" w:rsidRPr="00CF7D64">
          <w:rPr>
            <w:noProof/>
            <w:webHidden/>
          </w:rPr>
          <w:fldChar w:fldCharType="begin"/>
        </w:r>
        <w:r w:rsidR="00CC201F" w:rsidRPr="00CF7D64">
          <w:rPr>
            <w:noProof/>
            <w:webHidden/>
          </w:rPr>
          <w:instrText xml:space="preserve"> PAGEREF _Toc425350790 \h </w:instrText>
        </w:r>
        <w:r w:rsidR="00CC201F" w:rsidRPr="00CF7D64">
          <w:rPr>
            <w:noProof/>
            <w:webHidden/>
          </w:rPr>
        </w:r>
        <w:r w:rsidR="00CC201F" w:rsidRPr="00CF7D64">
          <w:rPr>
            <w:noProof/>
            <w:webHidden/>
          </w:rPr>
          <w:fldChar w:fldCharType="separate"/>
        </w:r>
        <w:r w:rsidR="00754185">
          <w:rPr>
            <w:noProof/>
            <w:webHidden/>
          </w:rPr>
          <w:t>6</w:t>
        </w:r>
        <w:r w:rsidR="00CC201F" w:rsidRPr="00CF7D64">
          <w:rPr>
            <w:noProof/>
            <w:webHidden/>
          </w:rPr>
          <w:fldChar w:fldCharType="end"/>
        </w:r>
      </w:hyperlink>
    </w:p>
    <w:p w:rsidR="00CC201F" w:rsidRPr="00CF7D64" w:rsidRDefault="003451C0">
      <w:pPr>
        <w:pStyle w:val="12"/>
        <w:tabs>
          <w:tab w:val="right" w:leader="dot" w:pos="9515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25350791" w:history="1">
        <w:r w:rsidR="00CC201F" w:rsidRPr="00CF7D64">
          <w:rPr>
            <w:rStyle w:val="af3"/>
            <w:noProof/>
          </w:rPr>
          <w:t>ПРОЕКТ МЕЖЕВАНИЯ ТЕРРИТОРИИ</w:t>
        </w:r>
        <w:r w:rsidR="00CC201F" w:rsidRPr="00CF7D64">
          <w:rPr>
            <w:noProof/>
            <w:webHidden/>
          </w:rPr>
          <w:tab/>
        </w:r>
        <w:r w:rsidR="00CC201F" w:rsidRPr="00CF7D64">
          <w:rPr>
            <w:noProof/>
            <w:webHidden/>
          </w:rPr>
          <w:fldChar w:fldCharType="begin"/>
        </w:r>
        <w:r w:rsidR="00CC201F" w:rsidRPr="00CF7D64">
          <w:rPr>
            <w:noProof/>
            <w:webHidden/>
          </w:rPr>
          <w:instrText xml:space="preserve"> PAGEREF _Toc425350791 \h </w:instrText>
        </w:r>
        <w:r w:rsidR="00CC201F" w:rsidRPr="00CF7D64">
          <w:rPr>
            <w:noProof/>
            <w:webHidden/>
          </w:rPr>
        </w:r>
        <w:r w:rsidR="00CC201F" w:rsidRPr="00CF7D64">
          <w:rPr>
            <w:noProof/>
            <w:webHidden/>
          </w:rPr>
          <w:fldChar w:fldCharType="separate"/>
        </w:r>
        <w:r w:rsidR="00754185">
          <w:rPr>
            <w:noProof/>
            <w:webHidden/>
          </w:rPr>
          <w:t>7</w:t>
        </w:r>
        <w:r w:rsidR="00CC201F" w:rsidRPr="00CF7D64">
          <w:rPr>
            <w:noProof/>
            <w:webHidden/>
          </w:rPr>
          <w:fldChar w:fldCharType="end"/>
        </w:r>
      </w:hyperlink>
    </w:p>
    <w:p w:rsidR="00DD63D9" w:rsidRPr="00CF7D64" w:rsidRDefault="00CA7583" w:rsidP="00DD63D9">
      <w:pPr>
        <w:ind w:firstLine="0"/>
        <w:rPr>
          <w:szCs w:val="28"/>
          <w:highlight w:val="yellow"/>
        </w:rPr>
      </w:pPr>
      <w:r w:rsidRPr="00CF7D64">
        <w:rPr>
          <w:noProof/>
          <w:szCs w:val="28"/>
        </w:rPr>
        <w:fldChar w:fldCharType="end"/>
      </w:r>
    </w:p>
    <w:p w:rsidR="00DD63D9" w:rsidRPr="00CF7D64" w:rsidRDefault="00DD63D9" w:rsidP="00DD63D9">
      <w:pPr>
        <w:ind w:firstLine="0"/>
        <w:jc w:val="left"/>
        <w:rPr>
          <w:szCs w:val="28"/>
          <w:highlight w:val="yellow"/>
        </w:rPr>
      </w:pPr>
      <w:r w:rsidRPr="00CF7D64">
        <w:rPr>
          <w:szCs w:val="28"/>
          <w:highlight w:val="yellow"/>
        </w:rPr>
        <w:br w:type="page"/>
      </w:r>
    </w:p>
    <w:p w:rsidR="00DD63D9" w:rsidRPr="00CF7D64" w:rsidRDefault="003F1F3D" w:rsidP="00DD63D9">
      <w:pPr>
        <w:pStyle w:val="2"/>
      </w:pPr>
      <w:r w:rsidRPr="00CF7D64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5271135</wp:posOffset>
                </wp:positionH>
                <wp:positionV relativeFrom="paragraph">
                  <wp:posOffset>280035</wp:posOffset>
                </wp:positionV>
                <wp:extent cx="45085" cy="45085"/>
                <wp:effectExtent l="0" t="0" r="12065" b="12065"/>
                <wp:wrapNone/>
                <wp:docPr id="1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012AF34B" id="Rectangle 2" o:spid="_x0000_s1026" style="position:absolute;margin-left:415.05pt;margin-top:22.05pt;width:3.55pt;height:3.55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" strokecolor="white"/>
            </w:pict>
          </mc:Fallback>
        </mc:AlternateContent>
      </w:r>
      <w:r w:rsidR="00DD63D9" w:rsidRPr="00CF7D64">
        <w:t>ОБЩАЯ ЧАСТЬ</w:t>
      </w:r>
    </w:p>
    <w:p w:rsidR="00A82E08" w:rsidRDefault="003F1F3D" w:rsidP="00C26E5F">
      <w:pPr>
        <w:pStyle w:val="afb"/>
      </w:pPr>
      <w:r w:rsidRPr="00CF7D64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5271135</wp:posOffset>
                </wp:positionH>
                <wp:positionV relativeFrom="paragraph">
                  <wp:posOffset>280035</wp:posOffset>
                </wp:positionV>
                <wp:extent cx="45085" cy="45085"/>
                <wp:effectExtent l="0" t="0" r="12065" b="12065"/>
                <wp:wrapNone/>
                <wp:docPr id="1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77D3FAD2" id="Rectangle 2" o:spid="_x0000_s1026" style="position:absolute;margin-left:415.05pt;margin-top:22.05pt;width:3.55pt;height:3.55pt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" strokecolor="white"/>
            </w:pict>
          </mc:Fallback>
        </mc:AlternateContent>
      </w:r>
      <w:r w:rsidR="00DD63D9" w:rsidRPr="00CF7D64">
        <w:t>Список разработчиков</w:t>
      </w:r>
    </w:p>
    <w:p w:rsidR="00C26E5F" w:rsidRPr="00C26E5F" w:rsidRDefault="00C26E5F" w:rsidP="00C26E5F">
      <w:pPr>
        <w:spacing w:before="120" w:after="120" w:line="240" w:lineRule="auto"/>
        <w:ind w:firstLine="0"/>
        <w:jc w:val="center"/>
        <w:rPr>
          <w:b/>
          <w:szCs w:val="20"/>
        </w:rPr>
      </w:pPr>
      <w:r w:rsidRPr="00C26E5F">
        <w:rPr>
          <w:b/>
          <w:noProof/>
          <w:szCs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F021797" wp14:editId="6E4FF024">
                <wp:simplePos x="0" y="0"/>
                <wp:positionH relativeFrom="column">
                  <wp:posOffset>5271135</wp:posOffset>
                </wp:positionH>
                <wp:positionV relativeFrom="paragraph">
                  <wp:posOffset>280035</wp:posOffset>
                </wp:positionV>
                <wp:extent cx="45085" cy="45085"/>
                <wp:effectExtent l="0" t="0" r="12065" b="1206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415.05pt;margin-top:22.05pt;width:3.55pt;height:3.55pt;flip:x 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" strokecolor="white"/>
            </w:pict>
          </mc:Fallback>
        </mc:AlternateContent>
      </w:r>
      <w:r w:rsidRPr="00C26E5F">
        <w:rPr>
          <w:b/>
          <w:szCs w:val="20"/>
        </w:rPr>
        <w:t>Список разработчиков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0"/>
        <w:gridCol w:w="3257"/>
        <w:gridCol w:w="2172"/>
        <w:gridCol w:w="1492"/>
      </w:tblGrid>
      <w:tr w:rsidR="00C26E5F" w:rsidRPr="00C26E5F" w:rsidTr="00887422">
        <w:trPr>
          <w:trHeight w:val="485"/>
        </w:trPr>
        <w:tc>
          <w:tcPr>
            <w:tcW w:w="1447" w:type="pct"/>
            <w:vAlign w:val="center"/>
          </w:tcPr>
          <w:p w:rsidR="00C26E5F" w:rsidRPr="00C26E5F" w:rsidRDefault="00C26E5F" w:rsidP="00C26E5F">
            <w:pPr>
              <w:ind w:firstLine="0"/>
              <w:jc w:val="center"/>
              <w:rPr>
                <w:b/>
                <w:sz w:val="24"/>
                <w:szCs w:val="28"/>
              </w:rPr>
            </w:pPr>
            <w:r w:rsidRPr="00C26E5F">
              <w:rPr>
                <w:b/>
                <w:sz w:val="24"/>
                <w:szCs w:val="28"/>
              </w:rPr>
              <w:t>Раздел проекта</w:t>
            </w:r>
          </w:p>
        </w:tc>
        <w:tc>
          <w:tcPr>
            <w:tcW w:w="1672" w:type="pct"/>
            <w:vAlign w:val="center"/>
          </w:tcPr>
          <w:p w:rsidR="00C26E5F" w:rsidRPr="00C26E5F" w:rsidRDefault="00C26E5F" w:rsidP="00C26E5F">
            <w:pPr>
              <w:ind w:firstLine="0"/>
              <w:jc w:val="center"/>
              <w:rPr>
                <w:b/>
                <w:sz w:val="24"/>
                <w:szCs w:val="28"/>
              </w:rPr>
            </w:pPr>
            <w:r w:rsidRPr="00C26E5F">
              <w:rPr>
                <w:b/>
                <w:sz w:val="24"/>
                <w:szCs w:val="28"/>
              </w:rPr>
              <w:t>Должность</w:t>
            </w:r>
          </w:p>
        </w:tc>
        <w:tc>
          <w:tcPr>
            <w:tcW w:w="1115" w:type="pct"/>
            <w:vAlign w:val="center"/>
          </w:tcPr>
          <w:p w:rsidR="00C26E5F" w:rsidRPr="00C26E5F" w:rsidRDefault="00C26E5F" w:rsidP="00C26E5F">
            <w:pPr>
              <w:ind w:firstLine="0"/>
              <w:jc w:val="center"/>
              <w:rPr>
                <w:b/>
                <w:sz w:val="24"/>
                <w:szCs w:val="28"/>
              </w:rPr>
            </w:pPr>
            <w:r w:rsidRPr="00C26E5F">
              <w:rPr>
                <w:b/>
                <w:sz w:val="24"/>
                <w:szCs w:val="28"/>
              </w:rPr>
              <w:t>Фамилия</w:t>
            </w:r>
          </w:p>
        </w:tc>
        <w:tc>
          <w:tcPr>
            <w:tcW w:w="766" w:type="pct"/>
            <w:vAlign w:val="center"/>
          </w:tcPr>
          <w:p w:rsidR="00C26E5F" w:rsidRPr="00C26E5F" w:rsidRDefault="00C26E5F" w:rsidP="00C26E5F">
            <w:pPr>
              <w:ind w:firstLine="0"/>
              <w:jc w:val="center"/>
              <w:rPr>
                <w:b/>
                <w:sz w:val="24"/>
                <w:szCs w:val="28"/>
              </w:rPr>
            </w:pPr>
            <w:r w:rsidRPr="00C26E5F">
              <w:rPr>
                <w:b/>
                <w:sz w:val="24"/>
                <w:szCs w:val="28"/>
              </w:rPr>
              <w:t>Подпись</w:t>
            </w:r>
          </w:p>
        </w:tc>
      </w:tr>
      <w:tr w:rsidR="00C26E5F" w:rsidRPr="00C26E5F" w:rsidTr="00887422">
        <w:trPr>
          <w:trHeight w:val="485"/>
        </w:trPr>
        <w:tc>
          <w:tcPr>
            <w:tcW w:w="1447" w:type="pct"/>
            <w:vAlign w:val="center"/>
          </w:tcPr>
          <w:p w:rsidR="00C26E5F" w:rsidRPr="00C26E5F" w:rsidRDefault="00C26E5F" w:rsidP="00C26E5F">
            <w:pPr>
              <w:ind w:firstLine="0"/>
              <w:jc w:val="center"/>
              <w:rPr>
                <w:sz w:val="24"/>
                <w:szCs w:val="28"/>
              </w:rPr>
            </w:pPr>
            <w:r w:rsidRPr="00C26E5F">
              <w:rPr>
                <w:sz w:val="24"/>
                <w:szCs w:val="28"/>
              </w:rPr>
              <w:t xml:space="preserve">Руководитель </w:t>
            </w:r>
          </w:p>
        </w:tc>
        <w:tc>
          <w:tcPr>
            <w:tcW w:w="1672" w:type="pct"/>
            <w:vAlign w:val="center"/>
          </w:tcPr>
          <w:p w:rsidR="00C26E5F" w:rsidRPr="00C26E5F" w:rsidRDefault="00C26E5F" w:rsidP="00C26E5F">
            <w:pPr>
              <w:ind w:firstLine="0"/>
              <w:jc w:val="center"/>
              <w:rPr>
                <w:b/>
                <w:sz w:val="24"/>
                <w:szCs w:val="28"/>
              </w:rPr>
            </w:pPr>
            <w:r w:rsidRPr="00C26E5F">
              <w:rPr>
                <w:sz w:val="24"/>
                <w:szCs w:val="28"/>
              </w:rPr>
              <w:t>Директор</w:t>
            </w:r>
          </w:p>
        </w:tc>
        <w:tc>
          <w:tcPr>
            <w:tcW w:w="1115" w:type="pct"/>
            <w:vAlign w:val="center"/>
          </w:tcPr>
          <w:p w:rsidR="00C26E5F" w:rsidRPr="00C26E5F" w:rsidRDefault="00C26E5F" w:rsidP="00C26E5F">
            <w:pPr>
              <w:ind w:firstLine="0"/>
              <w:jc w:val="center"/>
              <w:rPr>
                <w:b/>
                <w:sz w:val="24"/>
                <w:szCs w:val="28"/>
              </w:rPr>
            </w:pPr>
            <w:r w:rsidRPr="00C26E5F">
              <w:rPr>
                <w:sz w:val="24"/>
                <w:szCs w:val="28"/>
              </w:rPr>
              <w:t>С.Н. Цаплин</w:t>
            </w:r>
          </w:p>
        </w:tc>
        <w:tc>
          <w:tcPr>
            <w:tcW w:w="766" w:type="pct"/>
            <w:vAlign w:val="center"/>
          </w:tcPr>
          <w:p w:rsidR="00C26E5F" w:rsidRPr="00C26E5F" w:rsidRDefault="00C26E5F" w:rsidP="00C26E5F">
            <w:pPr>
              <w:ind w:firstLine="0"/>
              <w:jc w:val="center"/>
              <w:rPr>
                <w:b/>
                <w:sz w:val="24"/>
                <w:szCs w:val="28"/>
              </w:rPr>
            </w:pPr>
          </w:p>
        </w:tc>
      </w:tr>
      <w:tr w:rsidR="00C26E5F" w:rsidRPr="00C26E5F" w:rsidTr="00887422">
        <w:trPr>
          <w:trHeight w:val="702"/>
        </w:trPr>
        <w:tc>
          <w:tcPr>
            <w:tcW w:w="1447" w:type="pct"/>
            <w:vMerge w:val="restart"/>
            <w:vAlign w:val="center"/>
          </w:tcPr>
          <w:p w:rsidR="00C26E5F" w:rsidRPr="00C26E5F" w:rsidRDefault="00C26E5F" w:rsidP="00C26E5F">
            <w:pPr>
              <w:ind w:firstLine="0"/>
              <w:jc w:val="center"/>
              <w:rPr>
                <w:sz w:val="24"/>
                <w:szCs w:val="28"/>
              </w:rPr>
            </w:pPr>
            <w:r w:rsidRPr="00C26E5F">
              <w:rPr>
                <w:sz w:val="24"/>
                <w:szCs w:val="28"/>
              </w:rPr>
              <w:t>Архитектурно-планировочная часть</w:t>
            </w:r>
          </w:p>
        </w:tc>
        <w:tc>
          <w:tcPr>
            <w:tcW w:w="1672" w:type="pct"/>
            <w:vAlign w:val="center"/>
          </w:tcPr>
          <w:p w:rsidR="00C26E5F" w:rsidRPr="00C26E5F" w:rsidRDefault="00C26E5F" w:rsidP="00C26E5F">
            <w:pPr>
              <w:ind w:firstLine="0"/>
              <w:jc w:val="center"/>
              <w:rPr>
                <w:sz w:val="24"/>
                <w:szCs w:val="28"/>
              </w:rPr>
            </w:pPr>
            <w:r w:rsidRPr="00C26E5F">
              <w:rPr>
                <w:sz w:val="24"/>
                <w:szCs w:val="28"/>
              </w:rPr>
              <w:t>Ведущий градостроитель проекта</w:t>
            </w:r>
          </w:p>
        </w:tc>
        <w:tc>
          <w:tcPr>
            <w:tcW w:w="1115" w:type="pct"/>
            <w:vAlign w:val="center"/>
          </w:tcPr>
          <w:p w:rsidR="00C26E5F" w:rsidRPr="00C26E5F" w:rsidRDefault="00C26E5F" w:rsidP="00C26E5F">
            <w:pPr>
              <w:ind w:firstLine="0"/>
              <w:jc w:val="center"/>
              <w:rPr>
                <w:sz w:val="24"/>
                <w:szCs w:val="28"/>
              </w:rPr>
            </w:pPr>
            <w:r w:rsidRPr="00C26E5F">
              <w:rPr>
                <w:sz w:val="24"/>
                <w:szCs w:val="28"/>
              </w:rPr>
              <w:t>Д.А. Тараканов</w:t>
            </w:r>
          </w:p>
        </w:tc>
        <w:tc>
          <w:tcPr>
            <w:tcW w:w="766" w:type="pct"/>
            <w:vAlign w:val="center"/>
          </w:tcPr>
          <w:p w:rsidR="00C26E5F" w:rsidRPr="00C26E5F" w:rsidRDefault="00C26E5F" w:rsidP="00C26E5F">
            <w:pPr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C26E5F" w:rsidRPr="00C26E5F" w:rsidTr="00887422">
        <w:trPr>
          <w:trHeight w:val="702"/>
        </w:trPr>
        <w:tc>
          <w:tcPr>
            <w:tcW w:w="1447" w:type="pct"/>
            <w:vMerge/>
            <w:vAlign w:val="center"/>
          </w:tcPr>
          <w:p w:rsidR="00C26E5F" w:rsidRPr="00C26E5F" w:rsidRDefault="00C26E5F" w:rsidP="00C26E5F">
            <w:pPr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672" w:type="pct"/>
            <w:vAlign w:val="center"/>
          </w:tcPr>
          <w:p w:rsidR="00C26E5F" w:rsidRPr="00C26E5F" w:rsidRDefault="00C26E5F" w:rsidP="00C26E5F">
            <w:pPr>
              <w:ind w:firstLine="0"/>
              <w:jc w:val="center"/>
              <w:rPr>
                <w:sz w:val="24"/>
                <w:szCs w:val="28"/>
              </w:rPr>
            </w:pPr>
            <w:r w:rsidRPr="00C26E5F">
              <w:rPr>
                <w:sz w:val="24"/>
                <w:szCs w:val="28"/>
              </w:rPr>
              <w:t>Градостроитель проекта</w:t>
            </w:r>
          </w:p>
          <w:p w:rsidR="00C26E5F" w:rsidRPr="00C26E5F" w:rsidRDefault="00C26E5F" w:rsidP="00C26E5F">
            <w:pPr>
              <w:ind w:firstLine="0"/>
              <w:jc w:val="center"/>
              <w:rPr>
                <w:sz w:val="24"/>
                <w:szCs w:val="28"/>
              </w:rPr>
            </w:pPr>
            <w:r w:rsidRPr="00C26E5F">
              <w:rPr>
                <w:sz w:val="24"/>
                <w:szCs w:val="28"/>
                <w:lang w:val="en-US"/>
              </w:rPr>
              <w:t xml:space="preserve">I </w:t>
            </w:r>
            <w:r w:rsidRPr="00C26E5F">
              <w:rPr>
                <w:sz w:val="24"/>
                <w:szCs w:val="28"/>
              </w:rPr>
              <w:t>категории</w:t>
            </w:r>
          </w:p>
        </w:tc>
        <w:tc>
          <w:tcPr>
            <w:tcW w:w="1115" w:type="pct"/>
            <w:vAlign w:val="center"/>
          </w:tcPr>
          <w:p w:rsidR="00C26E5F" w:rsidRPr="00C26E5F" w:rsidRDefault="00C26E5F" w:rsidP="00C26E5F">
            <w:pPr>
              <w:ind w:firstLine="0"/>
              <w:jc w:val="center"/>
              <w:rPr>
                <w:sz w:val="24"/>
                <w:szCs w:val="28"/>
              </w:rPr>
            </w:pPr>
            <w:r w:rsidRPr="00C26E5F">
              <w:rPr>
                <w:sz w:val="24"/>
                <w:szCs w:val="28"/>
              </w:rPr>
              <w:t>Д.А. Тараканов</w:t>
            </w:r>
          </w:p>
        </w:tc>
        <w:tc>
          <w:tcPr>
            <w:tcW w:w="766" w:type="pct"/>
            <w:vAlign w:val="center"/>
          </w:tcPr>
          <w:p w:rsidR="00C26E5F" w:rsidRPr="00C26E5F" w:rsidRDefault="00C26E5F" w:rsidP="00C26E5F">
            <w:pPr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C26E5F" w:rsidRPr="00C26E5F" w:rsidTr="00887422">
        <w:trPr>
          <w:trHeight w:val="694"/>
        </w:trPr>
        <w:tc>
          <w:tcPr>
            <w:tcW w:w="1447" w:type="pct"/>
            <w:vAlign w:val="center"/>
          </w:tcPr>
          <w:p w:rsidR="00C26E5F" w:rsidRPr="00C26E5F" w:rsidRDefault="00C26E5F" w:rsidP="00C26E5F">
            <w:pPr>
              <w:ind w:firstLine="0"/>
              <w:jc w:val="center"/>
              <w:rPr>
                <w:sz w:val="24"/>
                <w:szCs w:val="28"/>
              </w:rPr>
            </w:pPr>
            <w:r w:rsidRPr="00C26E5F">
              <w:rPr>
                <w:sz w:val="24"/>
                <w:szCs w:val="28"/>
              </w:rPr>
              <w:t>Транспортная инфраструктура</w:t>
            </w:r>
          </w:p>
        </w:tc>
        <w:tc>
          <w:tcPr>
            <w:tcW w:w="1672" w:type="pct"/>
            <w:vAlign w:val="center"/>
          </w:tcPr>
          <w:p w:rsidR="00C26E5F" w:rsidRPr="00C26E5F" w:rsidRDefault="00C26E5F" w:rsidP="00C26E5F">
            <w:pPr>
              <w:ind w:firstLine="0"/>
              <w:jc w:val="center"/>
              <w:rPr>
                <w:sz w:val="24"/>
                <w:szCs w:val="24"/>
              </w:rPr>
            </w:pPr>
            <w:r w:rsidRPr="00C26E5F">
              <w:rPr>
                <w:sz w:val="24"/>
                <w:szCs w:val="24"/>
              </w:rPr>
              <w:t xml:space="preserve">Ведущий специалист транспортного обеспечения </w:t>
            </w:r>
          </w:p>
        </w:tc>
        <w:tc>
          <w:tcPr>
            <w:tcW w:w="1115" w:type="pct"/>
            <w:vAlign w:val="center"/>
          </w:tcPr>
          <w:p w:rsidR="00C26E5F" w:rsidRPr="00C26E5F" w:rsidRDefault="00C26E5F" w:rsidP="00C26E5F">
            <w:pPr>
              <w:ind w:firstLine="0"/>
              <w:jc w:val="center"/>
              <w:rPr>
                <w:sz w:val="24"/>
                <w:szCs w:val="28"/>
              </w:rPr>
            </w:pPr>
            <w:r w:rsidRPr="00C26E5F">
              <w:rPr>
                <w:sz w:val="24"/>
                <w:szCs w:val="28"/>
              </w:rPr>
              <w:t>Д.А. Тараканов</w:t>
            </w:r>
          </w:p>
        </w:tc>
        <w:tc>
          <w:tcPr>
            <w:tcW w:w="766" w:type="pct"/>
            <w:vAlign w:val="center"/>
          </w:tcPr>
          <w:p w:rsidR="00C26E5F" w:rsidRPr="00C26E5F" w:rsidRDefault="00C26E5F" w:rsidP="00C26E5F">
            <w:pPr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C26E5F" w:rsidRPr="00C26E5F" w:rsidTr="00887422">
        <w:trPr>
          <w:trHeight w:val="419"/>
        </w:trPr>
        <w:tc>
          <w:tcPr>
            <w:tcW w:w="1447" w:type="pct"/>
            <w:vAlign w:val="center"/>
          </w:tcPr>
          <w:p w:rsidR="00C26E5F" w:rsidRPr="00C26E5F" w:rsidRDefault="00C26E5F" w:rsidP="00C26E5F">
            <w:pPr>
              <w:ind w:firstLine="0"/>
              <w:jc w:val="center"/>
              <w:rPr>
                <w:sz w:val="24"/>
                <w:szCs w:val="28"/>
              </w:rPr>
            </w:pPr>
            <w:r w:rsidRPr="00C26E5F">
              <w:rPr>
                <w:sz w:val="24"/>
                <w:szCs w:val="28"/>
              </w:rPr>
              <w:t>Инженерные сети</w:t>
            </w:r>
          </w:p>
        </w:tc>
        <w:tc>
          <w:tcPr>
            <w:tcW w:w="1672" w:type="pct"/>
            <w:vAlign w:val="center"/>
          </w:tcPr>
          <w:p w:rsidR="00C26E5F" w:rsidRPr="00C26E5F" w:rsidRDefault="00C26E5F" w:rsidP="00C26E5F">
            <w:pPr>
              <w:ind w:firstLine="0"/>
              <w:jc w:val="center"/>
              <w:rPr>
                <w:sz w:val="24"/>
                <w:szCs w:val="24"/>
              </w:rPr>
            </w:pPr>
            <w:r w:rsidRPr="00C26E5F">
              <w:rPr>
                <w:sz w:val="24"/>
                <w:szCs w:val="24"/>
              </w:rPr>
              <w:t>Ведущий специалист инженерного обеспечения</w:t>
            </w:r>
          </w:p>
        </w:tc>
        <w:tc>
          <w:tcPr>
            <w:tcW w:w="1115" w:type="pct"/>
            <w:vAlign w:val="center"/>
          </w:tcPr>
          <w:p w:rsidR="00C26E5F" w:rsidRPr="00C26E5F" w:rsidRDefault="00C26E5F" w:rsidP="00C26E5F">
            <w:pPr>
              <w:ind w:firstLine="0"/>
              <w:jc w:val="center"/>
              <w:rPr>
                <w:sz w:val="24"/>
                <w:szCs w:val="28"/>
              </w:rPr>
            </w:pPr>
            <w:r w:rsidRPr="00C26E5F">
              <w:rPr>
                <w:sz w:val="24"/>
                <w:szCs w:val="28"/>
              </w:rPr>
              <w:t>Д.А. Тараканов</w:t>
            </w:r>
          </w:p>
        </w:tc>
        <w:tc>
          <w:tcPr>
            <w:tcW w:w="766" w:type="pct"/>
            <w:vAlign w:val="center"/>
          </w:tcPr>
          <w:p w:rsidR="00C26E5F" w:rsidRPr="00C26E5F" w:rsidRDefault="00C26E5F" w:rsidP="00C26E5F">
            <w:pPr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C26E5F" w:rsidRPr="00C26E5F" w:rsidTr="00887422">
        <w:trPr>
          <w:trHeight w:val="419"/>
        </w:trPr>
        <w:tc>
          <w:tcPr>
            <w:tcW w:w="1447" w:type="pct"/>
            <w:vAlign w:val="center"/>
          </w:tcPr>
          <w:p w:rsidR="00C26E5F" w:rsidRPr="00C26E5F" w:rsidRDefault="00C26E5F" w:rsidP="00C26E5F">
            <w:pPr>
              <w:ind w:firstLine="0"/>
              <w:jc w:val="center"/>
              <w:rPr>
                <w:sz w:val="24"/>
                <w:szCs w:val="28"/>
              </w:rPr>
            </w:pPr>
            <w:r w:rsidRPr="00C26E5F">
              <w:rPr>
                <w:sz w:val="24"/>
                <w:szCs w:val="28"/>
              </w:rPr>
              <w:t>Инженерная подготовка</w:t>
            </w:r>
          </w:p>
        </w:tc>
        <w:tc>
          <w:tcPr>
            <w:tcW w:w="1672" w:type="pct"/>
            <w:vAlign w:val="center"/>
          </w:tcPr>
          <w:p w:rsidR="00C26E5F" w:rsidRPr="00C26E5F" w:rsidRDefault="00C26E5F" w:rsidP="00C26E5F">
            <w:pPr>
              <w:ind w:firstLine="0"/>
              <w:jc w:val="center"/>
              <w:rPr>
                <w:sz w:val="24"/>
                <w:szCs w:val="24"/>
              </w:rPr>
            </w:pPr>
            <w:r w:rsidRPr="00C26E5F">
              <w:rPr>
                <w:sz w:val="24"/>
                <w:szCs w:val="24"/>
              </w:rPr>
              <w:t>Специалист инженерного обеспечения</w:t>
            </w:r>
          </w:p>
        </w:tc>
        <w:tc>
          <w:tcPr>
            <w:tcW w:w="1115" w:type="pct"/>
            <w:vAlign w:val="center"/>
          </w:tcPr>
          <w:p w:rsidR="00C26E5F" w:rsidRPr="00C26E5F" w:rsidRDefault="00C26E5F" w:rsidP="00C26E5F">
            <w:pPr>
              <w:ind w:firstLine="0"/>
              <w:jc w:val="center"/>
              <w:rPr>
                <w:sz w:val="24"/>
                <w:szCs w:val="28"/>
              </w:rPr>
            </w:pPr>
            <w:r w:rsidRPr="00C26E5F">
              <w:rPr>
                <w:sz w:val="24"/>
                <w:szCs w:val="28"/>
              </w:rPr>
              <w:t>Д.А. Тараканов</w:t>
            </w:r>
          </w:p>
        </w:tc>
        <w:tc>
          <w:tcPr>
            <w:tcW w:w="766" w:type="pct"/>
            <w:vAlign w:val="center"/>
          </w:tcPr>
          <w:p w:rsidR="00C26E5F" w:rsidRPr="00C26E5F" w:rsidRDefault="00C26E5F" w:rsidP="00C26E5F">
            <w:pPr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C26E5F" w:rsidRPr="00C26E5F" w:rsidTr="00887422">
        <w:trPr>
          <w:trHeight w:val="419"/>
        </w:trPr>
        <w:tc>
          <w:tcPr>
            <w:tcW w:w="1447" w:type="pct"/>
            <w:vAlign w:val="center"/>
          </w:tcPr>
          <w:p w:rsidR="00C26E5F" w:rsidRPr="00C26E5F" w:rsidRDefault="00C26E5F" w:rsidP="00C26E5F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C26E5F">
              <w:rPr>
                <w:sz w:val="24"/>
                <w:szCs w:val="24"/>
              </w:rPr>
              <w:t>Охрана окружающей среды</w:t>
            </w:r>
          </w:p>
        </w:tc>
        <w:tc>
          <w:tcPr>
            <w:tcW w:w="1672" w:type="pct"/>
            <w:vMerge w:val="restart"/>
            <w:vAlign w:val="center"/>
          </w:tcPr>
          <w:p w:rsidR="00C26E5F" w:rsidRPr="00C26E5F" w:rsidRDefault="00C26E5F" w:rsidP="00C26E5F">
            <w:pPr>
              <w:ind w:firstLine="0"/>
              <w:jc w:val="center"/>
              <w:rPr>
                <w:sz w:val="24"/>
                <w:szCs w:val="24"/>
              </w:rPr>
            </w:pPr>
            <w:r w:rsidRPr="00C26E5F">
              <w:rPr>
                <w:sz w:val="24"/>
                <w:szCs w:val="24"/>
              </w:rPr>
              <w:t>Ведущий специалист градостроительства</w:t>
            </w:r>
          </w:p>
        </w:tc>
        <w:tc>
          <w:tcPr>
            <w:tcW w:w="1115" w:type="pct"/>
            <w:vMerge w:val="restart"/>
            <w:vAlign w:val="center"/>
          </w:tcPr>
          <w:p w:rsidR="00C26E5F" w:rsidRPr="00C26E5F" w:rsidRDefault="00C26E5F" w:rsidP="00C26E5F">
            <w:pPr>
              <w:ind w:firstLine="0"/>
              <w:jc w:val="center"/>
              <w:rPr>
                <w:sz w:val="24"/>
                <w:szCs w:val="28"/>
              </w:rPr>
            </w:pPr>
            <w:r w:rsidRPr="00C26E5F">
              <w:rPr>
                <w:sz w:val="24"/>
                <w:szCs w:val="28"/>
              </w:rPr>
              <w:t>Д.А. Тараканов</w:t>
            </w:r>
          </w:p>
        </w:tc>
        <w:tc>
          <w:tcPr>
            <w:tcW w:w="766" w:type="pct"/>
            <w:vMerge w:val="restart"/>
            <w:vAlign w:val="center"/>
          </w:tcPr>
          <w:p w:rsidR="00C26E5F" w:rsidRPr="00C26E5F" w:rsidRDefault="00C26E5F" w:rsidP="00C26E5F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26E5F" w:rsidRPr="00C26E5F" w:rsidTr="00887422">
        <w:trPr>
          <w:trHeight w:val="419"/>
        </w:trPr>
        <w:tc>
          <w:tcPr>
            <w:tcW w:w="1447" w:type="pct"/>
            <w:vAlign w:val="center"/>
          </w:tcPr>
          <w:p w:rsidR="00C26E5F" w:rsidRPr="00C26E5F" w:rsidRDefault="00C26E5F" w:rsidP="00C26E5F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C26E5F">
              <w:rPr>
                <w:sz w:val="24"/>
                <w:szCs w:val="24"/>
              </w:rPr>
              <w:t>ТЭО</w:t>
            </w:r>
          </w:p>
        </w:tc>
        <w:tc>
          <w:tcPr>
            <w:tcW w:w="1672" w:type="pct"/>
            <w:vMerge/>
            <w:vAlign w:val="center"/>
          </w:tcPr>
          <w:p w:rsidR="00C26E5F" w:rsidRPr="00C26E5F" w:rsidRDefault="00C26E5F" w:rsidP="00C26E5F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15" w:type="pct"/>
            <w:vMerge/>
            <w:vAlign w:val="center"/>
          </w:tcPr>
          <w:p w:rsidR="00C26E5F" w:rsidRPr="00C26E5F" w:rsidRDefault="00C26E5F" w:rsidP="00C26E5F">
            <w:pPr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766" w:type="pct"/>
            <w:vMerge/>
            <w:vAlign w:val="center"/>
          </w:tcPr>
          <w:p w:rsidR="00C26E5F" w:rsidRPr="00C26E5F" w:rsidRDefault="00C26E5F" w:rsidP="00C26E5F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E2742D" w:rsidRPr="00C26E5F" w:rsidRDefault="00E2742D" w:rsidP="00C26E5F"/>
    <w:p w:rsidR="006C77D6" w:rsidRPr="00CF7D64" w:rsidRDefault="006C77D6" w:rsidP="00A841B7">
      <w:pPr>
        <w:pStyle w:val="afb"/>
        <w:rPr>
          <w:highlight w:val="yellow"/>
        </w:rPr>
        <w:sectPr w:rsidR="006C77D6" w:rsidRPr="00CF7D64" w:rsidSect="00695F6F">
          <w:footerReference w:type="default" r:id="rId10"/>
          <w:headerReference w:type="first" r:id="rId11"/>
          <w:footerReference w:type="first" r:id="rId12"/>
          <w:pgSz w:w="11906" w:h="16838" w:code="9"/>
          <w:pgMar w:top="794" w:right="737" w:bottom="340" w:left="1644" w:header="425" w:footer="448" w:gutter="0"/>
          <w:pgBorders>
            <w:top w:val="single" w:sz="12" w:space="25" w:color="auto"/>
            <w:left w:val="single" w:sz="12" w:space="21" w:color="auto"/>
            <w:bottom w:val="single" w:sz="12" w:space="15" w:color="auto"/>
            <w:right w:val="single" w:sz="12" w:space="20" w:color="auto"/>
          </w:pgBorders>
          <w:cols w:space="708"/>
          <w:titlePg/>
          <w:docGrid w:linePitch="381"/>
        </w:sectPr>
      </w:pPr>
    </w:p>
    <w:p w:rsidR="004E54F6" w:rsidRPr="00CF7D64" w:rsidRDefault="00DD63D9" w:rsidP="00CF7D64">
      <w:pPr>
        <w:pStyle w:val="afb"/>
      </w:pPr>
      <w:r w:rsidRPr="00CF7D64">
        <w:lastRenderedPageBreak/>
        <w:t>Состав проекта</w:t>
      </w:r>
      <w:bookmarkStart w:id="1" w:name="_Toc299928195"/>
      <w:bookmarkStart w:id="2" w:name="_Toc299929297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"/>
        <w:gridCol w:w="744"/>
        <w:gridCol w:w="5412"/>
        <w:gridCol w:w="29"/>
        <w:gridCol w:w="1827"/>
        <w:gridCol w:w="35"/>
        <w:gridCol w:w="1190"/>
      </w:tblGrid>
      <w:tr w:rsidR="00CF7D64" w:rsidRPr="00BB69C7" w:rsidTr="00887422">
        <w:trPr>
          <w:trHeight w:val="70"/>
          <w:tblHeader/>
        </w:trPr>
        <w:tc>
          <w:tcPr>
            <w:tcW w:w="258" w:type="pct"/>
            <w:vAlign w:val="center"/>
          </w:tcPr>
          <w:p w:rsidR="00CF7D64" w:rsidRPr="00BB69C7" w:rsidRDefault="00CF7D64" w:rsidP="00887422">
            <w:pPr>
              <w:widowControl w:val="0"/>
              <w:autoSpaceDE w:val="0"/>
              <w:autoSpaceDN w:val="0"/>
              <w:adjustRightInd w:val="0"/>
              <w:ind w:left="-108" w:right="-108" w:firstLine="0"/>
              <w:jc w:val="center"/>
              <w:rPr>
                <w:b/>
                <w:sz w:val="24"/>
                <w:szCs w:val="24"/>
              </w:rPr>
            </w:pPr>
            <w:r w:rsidRPr="00BB69C7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82" w:type="pct"/>
            <w:vAlign w:val="center"/>
          </w:tcPr>
          <w:p w:rsidR="00CF7D64" w:rsidRPr="00BB69C7" w:rsidRDefault="00CF7D64" w:rsidP="0088742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BB69C7">
              <w:rPr>
                <w:b/>
                <w:sz w:val="24"/>
                <w:szCs w:val="24"/>
              </w:rPr>
              <w:t>№</w:t>
            </w:r>
          </w:p>
          <w:p w:rsidR="00CF7D64" w:rsidRPr="00BB69C7" w:rsidRDefault="00CF7D64" w:rsidP="00887422">
            <w:pPr>
              <w:widowControl w:val="0"/>
              <w:autoSpaceDE w:val="0"/>
              <w:autoSpaceDN w:val="0"/>
              <w:adjustRightInd w:val="0"/>
              <w:ind w:left="-108" w:right="-108" w:firstLine="0"/>
              <w:jc w:val="center"/>
              <w:rPr>
                <w:b/>
                <w:sz w:val="24"/>
                <w:szCs w:val="24"/>
              </w:rPr>
            </w:pPr>
            <w:r w:rsidRPr="00BB69C7">
              <w:rPr>
                <w:b/>
                <w:sz w:val="24"/>
                <w:szCs w:val="24"/>
              </w:rPr>
              <w:t>листа</w:t>
            </w:r>
          </w:p>
        </w:tc>
        <w:tc>
          <w:tcPr>
            <w:tcW w:w="2793" w:type="pct"/>
            <w:gridSpan w:val="2"/>
            <w:vAlign w:val="center"/>
          </w:tcPr>
          <w:p w:rsidR="00CF7D64" w:rsidRPr="00BB69C7" w:rsidRDefault="00CF7D64" w:rsidP="0088742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BB69C7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956" w:type="pct"/>
            <w:gridSpan w:val="2"/>
            <w:vAlign w:val="center"/>
          </w:tcPr>
          <w:p w:rsidR="00CF7D64" w:rsidRPr="00BB69C7" w:rsidRDefault="00CF7D64" w:rsidP="0088742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BB69C7">
              <w:rPr>
                <w:b/>
                <w:sz w:val="24"/>
                <w:szCs w:val="24"/>
              </w:rPr>
              <w:t>Масштаб</w:t>
            </w:r>
          </w:p>
        </w:tc>
        <w:tc>
          <w:tcPr>
            <w:tcW w:w="611" w:type="pct"/>
            <w:tcBorders>
              <w:right w:val="single" w:sz="4" w:space="0" w:color="000000"/>
            </w:tcBorders>
            <w:vAlign w:val="center"/>
          </w:tcPr>
          <w:p w:rsidR="00CF7D64" w:rsidRPr="00BB69C7" w:rsidRDefault="00CF7D64" w:rsidP="0088742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BB69C7">
              <w:rPr>
                <w:b/>
                <w:sz w:val="24"/>
                <w:szCs w:val="24"/>
              </w:rPr>
              <w:t>Кол.</w:t>
            </w:r>
          </w:p>
          <w:p w:rsidR="00CF7D64" w:rsidRPr="00BB69C7" w:rsidRDefault="00CF7D64" w:rsidP="0088742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BB69C7">
              <w:rPr>
                <w:b/>
                <w:sz w:val="24"/>
                <w:szCs w:val="24"/>
              </w:rPr>
              <w:t>листов</w:t>
            </w:r>
          </w:p>
        </w:tc>
      </w:tr>
      <w:tr w:rsidR="00CF7D64" w:rsidRPr="00BB69C7" w:rsidTr="00887422">
        <w:trPr>
          <w:trHeight w:val="70"/>
        </w:trPr>
        <w:tc>
          <w:tcPr>
            <w:tcW w:w="258" w:type="pct"/>
            <w:vAlign w:val="center"/>
          </w:tcPr>
          <w:p w:rsidR="00CF7D64" w:rsidRPr="00BB69C7" w:rsidRDefault="00CF7D64" w:rsidP="0088742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42" w:type="pct"/>
            <w:gridSpan w:val="6"/>
            <w:tcBorders>
              <w:right w:val="single" w:sz="4" w:space="0" w:color="000000"/>
            </w:tcBorders>
            <w:vAlign w:val="center"/>
          </w:tcPr>
          <w:p w:rsidR="00CF7D64" w:rsidRPr="00BB69C7" w:rsidRDefault="00CF7D64" w:rsidP="00887422">
            <w:pPr>
              <w:widowControl w:val="0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  <w:u w:val="single"/>
              </w:rPr>
            </w:pPr>
            <w:r w:rsidRPr="00BB69C7">
              <w:rPr>
                <w:b/>
                <w:sz w:val="24"/>
                <w:szCs w:val="24"/>
                <w:u w:val="single"/>
              </w:rPr>
              <w:t>Материалы по обоснованию проекта</w:t>
            </w:r>
          </w:p>
        </w:tc>
      </w:tr>
      <w:tr w:rsidR="00CF7D64" w:rsidRPr="00BB69C7" w:rsidTr="00887422">
        <w:trPr>
          <w:trHeight w:val="70"/>
        </w:trPr>
        <w:tc>
          <w:tcPr>
            <w:tcW w:w="258" w:type="pct"/>
            <w:vAlign w:val="center"/>
          </w:tcPr>
          <w:p w:rsidR="00CF7D64" w:rsidRPr="00BB69C7" w:rsidRDefault="00CF7D64" w:rsidP="0088742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4742" w:type="pct"/>
            <w:gridSpan w:val="6"/>
            <w:tcBorders>
              <w:right w:val="single" w:sz="4" w:space="0" w:color="000000"/>
            </w:tcBorders>
            <w:vAlign w:val="center"/>
          </w:tcPr>
          <w:p w:rsidR="00CF7D64" w:rsidRPr="00BB69C7" w:rsidRDefault="00CF7D64" w:rsidP="0088742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  <w:u w:val="single"/>
              </w:rPr>
            </w:pPr>
            <w:r w:rsidRPr="00BB69C7">
              <w:rPr>
                <w:sz w:val="24"/>
                <w:szCs w:val="24"/>
                <w:u w:val="single"/>
              </w:rPr>
              <w:t>Текстовые материалы</w:t>
            </w:r>
          </w:p>
        </w:tc>
      </w:tr>
      <w:tr w:rsidR="00CF7D64" w:rsidRPr="00BB69C7" w:rsidTr="00887422">
        <w:trPr>
          <w:trHeight w:val="77"/>
        </w:trPr>
        <w:tc>
          <w:tcPr>
            <w:tcW w:w="258" w:type="pct"/>
            <w:vAlign w:val="center"/>
          </w:tcPr>
          <w:p w:rsidR="00CF7D64" w:rsidRPr="00BB69C7" w:rsidRDefault="00CF7D64" w:rsidP="0088742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BB69C7">
              <w:rPr>
                <w:sz w:val="24"/>
                <w:szCs w:val="24"/>
              </w:rPr>
              <w:t>1</w:t>
            </w:r>
          </w:p>
        </w:tc>
        <w:tc>
          <w:tcPr>
            <w:tcW w:w="382" w:type="pct"/>
            <w:vAlign w:val="center"/>
          </w:tcPr>
          <w:p w:rsidR="00CF7D64" w:rsidRPr="00BB69C7" w:rsidRDefault="00CF7D64" w:rsidP="0088742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93" w:type="pct"/>
            <w:gridSpan w:val="2"/>
          </w:tcPr>
          <w:p w:rsidR="00CF7D64" w:rsidRPr="00BB69C7" w:rsidRDefault="00CF7D64" w:rsidP="00887422">
            <w:pPr>
              <w:ind w:firstLine="0"/>
              <w:rPr>
                <w:sz w:val="24"/>
                <w:szCs w:val="24"/>
              </w:rPr>
            </w:pPr>
            <w:r w:rsidRPr="00BB69C7">
              <w:rPr>
                <w:sz w:val="24"/>
                <w:szCs w:val="24"/>
              </w:rPr>
              <w:t xml:space="preserve">Пояснительная записка Том 1. «Проект планировки и межевания </w:t>
            </w:r>
            <w:r w:rsidR="00C26E5F">
              <w:rPr>
                <w:sz w:val="24"/>
                <w:szCs w:val="24"/>
              </w:rPr>
              <w:t>перспективного района с Натальино</w:t>
            </w:r>
          </w:p>
          <w:p w:rsidR="00CF7D64" w:rsidRPr="00BB69C7" w:rsidRDefault="00CF7D64" w:rsidP="00887422">
            <w:pPr>
              <w:ind w:firstLine="0"/>
              <w:rPr>
                <w:sz w:val="24"/>
                <w:szCs w:val="24"/>
              </w:rPr>
            </w:pPr>
            <w:r w:rsidRPr="00BB69C7">
              <w:rPr>
                <w:sz w:val="24"/>
                <w:szCs w:val="24"/>
              </w:rPr>
              <w:t>Материалы по обоснованию.</w:t>
            </w:r>
          </w:p>
        </w:tc>
        <w:tc>
          <w:tcPr>
            <w:tcW w:w="956" w:type="pct"/>
            <w:gridSpan w:val="2"/>
            <w:vAlign w:val="center"/>
          </w:tcPr>
          <w:p w:rsidR="00CF7D64" w:rsidRPr="00BB69C7" w:rsidRDefault="00CF7D64" w:rsidP="0088742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BB69C7">
              <w:rPr>
                <w:sz w:val="24"/>
                <w:szCs w:val="24"/>
              </w:rPr>
              <w:t>-</w:t>
            </w:r>
          </w:p>
        </w:tc>
        <w:tc>
          <w:tcPr>
            <w:tcW w:w="611" w:type="pct"/>
            <w:vAlign w:val="center"/>
          </w:tcPr>
          <w:p w:rsidR="00CF7D64" w:rsidRPr="00BB69C7" w:rsidRDefault="00CF7D64" w:rsidP="0088742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</w:tr>
      <w:tr w:rsidR="00CF7D64" w:rsidRPr="00BB69C7" w:rsidTr="00887422">
        <w:trPr>
          <w:trHeight w:val="77"/>
        </w:trPr>
        <w:tc>
          <w:tcPr>
            <w:tcW w:w="258" w:type="pct"/>
            <w:vAlign w:val="center"/>
          </w:tcPr>
          <w:p w:rsidR="00CF7D64" w:rsidRPr="00BB69C7" w:rsidRDefault="00CF7D64" w:rsidP="0088742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4742" w:type="pct"/>
            <w:gridSpan w:val="6"/>
            <w:tcBorders>
              <w:right w:val="single" w:sz="4" w:space="0" w:color="000000"/>
            </w:tcBorders>
            <w:vAlign w:val="center"/>
          </w:tcPr>
          <w:p w:rsidR="00CF7D64" w:rsidRPr="00BB69C7" w:rsidRDefault="00CF7D64" w:rsidP="0088742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B69C7">
              <w:rPr>
                <w:sz w:val="24"/>
                <w:szCs w:val="24"/>
                <w:u w:val="single"/>
              </w:rPr>
              <w:t>Графические материалы</w:t>
            </w:r>
          </w:p>
        </w:tc>
      </w:tr>
      <w:tr w:rsidR="00CF7D64" w:rsidRPr="00BB69C7" w:rsidTr="00887422">
        <w:trPr>
          <w:trHeight w:val="77"/>
        </w:trPr>
        <w:tc>
          <w:tcPr>
            <w:tcW w:w="258" w:type="pct"/>
            <w:vAlign w:val="center"/>
          </w:tcPr>
          <w:p w:rsidR="00CF7D64" w:rsidRPr="00BB69C7" w:rsidRDefault="00CF7D64" w:rsidP="0088742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BB69C7">
              <w:rPr>
                <w:sz w:val="24"/>
                <w:szCs w:val="24"/>
              </w:rPr>
              <w:t>2</w:t>
            </w:r>
          </w:p>
        </w:tc>
        <w:tc>
          <w:tcPr>
            <w:tcW w:w="382" w:type="pct"/>
            <w:vAlign w:val="center"/>
          </w:tcPr>
          <w:p w:rsidR="00CF7D64" w:rsidRPr="00BB69C7" w:rsidRDefault="00CF7D64" w:rsidP="0088742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BB69C7">
              <w:rPr>
                <w:sz w:val="24"/>
                <w:szCs w:val="24"/>
              </w:rPr>
              <w:t>1</w:t>
            </w:r>
          </w:p>
        </w:tc>
        <w:tc>
          <w:tcPr>
            <w:tcW w:w="2793" w:type="pct"/>
            <w:gridSpan w:val="2"/>
          </w:tcPr>
          <w:p w:rsidR="00CF7D64" w:rsidRPr="00BB69C7" w:rsidRDefault="00CF7D64" w:rsidP="00887422">
            <w:pPr>
              <w:ind w:firstLine="0"/>
              <w:rPr>
                <w:sz w:val="24"/>
                <w:szCs w:val="24"/>
              </w:rPr>
            </w:pPr>
            <w:r w:rsidRPr="00BB69C7">
              <w:rPr>
                <w:sz w:val="24"/>
                <w:szCs w:val="24"/>
              </w:rPr>
              <w:t>Местоположение территории в административном округе</w:t>
            </w:r>
          </w:p>
        </w:tc>
        <w:tc>
          <w:tcPr>
            <w:tcW w:w="956" w:type="pct"/>
            <w:gridSpan w:val="2"/>
            <w:vAlign w:val="center"/>
          </w:tcPr>
          <w:p w:rsidR="00CF7D64" w:rsidRPr="00BB69C7" w:rsidRDefault="00CF7D64" w:rsidP="0088742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pacing w:val="-20"/>
                <w:sz w:val="24"/>
                <w:szCs w:val="24"/>
              </w:rPr>
            </w:pPr>
            <w:r w:rsidRPr="00BB69C7">
              <w:rPr>
                <w:spacing w:val="-20"/>
                <w:sz w:val="24"/>
                <w:szCs w:val="24"/>
              </w:rPr>
              <w:t>1:25000</w:t>
            </w:r>
          </w:p>
        </w:tc>
        <w:tc>
          <w:tcPr>
            <w:tcW w:w="611" w:type="pct"/>
            <w:tcBorders>
              <w:right w:val="single" w:sz="4" w:space="0" w:color="000000"/>
            </w:tcBorders>
            <w:vAlign w:val="center"/>
          </w:tcPr>
          <w:p w:rsidR="00CF7D64" w:rsidRPr="00BB69C7" w:rsidRDefault="00CF7D64" w:rsidP="0088742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BB69C7">
              <w:rPr>
                <w:sz w:val="24"/>
                <w:szCs w:val="24"/>
              </w:rPr>
              <w:t>1</w:t>
            </w:r>
          </w:p>
        </w:tc>
      </w:tr>
      <w:tr w:rsidR="00CF7D64" w:rsidRPr="00BB69C7" w:rsidTr="00887422">
        <w:trPr>
          <w:trHeight w:val="77"/>
        </w:trPr>
        <w:tc>
          <w:tcPr>
            <w:tcW w:w="258" w:type="pct"/>
            <w:vAlign w:val="center"/>
          </w:tcPr>
          <w:p w:rsidR="00CF7D64" w:rsidRPr="00BB69C7" w:rsidRDefault="00CF7D64" w:rsidP="0088742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BB69C7">
              <w:rPr>
                <w:sz w:val="24"/>
                <w:szCs w:val="24"/>
              </w:rPr>
              <w:t>3</w:t>
            </w:r>
          </w:p>
        </w:tc>
        <w:tc>
          <w:tcPr>
            <w:tcW w:w="382" w:type="pct"/>
            <w:vAlign w:val="center"/>
          </w:tcPr>
          <w:p w:rsidR="00CF7D64" w:rsidRPr="00BB69C7" w:rsidRDefault="00CF7D64" w:rsidP="0088742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BB69C7">
              <w:rPr>
                <w:sz w:val="24"/>
                <w:szCs w:val="24"/>
              </w:rPr>
              <w:t>2</w:t>
            </w:r>
          </w:p>
        </w:tc>
        <w:tc>
          <w:tcPr>
            <w:tcW w:w="2793" w:type="pct"/>
            <w:gridSpan w:val="2"/>
          </w:tcPr>
          <w:p w:rsidR="00CF7D64" w:rsidRPr="00BB69C7" w:rsidRDefault="00CF7D64" w:rsidP="00887422">
            <w:pPr>
              <w:ind w:firstLine="0"/>
              <w:rPr>
                <w:sz w:val="24"/>
                <w:szCs w:val="24"/>
              </w:rPr>
            </w:pPr>
            <w:r w:rsidRPr="00BB69C7">
              <w:rPr>
                <w:sz w:val="24"/>
                <w:szCs w:val="24"/>
              </w:rPr>
              <w:t>Схема использования территории в период подготовки проекта планировки территории</w:t>
            </w:r>
          </w:p>
        </w:tc>
        <w:tc>
          <w:tcPr>
            <w:tcW w:w="956" w:type="pct"/>
            <w:gridSpan w:val="2"/>
            <w:vAlign w:val="center"/>
          </w:tcPr>
          <w:p w:rsidR="00CF7D64" w:rsidRPr="00BB69C7" w:rsidRDefault="00CF7D64" w:rsidP="0088742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pacing w:val="-20"/>
                <w:sz w:val="24"/>
                <w:szCs w:val="24"/>
                <w:lang w:val="en-US"/>
              </w:rPr>
            </w:pPr>
            <w:r w:rsidRPr="00BB69C7">
              <w:rPr>
                <w:spacing w:val="-20"/>
                <w:sz w:val="24"/>
                <w:szCs w:val="24"/>
              </w:rPr>
              <w:t>1:2000</w:t>
            </w:r>
          </w:p>
        </w:tc>
        <w:tc>
          <w:tcPr>
            <w:tcW w:w="611" w:type="pct"/>
            <w:vAlign w:val="center"/>
          </w:tcPr>
          <w:p w:rsidR="00CF7D64" w:rsidRPr="00BB69C7" w:rsidRDefault="00CF7D64" w:rsidP="0088742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BB69C7">
              <w:rPr>
                <w:sz w:val="24"/>
                <w:szCs w:val="24"/>
              </w:rPr>
              <w:t>1</w:t>
            </w:r>
          </w:p>
        </w:tc>
      </w:tr>
      <w:tr w:rsidR="00CF7D64" w:rsidRPr="00BB69C7" w:rsidTr="00887422">
        <w:trPr>
          <w:trHeight w:val="77"/>
        </w:trPr>
        <w:tc>
          <w:tcPr>
            <w:tcW w:w="258" w:type="pct"/>
            <w:vAlign w:val="center"/>
          </w:tcPr>
          <w:p w:rsidR="00CF7D64" w:rsidRPr="00BB69C7" w:rsidRDefault="00CF7D64" w:rsidP="0088742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BB69C7">
              <w:rPr>
                <w:sz w:val="24"/>
                <w:szCs w:val="24"/>
              </w:rPr>
              <w:t>4</w:t>
            </w:r>
          </w:p>
        </w:tc>
        <w:tc>
          <w:tcPr>
            <w:tcW w:w="382" w:type="pct"/>
            <w:vAlign w:val="center"/>
          </w:tcPr>
          <w:p w:rsidR="00CF7D64" w:rsidRPr="00BB69C7" w:rsidRDefault="00CF7D64" w:rsidP="0088742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BB69C7">
              <w:rPr>
                <w:sz w:val="24"/>
                <w:szCs w:val="24"/>
              </w:rPr>
              <w:t>3</w:t>
            </w:r>
          </w:p>
        </w:tc>
        <w:tc>
          <w:tcPr>
            <w:tcW w:w="2793" w:type="pct"/>
            <w:gridSpan w:val="2"/>
          </w:tcPr>
          <w:p w:rsidR="00CF7D64" w:rsidRPr="00BB69C7" w:rsidRDefault="00CF7D64" w:rsidP="00887422">
            <w:pPr>
              <w:ind w:firstLine="0"/>
              <w:rPr>
                <w:sz w:val="24"/>
                <w:szCs w:val="24"/>
              </w:rPr>
            </w:pPr>
            <w:r w:rsidRPr="00BB69C7">
              <w:rPr>
                <w:sz w:val="24"/>
                <w:szCs w:val="24"/>
              </w:rPr>
              <w:t>Схема границ зон с особыми условиями использования территории</w:t>
            </w:r>
          </w:p>
        </w:tc>
        <w:tc>
          <w:tcPr>
            <w:tcW w:w="956" w:type="pct"/>
            <w:gridSpan w:val="2"/>
            <w:vAlign w:val="center"/>
          </w:tcPr>
          <w:p w:rsidR="00CF7D64" w:rsidRPr="00BB69C7" w:rsidRDefault="00CF7D64" w:rsidP="0088742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pacing w:val="-20"/>
                <w:sz w:val="24"/>
                <w:szCs w:val="24"/>
              </w:rPr>
            </w:pPr>
            <w:r w:rsidRPr="00BB69C7">
              <w:rPr>
                <w:spacing w:val="-20"/>
                <w:sz w:val="24"/>
                <w:szCs w:val="24"/>
              </w:rPr>
              <w:t>1:2000</w:t>
            </w:r>
          </w:p>
        </w:tc>
        <w:tc>
          <w:tcPr>
            <w:tcW w:w="611" w:type="pct"/>
            <w:vAlign w:val="center"/>
          </w:tcPr>
          <w:p w:rsidR="00CF7D64" w:rsidRPr="00BB69C7" w:rsidRDefault="00CF7D64" w:rsidP="0088742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BB69C7">
              <w:rPr>
                <w:sz w:val="24"/>
                <w:szCs w:val="24"/>
              </w:rPr>
              <w:t>1</w:t>
            </w:r>
          </w:p>
        </w:tc>
      </w:tr>
      <w:tr w:rsidR="00CF7D64" w:rsidRPr="00BB69C7" w:rsidTr="00887422">
        <w:trPr>
          <w:trHeight w:val="77"/>
        </w:trPr>
        <w:tc>
          <w:tcPr>
            <w:tcW w:w="258" w:type="pct"/>
            <w:vAlign w:val="center"/>
          </w:tcPr>
          <w:p w:rsidR="00CF7D64" w:rsidRPr="00BB69C7" w:rsidRDefault="00CF7D64" w:rsidP="0088742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BB69C7">
              <w:rPr>
                <w:sz w:val="24"/>
                <w:szCs w:val="24"/>
              </w:rPr>
              <w:t>5</w:t>
            </w:r>
          </w:p>
        </w:tc>
        <w:tc>
          <w:tcPr>
            <w:tcW w:w="382" w:type="pct"/>
            <w:vAlign w:val="center"/>
          </w:tcPr>
          <w:p w:rsidR="00CF7D64" w:rsidRPr="00BB69C7" w:rsidRDefault="00CF7D64" w:rsidP="0088742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BB69C7">
              <w:rPr>
                <w:sz w:val="24"/>
                <w:szCs w:val="24"/>
              </w:rPr>
              <w:t>4</w:t>
            </w:r>
          </w:p>
        </w:tc>
        <w:tc>
          <w:tcPr>
            <w:tcW w:w="2793" w:type="pct"/>
            <w:gridSpan w:val="2"/>
          </w:tcPr>
          <w:p w:rsidR="00CF7D64" w:rsidRPr="00BB69C7" w:rsidRDefault="00CF7D64" w:rsidP="00887422">
            <w:pPr>
              <w:ind w:firstLine="0"/>
              <w:rPr>
                <w:sz w:val="24"/>
                <w:szCs w:val="24"/>
              </w:rPr>
            </w:pPr>
            <w:r w:rsidRPr="00BB69C7">
              <w:rPr>
                <w:sz w:val="24"/>
                <w:szCs w:val="24"/>
              </w:rPr>
              <w:t>Схема вертикальной планировки и инженерной подготовки территории</w:t>
            </w:r>
          </w:p>
        </w:tc>
        <w:tc>
          <w:tcPr>
            <w:tcW w:w="956" w:type="pct"/>
            <w:gridSpan w:val="2"/>
            <w:vAlign w:val="center"/>
          </w:tcPr>
          <w:p w:rsidR="00CF7D64" w:rsidRPr="00BB69C7" w:rsidRDefault="00CF7D64" w:rsidP="0088742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pacing w:val="-20"/>
                <w:sz w:val="24"/>
                <w:szCs w:val="24"/>
              </w:rPr>
            </w:pPr>
            <w:r w:rsidRPr="00BB69C7">
              <w:rPr>
                <w:spacing w:val="-20"/>
                <w:sz w:val="24"/>
                <w:szCs w:val="24"/>
              </w:rPr>
              <w:t>1:2000</w:t>
            </w:r>
          </w:p>
        </w:tc>
        <w:tc>
          <w:tcPr>
            <w:tcW w:w="611" w:type="pct"/>
            <w:vAlign w:val="center"/>
          </w:tcPr>
          <w:p w:rsidR="00CF7D64" w:rsidRPr="00BB69C7" w:rsidRDefault="00CF7D64" w:rsidP="0088742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BB69C7">
              <w:rPr>
                <w:sz w:val="24"/>
                <w:szCs w:val="24"/>
              </w:rPr>
              <w:t>1</w:t>
            </w:r>
          </w:p>
        </w:tc>
      </w:tr>
      <w:tr w:rsidR="00CF7D64" w:rsidRPr="00BB69C7" w:rsidTr="00887422">
        <w:trPr>
          <w:trHeight w:val="77"/>
        </w:trPr>
        <w:tc>
          <w:tcPr>
            <w:tcW w:w="258" w:type="pct"/>
            <w:vAlign w:val="center"/>
          </w:tcPr>
          <w:p w:rsidR="00CF7D64" w:rsidRPr="00BB69C7" w:rsidRDefault="00CF7D64" w:rsidP="0088742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BB69C7">
              <w:rPr>
                <w:sz w:val="24"/>
                <w:szCs w:val="24"/>
              </w:rPr>
              <w:t>6</w:t>
            </w:r>
          </w:p>
        </w:tc>
        <w:tc>
          <w:tcPr>
            <w:tcW w:w="382" w:type="pct"/>
            <w:vAlign w:val="center"/>
          </w:tcPr>
          <w:p w:rsidR="00CF7D64" w:rsidRPr="00BB69C7" w:rsidRDefault="00CF7D64" w:rsidP="0088742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BB69C7">
              <w:rPr>
                <w:sz w:val="24"/>
                <w:szCs w:val="24"/>
              </w:rPr>
              <w:t>5</w:t>
            </w:r>
          </w:p>
        </w:tc>
        <w:tc>
          <w:tcPr>
            <w:tcW w:w="2793" w:type="pct"/>
            <w:gridSpan w:val="2"/>
          </w:tcPr>
          <w:p w:rsidR="00CF7D64" w:rsidRPr="00BB69C7" w:rsidRDefault="00CF7D64" w:rsidP="00887422">
            <w:pPr>
              <w:ind w:firstLine="0"/>
              <w:rPr>
                <w:sz w:val="24"/>
                <w:szCs w:val="24"/>
              </w:rPr>
            </w:pPr>
            <w:r w:rsidRPr="00BB69C7">
              <w:rPr>
                <w:sz w:val="24"/>
                <w:szCs w:val="24"/>
              </w:rPr>
              <w:t>Схема инженерного обеспечения территории</w:t>
            </w:r>
          </w:p>
        </w:tc>
        <w:tc>
          <w:tcPr>
            <w:tcW w:w="956" w:type="pct"/>
            <w:gridSpan w:val="2"/>
            <w:vAlign w:val="center"/>
          </w:tcPr>
          <w:p w:rsidR="00CF7D64" w:rsidRPr="00BB69C7" w:rsidRDefault="00CF7D64" w:rsidP="0088742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pacing w:val="-20"/>
                <w:sz w:val="24"/>
                <w:szCs w:val="24"/>
              </w:rPr>
            </w:pPr>
            <w:r w:rsidRPr="00BB69C7">
              <w:rPr>
                <w:spacing w:val="-20"/>
                <w:sz w:val="24"/>
                <w:szCs w:val="24"/>
              </w:rPr>
              <w:t>1:2000</w:t>
            </w:r>
          </w:p>
        </w:tc>
        <w:tc>
          <w:tcPr>
            <w:tcW w:w="611" w:type="pct"/>
            <w:vAlign w:val="center"/>
          </w:tcPr>
          <w:p w:rsidR="00CF7D64" w:rsidRPr="00BB69C7" w:rsidRDefault="00CF7D64" w:rsidP="0088742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BB69C7">
              <w:rPr>
                <w:sz w:val="24"/>
                <w:szCs w:val="24"/>
              </w:rPr>
              <w:t>1</w:t>
            </w:r>
          </w:p>
        </w:tc>
      </w:tr>
      <w:tr w:rsidR="00CF7D64" w:rsidRPr="00BB69C7" w:rsidTr="00887422">
        <w:trPr>
          <w:trHeight w:val="77"/>
        </w:trPr>
        <w:tc>
          <w:tcPr>
            <w:tcW w:w="258" w:type="pct"/>
            <w:vAlign w:val="center"/>
          </w:tcPr>
          <w:p w:rsidR="00CF7D64" w:rsidRPr="00BB69C7" w:rsidRDefault="00CF7D64" w:rsidP="0088742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BB69C7">
              <w:rPr>
                <w:sz w:val="24"/>
                <w:szCs w:val="24"/>
              </w:rPr>
              <w:t>7</w:t>
            </w:r>
          </w:p>
        </w:tc>
        <w:tc>
          <w:tcPr>
            <w:tcW w:w="382" w:type="pct"/>
            <w:vAlign w:val="center"/>
          </w:tcPr>
          <w:p w:rsidR="00CF7D64" w:rsidRPr="00BB69C7" w:rsidRDefault="00CF7D64" w:rsidP="0088742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BB69C7">
              <w:rPr>
                <w:sz w:val="24"/>
                <w:szCs w:val="24"/>
              </w:rPr>
              <w:t>6</w:t>
            </w:r>
          </w:p>
        </w:tc>
        <w:tc>
          <w:tcPr>
            <w:tcW w:w="2793" w:type="pct"/>
            <w:gridSpan w:val="2"/>
          </w:tcPr>
          <w:p w:rsidR="00CF7D64" w:rsidRPr="00BB69C7" w:rsidRDefault="00CF7D64" w:rsidP="00887422">
            <w:pPr>
              <w:ind w:firstLine="0"/>
              <w:rPr>
                <w:sz w:val="24"/>
                <w:szCs w:val="24"/>
              </w:rPr>
            </w:pPr>
            <w:r w:rsidRPr="00BB69C7">
              <w:rPr>
                <w:sz w:val="24"/>
                <w:szCs w:val="24"/>
              </w:rPr>
              <w:t>Разбивочный чертеж красных линий</w:t>
            </w:r>
          </w:p>
        </w:tc>
        <w:tc>
          <w:tcPr>
            <w:tcW w:w="956" w:type="pct"/>
            <w:gridSpan w:val="2"/>
            <w:vAlign w:val="center"/>
          </w:tcPr>
          <w:p w:rsidR="00CF7D64" w:rsidRPr="00BB69C7" w:rsidRDefault="00CF7D64" w:rsidP="0088742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pacing w:val="-20"/>
                <w:sz w:val="24"/>
                <w:szCs w:val="24"/>
              </w:rPr>
            </w:pPr>
            <w:r w:rsidRPr="00BB69C7">
              <w:rPr>
                <w:spacing w:val="-20"/>
                <w:sz w:val="24"/>
                <w:szCs w:val="24"/>
              </w:rPr>
              <w:t>1:2000</w:t>
            </w:r>
          </w:p>
        </w:tc>
        <w:tc>
          <w:tcPr>
            <w:tcW w:w="611" w:type="pct"/>
            <w:vAlign w:val="center"/>
          </w:tcPr>
          <w:p w:rsidR="00CF7D64" w:rsidRPr="00BB69C7" w:rsidRDefault="00CF7D64" w:rsidP="0088742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BB69C7">
              <w:rPr>
                <w:sz w:val="24"/>
                <w:szCs w:val="24"/>
              </w:rPr>
              <w:t>1</w:t>
            </w:r>
          </w:p>
        </w:tc>
      </w:tr>
      <w:tr w:rsidR="00CF7D64" w:rsidRPr="00BB69C7" w:rsidTr="00887422">
        <w:trPr>
          <w:trHeight w:val="77"/>
        </w:trPr>
        <w:tc>
          <w:tcPr>
            <w:tcW w:w="258" w:type="pct"/>
            <w:vAlign w:val="center"/>
          </w:tcPr>
          <w:p w:rsidR="00CF7D64" w:rsidRPr="00BB69C7" w:rsidRDefault="00CF7D64" w:rsidP="0088742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BB69C7">
              <w:rPr>
                <w:sz w:val="24"/>
                <w:szCs w:val="24"/>
              </w:rPr>
              <w:t>8</w:t>
            </w:r>
          </w:p>
        </w:tc>
        <w:tc>
          <w:tcPr>
            <w:tcW w:w="382" w:type="pct"/>
            <w:vAlign w:val="center"/>
          </w:tcPr>
          <w:p w:rsidR="00CF7D64" w:rsidRPr="00BB69C7" w:rsidRDefault="00CF7D64" w:rsidP="0088742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BB69C7">
              <w:rPr>
                <w:sz w:val="24"/>
                <w:szCs w:val="24"/>
              </w:rPr>
              <w:t>7</w:t>
            </w:r>
          </w:p>
        </w:tc>
        <w:tc>
          <w:tcPr>
            <w:tcW w:w="2793" w:type="pct"/>
            <w:gridSpan w:val="2"/>
          </w:tcPr>
          <w:p w:rsidR="00CF7D64" w:rsidRPr="00BB69C7" w:rsidRDefault="00CF7D64" w:rsidP="00887422">
            <w:pPr>
              <w:ind w:firstLine="0"/>
              <w:rPr>
                <w:sz w:val="24"/>
                <w:szCs w:val="24"/>
              </w:rPr>
            </w:pPr>
            <w:r w:rsidRPr="00BB69C7">
              <w:rPr>
                <w:sz w:val="24"/>
                <w:szCs w:val="24"/>
              </w:rPr>
              <w:t>Схема инженерно-технических мероприятий гражданской обороны и мероприятий по предупреждению чрезвычайных ситуаций</w:t>
            </w:r>
          </w:p>
        </w:tc>
        <w:tc>
          <w:tcPr>
            <w:tcW w:w="956" w:type="pct"/>
            <w:gridSpan w:val="2"/>
            <w:vAlign w:val="center"/>
          </w:tcPr>
          <w:p w:rsidR="00CF7D64" w:rsidRPr="00BB69C7" w:rsidRDefault="00CF7D64" w:rsidP="0088742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pacing w:val="-20"/>
                <w:sz w:val="24"/>
                <w:szCs w:val="24"/>
              </w:rPr>
            </w:pPr>
            <w:r w:rsidRPr="00BB69C7">
              <w:rPr>
                <w:spacing w:val="-20"/>
                <w:sz w:val="24"/>
                <w:szCs w:val="24"/>
              </w:rPr>
              <w:t>1:2000</w:t>
            </w:r>
          </w:p>
        </w:tc>
        <w:tc>
          <w:tcPr>
            <w:tcW w:w="611" w:type="pct"/>
            <w:vAlign w:val="center"/>
          </w:tcPr>
          <w:p w:rsidR="00CF7D64" w:rsidRPr="00BB69C7" w:rsidRDefault="00CF7D64" w:rsidP="0088742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BB69C7">
              <w:rPr>
                <w:sz w:val="24"/>
                <w:szCs w:val="24"/>
              </w:rPr>
              <w:t>1</w:t>
            </w:r>
          </w:p>
        </w:tc>
      </w:tr>
      <w:tr w:rsidR="00CF7D64" w:rsidRPr="00BB69C7" w:rsidTr="00887422">
        <w:trPr>
          <w:trHeight w:val="77"/>
        </w:trPr>
        <w:tc>
          <w:tcPr>
            <w:tcW w:w="258" w:type="pct"/>
            <w:vAlign w:val="center"/>
          </w:tcPr>
          <w:p w:rsidR="00CF7D64" w:rsidRPr="00BB69C7" w:rsidRDefault="00CF7D64" w:rsidP="0088742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BB69C7">
              <w:rPr>
                <w:sz w:val="24"/>
                <w:szCs w:val="24"/>
              </w:rPr>
              <w:t>9</w:t>
            </w:r>
          </w:p>
        </w:tc>
        <w:tc>
          <w:tcPr>
            <w:tcW w:w="382" w:type="pct"/>
            <w:vAlign w:val="center"/>
          </w:tcPr>
          <w:p w:rsidR="00CF7D64" w:rsidRPr="00BB69C7" w:rsidRDefault="00CF7D64" w:rsidP="0088742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BB69C7">
              <w:rPr>
                <w:sz w:val="24"/>
                <w:szCs w:val="24"/>
              </w:rPr>
              <w:t>8</w:t>
            </w:r>
          </w:p>
        </w:tc>
        <w:tc>
          <w:tcPr>
            <w:tcW w:w="2793" w:type="pct"/>
            <w:gridSpan w:val="2"/>
          </w:tcPr>
          <w:p w:rsidR="00CF7D64" w:rsidRPr="00BB69C7" w:rsidRDefault="00CF7D64" w:rsidP="00887422">
            <w:pPr>
              <w:ind w:firstLine="0"/>
              <w:rPr>
                <w:sz w:val="24"/>
                <w:szCs w:val="24"/>
              </w:rPr>
            </w:pPr>
            <w:r w:rsidRPr="00BB69C7">
              <w:rPr>
                <w:sz w:val="24"/>
                <w:szCs w:val="24"/>
              </w:rPr>
              <w:t>Схема санитарной очистки проектируемой территории</w:t>
            </w:r>
          </w:p>
        </w:tc>
        <w:tc>
          <w:tcPr>
            <w:tcW w:w="956" w:type="pct"/>
            <w:gridSpan w:val="2"/>
            <w:vAlign w:val="center"/>
          </w:tcPr>
          <w:p w:rsidR="00CF7D64" w:rsidRPr="00BB69C7" w:rsidRDefault="00CF7D64" w:rsidP="0088742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pacing w:val="-20"/>
                <w:sz w:val="24"/>
                <w:szCs w:val="24"/>
              </w:rPr>
            </w:pPr>
            <w:r w:rsidRPr="00BB69C7">
              <w:rPr>
                <w:spacing w:val="-20"/>
                <w:sz w:val="24"/>
                <w:szCs w:val="24"/>
              </w:rPr>
              <w:t>1:2000</w:t>
            </w:r>
          </w:p>
        </w:tc>
        <w:tc>
          <w:tcPr>
            <w:tcW w:w="611" w:type="pct"/>
            <w:vAlign w:val="center"/>
          </w:tcPr>
          <w:p w:rsidR="00CF7D64" w:rsidRPr="00BB69C7" w:rsidRDefault="00CF7D64" w:rsidP="0088742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BB69C7">
              <w:rPr>
                <w:sz w:val="24"/>
                <w:szCs w:val="24"/>
              </w:rPr>
              <w:t>1</w:t>
            </w:r>
          </w:p>
        </w:tc>
      </w:tr>
      <w:tr w:rsidR="00CF7D64" w:rsidRPr="00BB69C7" w:rsidTr="00887422">
        <w:trPr>
          <w:trHeight w:val="77"/>
        </w:trPr>
        <w:tc>
          <w:tcPr>
            <w:tcW w:w="258" w:type="pct"/>
            <w:vAlign w:val="center"/>
          </w:tcPr>
          <w:p w:rsidR="00CF7D64" w:rsidRPr="00BB69C7" w:rsidRDefault="00CF7D64" w:rsidP="0088742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42" w:type="pct"/>
            <w:gridSpan w:val="6"/>
            <w:tcBorders>
              <w:right w:val="single" w:sz="4" w:space="0" w:color="000000"/>
            </w:tcBorders>
            <w:vAlign w:val="center"/>
          </w:tcPr>
          <w:p w:rsidR="00CF7D64" w:rsidRPr="00BB69C7" w:rsidRDefault="00CF7D64" w:rsidP="0088742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sz w:val="24"/>
                <w:szCs w:val="24"/>
                <w:u w:val="single"/>
              </w:rPr>
            </w:pPr>
            <w:r w:rsidRPr="00BB69C7">
              <w:rPr>
                <w:b/>
                <w:sz w:val="24"/>
                <w:szCs w:val="24"/>
                <w:u w:val="single"/>
              </w:rPr>
              <w:t>Утверждаемая часть</w:t>
            </w:r>
          </w:p>
        </w:tc>
      </w:tr>
      <w:tr w:rsidR="00CF7D64" w:rsidRPr="00BB69C7" w:rsidTr="00887422">
        <w:trPr>
          <w:trHeight w:val="77"/>
        </w:trPr>
        <w:tc>
          <w:tcPr>
            <w:tcW w:w="258" w:type="pct"/>
            <w:vAlign w:val="center"/>
          </w:tcPr>
          <w:p w:rsidR="00CF7D64" w:rsidRPr="00BB69C7" w:rsidRDefault="00CF7D64" w:rsidP="0088742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4742" w:type="pct"/>
            <w:gridSpan w:val="6"/>
            <w:tcBorders>
              <w:right w:val="single" w:sz="4" w:space="0" w:color="000000"/>
            </w:tcBorders>
            <w:vAlign w:val="center"/>
          </w:tcPr>
          <w:p w:rsidR="00CF7D64" w:rsidRPr="00BB69C7" w:rsidRDefault="00CF7D64" w:rsidP="0088742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B69C7">
              <w:rPr>
                <w:sz w:val="24"/>
                <w:szCs w:val="24"/>
                <w:u w:val="single"/>
              </w:rPr>
              <w:t>Текстовые материалы</w:t>
            </w:r>
          </w:p>
        </w:tc>
      </w:tr>
      <w:tr w:rsidR="00CF7D64" w:rsidRPr="00BB69C7" w:rsidTr="00887422">
        <w:trPr>
          <w:trHeight w:val="77"/>
        </w:trPr>
        <w:tc>
          <w:tcPr>
            <w:tcW w:w="258" w:type="pct"/>
            <w:vAlign w:val="center"/>
          </w:tcPr>
          <w:p w:rsidR="00CF7D64" w:rsidRPr="00BB69C7" w:rsidRDefault="00CF7D64" w:rsidP="0088742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BB69C7">
              <w:rPr>
                <w:sz w:val="24"/>
                <w:szCs w:val="24"/>
              </w:rPr>
              <w:t>10</w:t>
            </w:r>
          </w:p>
        </w:tc>
        <w:tc>
          <w:tcPr>
            <w:tcW w:w="382" w:type="pct"/>
            <w:vAlign w:val="center"/>
          </w:tcPr>
          <w:p w:rsidR="00CF7D64" w:rsidRPr="00BB69C7" w:rsidRDefault="00CF7D64" w:rsidP="0088742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93" w:type="pct"/>
            <w:gridSpan w:val="2"/>
          </w:tcPr>
          <w:p w:rsidR="00CF7D64" w:rsidRPr="00BB69C7" w:rsidRDefault="00CF7D64" w:rsidP="00887422">
            <w:pPr>
              <w:ind w:firstLine="0"/>
              <w:rPr>
                <w:sz w:val="24"/>
                <w:szCs w:val="24"/>
              </w:rPr>
            </w:pPr>
            <w:r w:rsidRPr="00BB69C7">
              <w:rPr>
                <w:sz w:val="24"/>
                <w:szCs w:val="24"/>
              </w:rPr>
              <w:t xml:space="preserve">Пояснительная записка Том 2. «Проект планировки и межевания </w:t>
            </w:r>
            <w:r w:rsidR="00C26E5F">
              <w:rPr>
                <w:sz w:val="24"/>
                <w:szCs w:val="24"/>
              </w:rPr>
              <w:t>перспективного района с Натальино</w:t>
            </w:r>
          </w:p>
          <w:p w:rsidR="00CF7D64" w:rsidRPr="00BB69C7" w:rsidRDefault="00CF7D64" w:rsidP="00887422">
            <w:pPr>
              <w:ind w:firstLine="0"/>
              <w:rPr>
                <w:sz w:val="24"/>
                <w:szCs w:val="24"/>
              </w:rPr>
            </w:pPr>
            <w:r w:rsidRPr="00BB69C7">
              <w:rPr>
                <w:sz w:val="24"/>
                <w:szCs w:val="24"/>
              </w:rPr>
              <w:t>Утверждаемая часть.</w:t>
            </w:r>
          </w:p>
        </w:tc>
        <w:tc>
          <w:tcPr>
            <w:tcW w:w="956" w:type="pct"/>
            <w:gridSpan w:val="2"/>
            <w:vAlign w:val="center"/>
          </w:tcPr>
          <w:p w:rsidR="00CF7D64" w:rsidRPr="00BB69C7" w:rsidRDefault="00CF7D64" w:rsidP="0088742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BB69C7">
              <w:rPr>
                <w:sz w:val="24"/>
                <w:szCs w:val="24"/>
              </w:rPr>
              <w:t>-</w:t>
            </w:r>
          </w:p>
        </w:tc>
        <w:tc>
          <w:tcPr>
            <w:tcW w:w="611" w:type="pct"/>
            <w:tcBorders>
              <w:right w:val="single" w:sz="4" w:space="0" w:color="000000"/>
            </w:tcBorders>
            <w:vAlign w:val="center"/>
          </w:tcPr>
          <w:p w:rsidR="00CF7D64" w:rsidRPr="00BB69C7" w:rsidRDefault="00CF7D64" w:rsidP="0088742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F7D64" w:rsidRPr="00BB69C7" w:rsidTr="00887422">
        <w:trPr>
          <w:trHeight w:val="70"/>
        </w:trPr>
        <w:tc>
          <w:tcPr>
            <w:tcW w:w="258" w:type="pct"/>
            <w:vAlign w:val="center"/>
          </w:tcPr>
          <w:p w:rsidR="00CF7D64" w:rsidRPr="00BB69C7" w:rsidRDefault="00CF7D64" w:rsidP="0088742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4742" w:type="pct"/>
            <w:gridSpan w:val="6"/>
            <w:tcBorders>
              <w:right w:val="single" w:sz="4" w:space="0" w:color="000000"/>
            </w:tcBorders>
            <w:vAlign w:val="center"/>
          </w:tcPr>
          <w:p w:rsidR="00CF7D64" w:rsidRPr="00BB69C7" w:rsidRDefault="00CF7D64" w:rsidP="0088742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  <w:u w:val="single"/>
              </w:rPr>
            </w:pPr>
            <w:r w:rsidRPr="00BB69C7">
              <w:rPr>
                <w:sz w:val="24"/>
                <w:szCs w:val="24"/>
                <w:u w:val="single"/>
              </w:rPr>
              <w:t>Графические материалы</w:t>
            </w:r>
          </w:p>
        </w:tc>
      </w:tr>
      <w:tr w:rsidR="00CF7D64" w:rsidRPr="00BB69C7" w:rsidTr="00887422">
        <w:trPr>
          <w:trHeight w:val="109"/>
        </w:trPr>
        <w:tc>
          <w:tcPr>
            <w:tcW w:w="258" w:type="pct"/>
            <w:vAlign w:val="center"/>
          </w:tcPr>
          <w:p w:rsidR="00CF7D64" w:rsidRPr="00BB69C7" w:rsidRDefault="00CF7D64" w:rsidP="00887422">
            <w:pPr>
              <w:widowControl w:val="0"/>
              <w:autoSpaceDE w:val="0"/>
              <w:autoSpaceDN w:val="0"/>
              <w:adjustRightInd w:val="0"/>
              <w:ind w:right="-57" w:firstLine="0"/>
              <w:jc w:val="center"/>
              <w:rPr>
                <w:sz w:val="24"/>
                <w:szCs w:val="24"/>
              </w:rPr>
            </w:pPr>
            <w:r w:rsidRPr="00BB69C7">
              <w:rPr>
                <w:sz w:val="24"/>
                <w:szCs w:val="24"/>
              </w:rPr>
              <w:t>11</w:t>
            </w:r>
          </w:p>
        </w:tc>
        <w:tc>
          <w:tcPr>
            <w:tcW w:w="382" w:type="pct"/>
            <w:vAlign w:val="center"/>
          </w:tcPr>
          <w:p w:rsidR="00CF7D64" w:rsidRPr="00BB69C7" w:rsidRDefault="00CF7D64" w:rsidP="00887422">
            <w:pPr>
              <w:widowControl w:val="0"/>
              <w:autoSpaceDE w:val="0"/>
              <w:autoSpaceDN w:val="0"/>
              <w:adjustRightInd w:val="0"/>
              <w:ind w:right="-57" w:firstLine="0"/>
              <w:jc w:val="center"/>
              <w:rPr>
                <w:sz w:val="24"/>
                <w:szCs w:val="24"/>
              </w:rPr>
            </w:pPr>
            <w:r w:rsidRPr="00BB69C7">
              <w:rPr>
                <w:sz w:val="24"/>
                <w:szCs w:val="24"/>
              </w:rPr>
              <w:t>9</w:t>
            </w:r>
          </w:p>
        </w:tc>
        <w:tc>
          <w:tcPr>
            <w:tcW w:w="2793" w:type="pct"/>
            <w:gridSpan w:val="2"/>
          </w:tcPr>
          <w:p w:rsidR="00CF7D64" w:rsidRPr="00BB69C7" w:rsidRDefault="00CF7D64" w:rsidP="00887422">
            <w:pPr>
              <w:ind w:firstLine="0"/>
              <w:rPr>
                <w:sz w:val="24"/>
                <w:szCs w:val="24"/>
              </w:rPr>
            </w:pPr>
            <w:r w:rsidRPr="00BB69C7">
              <w:rPr>
                <w:sz w:val="24"/>
                <w:szCs w:val="24"/>
              </w:rPr>
              <w:t>Чертеж планировки территории</w:t>
            </w:r>
          </w:p>
        </w:tc>
        <w:tc>
          <w:tcPr>
            <w:tcW w:w="956" w:type="pct"/>
            <w:gridSpan w:val="2"/>
            <w:vAlign w:val="center"/>
          </w:tcPr>
          <w:p w:rsidR="00CF7D64" w:rsidRPr="00BB69C7" w:rsidRDefault="00CF7D64" w:rsidP="0088742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pacing w:val="-20"/>
                <w:sz w:val="24"/>
                <w:szCs w:val="24"/>
                <w:lang w:val="en-US"/>
              </w:rPr>
            </w:pPr>
            <w:r w:rsidRPr="00BB69C7">
              <w:rPr>
                <w:spacing w:val="-20"/>
                <w:sz w:val="24"/>
                <w:szCs w:val="24"/>
              </w:rPr>
              <w:t>1:2000</w:t>
            </w:r>
          </w:p>
        </w:tc>
        <w:tc>
          <w:tcPr>
            <w:tcW w:w="611" w:type="pct"/>
            <w:tcBorders>
              <w:right w:val="single" w:sz="4" w:space="0" w:color="000000"/>
            </w:tcBorders>
            <w:vAlign w:val="center"/>
          </w:tcPr>
          <w:p w:rsidR="00CF7D64" w:rsidRPr="00BB69C7" w:rsidRDefault="00CF7D64" w:rsidP="0088742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BB69C7">
              <w:rPr>
                <w:sz w:val="24"/>
                <w:szCs w:val="24"/>
              </w:rPr>
              <w:t>1</w:t>
            </w:r>
          </w:p>
        </w:tc>
      </w:tr>
      <w:tr w:rsidR="00CF7D64" w:rsidRPr="00BB69C7" w:rsidTr="00887422">
        <w:trPr>
          <w:trHeight w:val="109"/>
        </w:trPr>
        <w:tc>
          <w:tcPr>
            <w:tcW w:w="258" w:type="pct"/>
            <w:vAlign w:val="center"/>
          </w:tcPr>
          <w:p w:rsidR="00CF7D64" w:rsidRPr="00BB69C7" w:rsidRDefault="00CF7D64" w:rsidP="00887422">
            <w:pPr>
              <w:widowControl w:val="0"/>
              <w:autoSpaceDE w:val="0"/>
              <w:autoSpaceDN w:val="0"/>
              <w:adjustRightInd w:val="0"/>
              <w:ind w:right="-57" w:firstLine="0"/>
              <w:jc w:val="center"/>
              <w:rPr>
                <w:sz w:val="24"/>
                <w:szCs w:val="24"/>
              </w:rPr>
            </w:pPr>
            <w:r w:rsidRPr="00BB69C7">
              <w:rPr>
                <w:sz w:val="24"/>
                <w:szCs w:val="24"/>
              </w:rPr>
              <w:t>12</w:t>
            </w:r>
          </w:p>
        </w:tc>
        <w:tc>
          <w:tcPr>
            <w:tcW w:w="382" w:type="pct"/>
            <w:vAlign w:val="center"/>
          </w:tcPr>
          <w:p w:rsidR="00CF7D64" w:rsidRPr="00BB69C7" w:rsidRDefault="00CF7D64" w:rsidP="00887422">
            <w:pPr>
              <w:widowControl w:val="0"/>
              <w:autoSpaceDE w:val="0"/>
              <w:autoSpaceDN w:val="0"/>
              <w:adjustRightInd w:val="0"/>
              <w:ind w:right="-57" w:firstLine="0"/>
              <w:jc w:val="center"/>
              <w:rPr>
                <w:sz w:val="24"/>
                <w:szCs w:val="24"/>
              </w:rPr>
            </w:pPr>
            <w:r w:rsidRPr="00BB69C7">
              <w:rPr>
                <w:sz w:val="24"/>
                <w:szCs w:val="24"/>
              </w:rPr>
              <w:t>9.1</w:t>
            </w:r>
          </w:p>
        </w:tc>
        <w:tc>
          <w:tcPr>
            <w:tcW w:w="2793" w:type="pct"/>
            <w:gridSpan w:val="2"/>
          </w:tcPr>
          <w:p w:rsidR="00CF7D64" w:rsidRPr="00BB69C7" w:rsidRDefault="00CF7D64" w:rsidP="00887422">
            <w:pPr>
              <w:ind w:firstLine="0"/>
              <w:rPr>
                <w:sz w:val="24"/>
                <w:szCs w:val="24"/>
              </w:rPr>
            </w:pPr>
            <w:r w:rsidRPr="00BB69C7">
              <w:rPr>
                <w:sz w:val="24"/>
                <w:szCs w:val="24"/>
              </w:rPr>
              <w:t>Чертеж планировки территории. Объемно пространственное восприятие территории.</w:t>
            </w:r>
          </w:p>
        </w:tc>
        <w:tc>
          <w:tcPr>
            <w:tcW w:w="956" w:type="pct"/>
            <w:gridSpan w:val="2"/>
            <w:vAlign w:val="center"/>
          </w:tcPr>
          <w:p w:rsidR="00CF7D64" w:rsidRPr="00BB69C7" w:rsidRDefault="00CF7D64" w:rsidP="0088742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pacing w:val="-20"/>
                <w:sz w:val="24"/>
                <w:szCs w:val="24"/>
              </w:rPr>
            </w:pPr>
            <w:r w:rsidRPr="00BB69C7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611" w:type="pct"/>
            <w:tcBorders>
              <w:right w:val="single" w:sz="4" w:space="0" w:color="000000"/>
            </w:tcBorders>
            <w:vAlign w:val="center"/>
          </w:tcPr>
          <w:p w:rsidR="00CF7D64" w:rsidRPr="00BB69C7" w:rsidRDefault="00CF7D64" w:rsidP="0088742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BB69C7">
              <w:rPr>
                <w:sz w:val="24"/>
                <w:szCs w:val="24"/>
              </w:rPr>
              <w:t>1</w:t>
            </w:r>
          </w:p>
        </w:tc>
      </w:tr>
      <w:tr w:rsidR="00CF7D64" w:rsidRPr="00BB69C7" w:rsidTr="00887422">
        <w:trPr>
          <w:trHeight w:val="109"/>
        </w:trPr>
        <w:tc>
          <w:tcPr>
            <w:tcW w:w="258" w:type="pct"/>
            <w:vAlign w:val="center"/>
          </w:tcPr>
          <w:p w:rsidR="00CF7D64" w:rsidRPr="00BB69C7" w:rsidRDefault="00CF7D64" w:rsidP="00887422">
            <w:pPr>
              <w:widowControl w:val="0"/>
              <w:autoSpaceDE w:val="0"/>
              <w:autoSpaceDN w:val="0"/>
              <w:adjustRightInd w:val="0"/>
              <w:ind w:right="-57" w:firstLine="0"/>
              <w:jc w:val="center"/>
              <w:rPr>
                <w:sz w:val="24"/>
                <w:szCs w:val="24"/>
              </w:rPr>
            </w:pPr>
            <w:r w:rsidRPr="00BB69C7">
              <w:rPr>
                <w:sz w:val="24"/>
                <w:szCs w:val="24"/>
              </w:rPr>
              <w:t>13</w:t>
            </w:r>
          </w:p>
        </w:tc>
        <w:tc>
          <w:tcPr>
            <w:tcW w:w="382" w:type="pct"/>
            <w:vAlign w:val="center"/>
          </w:tcPr>
          <w:p w:rsidR="00CF7D64" w:rsidRPr="00BB69C7" w:rsidRDefault="00CF7D64" w:rsidP="00887422">
            <w:pPr>
              <w:widowControl w:val="0"/>
              <w:autoSpaceDE w:val="0"/>
              <w:autoSpaceDN w:val="0"/>
              <w:adjustRightInd w:val="0"/>
              <w:ind w:right="-57" w:firstLine="0"/>
              <w:jc w:val="center"/>
              <w:rPr>
                <w:sz w:val="24"/>
                <w:szCs w:val="24"/>
              </w:rPr>
            </w:pPr>
            <w:r w:rsidRPr="00BB69C7">
              <w:rPr>
                <w:sz w:val="24"/>
                <w:szCs w:val="24"/>
              </w:rPr>
              <w:t>10</w:t>
            </w:r>
          </w:p>
        </w:tc>
        <w:tc>
          <w:tcPr>
            <w:tcW w:w="2793" w:type="pct"/>
            <w:gridSpan w:val="2"/>
          </w:tcPr>
          <w:p w:rsidR="00CF7D64" w:rsidRPr="00BB69C7" w:rsidRDefault="00CF7D64" w:rsidP="00887422">
            <w:pPr>
              <w:ind w:firstLine="0"/>
              <w:rPr>
                <w:sz w:val="24"/>
                <w:szCs w:val="24"/>
              </w:rPr>
            </w:pPr>
            <w:r w:rsidRPr="00BB69C7">
              <w:rPr>
                <w:sz w:val="24"/>
                <w:szCs w:val="24"/>
              </w:rPr>
              <w:t>Схема организации улично-дорожной сети и схема движения транспорта на соответствующей территории</w:t>
            </w:r>
          </w:p>
        </w:tc>
        <w:tc>
          <w:tcPr>
            <w:tcW w:w="956" w:type="pct"/>
            <w:gridSpan w:val="2"/>
            <w:vAlign w:val="center"/>
          </w:tcPr>
          <w:p w:rsidR="00CF7D64" w:rsidRPr="00BB69C7" w:rsidRDefault="00CF7D64" w:rsidP="0088742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pacing w:val="-20"/>
                <w:sz w:val="24"/>
                <w:szCs w:val="24"/>
              </w:rPr>
            </w:pPr>
            <w:r w:rsidRPr="00BB69C7">
              <w:rPr>
                <w:spacing w:val="-20"/>
                <w:sz w:val="24"/>
                <w:szCs w:val="24"/>
              </w:rPr>
              <w:t>1:2000</w:t>
            </w:r>
          </w:p>
        </w:tc>
        <w:tc>
          <w:tcPr>
            <w:tcW w:w="611" w:type="pct"/>
            <w:vAlign w:val="center"/>
          </w:tcPr>
          <w:p w:rsidR="00CF7D64" w:rsidRPr="00BB69C7" w:rsidRDefault="00CF7D64" w:rsidP="0088742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BB69C7">
              <w:rPr>
                <w:sz w:val="24"/>
                <w:szCs w:val="24"/>
              </w:rPr>
              <w:t>1</w:t>
            </w:r>
          </w:p>
        </w:tc>
      </w:tr>
      <w:tr w:rsidR="00CF7D64" w:rsidRPr="00BB69C7" w:rsidTr="00887422">
        <w:trPr>
          <w:trHeight w:val="109"/>
        </w:trPr>
        <w:tc>
          <w:tcPr>
            <w:tcW w:w="258" w:type="pct"/>
            <w:vAlign w:val="center"/>
          </w:tcPr>
          <w:p w:rsidR="00CF7D64" w:rsidRPr="00BB69C7" w:rsidRDefault="00CF7D64" w:rsidP="00887422">
            <w:pPr>
              <w:widowControl w:val="0"/>
              <w:autoSpaceDE w:val="0"/>
              <w:autoSpaceDN w:val="0"/>
              <w:adjustRightInd w:val="0"/>
              <w:ind w:right="-5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42" w:type="pct"/>
            <w:gridSpan w:val="6"/>
            <w:vAlign w:val="center"/>
          </w:tcPr>
          <w:p w:rsidR="00CF7D64" w:rsidRPr="00BB69C7" w:rsidRDefault="00CF7D64" w:rsidP="0088742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sz w:val="24"/>
                <w:szCs w:val="24"/>
                <w:u w:val="single"/>
              </w:rPr>
            </w:pPr>
            <w:r w:rsidRPr="00BB69C7">
              <w:rPr>
                <w:b/>
                <w:sz w:val="24"/>
                <w:szCs w:val="24"/>
                <w:u w:val="single"/>
              </w:rPr>
              <w:t>Проект межевания</w:t>
            </w:r>
          </w:p>
        </w:tc>
      </w:tr>
      <w:tr w:rsidR="00CF7D64" w:rsidRPr="00BB69C7" w:rsidTr="00887422">
        <w:trPr>
          <w:trHeight w:val="109"/>
        </w:trPr>
        <w:tc>
          <w:tcPr>
            <w:tcW w:w="258" w:type="pct"/>
            <w:vAlign w:val="center"/>
          </w:tcPr>
          <w:p w:rsidR="00CF7D64" w:rsidRPr="00BB69C7" w:rsidRDefault="00CF7D64" w:rsidP="00887422">
            <w:pPr>
              <w:widowControl w:val="0"/>
              <w:autoSpaceDE w:val="0"/>
              <w:autoSpaceDN w:val="0"/>
              <w:adjustRightInd w:val="0"/>
              <w:ind w:right="-5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42" w:type="pct"/>
            <w:gridSpan w:val="6"/>
            <w:tcBorders>
              <w:bottom w:val="single" w:sz="4" w:space="0" w:color="auto"/>
            </w:tcBorders>
            <w:vAlign w:val="center"/>
          </w:tcPr>
          <w:p w:rsidR="00CF7D64" w:rsidRPr="00BB69C7" w:rsidRDefault="00CF7D64" w:rsidP="0088742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sz w:val="24"/>
                <w:szCs w:val="24"/>
                <w:u w:val="single"/>
              </w:rPr>
            </w:pPr>
            <w:r w:rsidRPr="00BB69C7">
              <w:rPr>
                <w:sz w:val="24"/>
                <w:szCs w:val="24"/>
                <w:u w:val="single"/>
              </w:rPr>
              <w:t>Текстовые материалы</w:t>
            </w:r>
          </w:p>
        </w:tc>
      </w:tr>
      <w:tr w:rsidR="00CF7D64" w:rsidRPr="00BB69C7" w:rsidTr="00887422">
        <w:trPr>
          <w:trHeight w:val="109"/>
        </w:trPr>
        <w:tc>
          <w:tcPr>
            <w:tcW w:w="258" w:type="pct"/>
            <w:tcBorders>
              <w:bottom w:val="single" w:sz="4" w:space="0" w:color="auto"/>
            </w:tcBorders>
            <w:vAlign w:val="center"/>
          </w:tcPr>
          <w:p w:rsidR="00CF7D64" w:rsidRPr="00BB69C7" w:rsidRDefault="00CF7D64" w:rsidP="00887422">
            <w:pPr>
              <w:widowControl w:val="0"/>
              <w:autoSpaceDE w:val="0"/>
              <w:autoSpaceDN w:val="0"/>
              <w:adjustRightInd w:val="0"/>
              <w:ind w:right="-57" w:firstLine="0"/>
              <w:jc w:val="center"/>
              <w:rPr>
                <w:sz w:val="24"/>
                <w:szCs w:val="24"/>
              </w:rPr>
            </w:pPr>
            <w:r w:rsidRPr="00BB69C7">
              <w:rPr>
                <w:sz w:val="24"/>
                <w:szCs w:val="24"/>
              </w:rPr>
              <w:t>14</w:t>
            </w:r>
          </w:p>
        </w:tc>
        <w:tc>
          <w:tcPr>
            <w:tcW w:w="382" w:type="pct"/>
            <w:tcBorders>
              <w:bottom w:val="single" w:sz="4" w:space="0" w:color="auto"/>
            </w:tcBorders>
            <w:vAlign w:val="center"/>
          </w:tcPr>
          <w:p w:rsidR="00CF7D64" w:rsidRPr="00BB69C7" w:rsidRDefault="00CF7D64" w:rsidP="0088742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2778" w:type="pct"/>
            <w:tcBorders>
              <w:bottom w:val="single" w:sz="4" w:space="0" w:color="auto"/>
            </w:tcBorders>
            <w:vAlign w:val="center"/>
          </w:tcPr>
          <w:p w:rsidR="00CF7D64" w:rsidRPr="00BB69C7" w:rsidRDefault="00CF7D64" w:rsidP="00887422">
            <w:pPr>
              <w:ind w:firstLine="0"/>
              <w:rPr>
                <w:sz w:val="24"/>
                <w:szCs w:val="24"/>
              </w:rPr>
            </w:pPr>
            <w:r w:rsidRPr="00BB69C7">
              <w:rPr>
                <w:sz w:val="24"/>
                <w:szCs w:val="24"/>
              </w:rPr>
              <w:t xml:space="preserve">Пояснительная записка Том 3. «Проект планировки и межевания </w:t>
            </w:r>
            <w:r w:rsidR="00C26E5F">
              <w:rPr>
                <w:sz w:val="24"/>
                <w:szCs w:val="24"/>
              </w:rPr>
              <w:t>перспективного района с. Натальино</w:t>
            </w:r>
          </w:p>
          <w:p w:rsidR="00CF7D64" w:rsidRPr="00BB69C7" w:rsidRDefault="00CF7D64" w:rsidP="0088742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sz w:val="24"/>
                <w:szCs w:val="24"/>
                <w:u w:val="single"/>
              </w:rPr>
            </w:pPr>
            <w:r w:rsidRPr="00BB69C7">
              <w:rPr>
                <w:sz w:val="24"/>
                <w:szCs w:val="24"/>
              </w:rPr>
              <w:t>Проект межевания.</w:t>
            </w:r>
          </w:p>
        </w:tc>
        <w:tc>
          <w:tcPr>
            <w:tcW w:w="953" w:type="pct"/>
            <w:gridSpan w:val="2"/>
            <w:tcBorders>
              <w:bottom w:val="single" w:sz="4" w:space="0" w:color="auto"/>
            </w:tcBorders>
            <w:vAlign w:val="center"/>
          </w:tcPr>
          <w:p w:rsidR="00CF7D64" w:rsidRPr="00BB69C7" w:rsidRDefault="00CF7D64" w:rsidP="0088742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BB69C7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0" w:type="pct"/>
            <w:gridSpan w:val="2"/>
            <w:tcBorders>
              <w:bottom w:val="single" w:sz="4" w:space="0" w:color="auto"/>
            </w:tcBorders>
            <w:vAlign w:val="center"/>
          </w:tcPr>
          <w:p w:rsidR="00CF7D64" w:rsidRPr="00BB69C7" w:rsidRDefault="00CF7D64" w:rsidP="0088742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</w:tr>
      <w:tr w:rsidR="00CF7D64" w:rsidRPr="00BB69C7" w:rsidTr="00887422">
        <w:trPr>
          <w:trHeight w:val="109"/>
        </w:trPr>
        <w:tc>
          <w:tcPr>
            <w:tcW w:w="258" w:type="pct"/>
            <w:vAlign w:val="center"/>
          </w:tcPr>
          <w:p w:rsidR="00CF7D64" w:rsidRPr="00BB69C7" w:rsidRDefault="00CF7D64" w:rsidP="00887422">
            <w:pPr>
              <w:widowControl w:val="0"/>
              <w:autoSpaceDE w:val="0"/>
              <w:autoSpaceDN w:val="0"/>
              <w:adjustRightInd w:val="0"/>
              <w:ind w:right="-5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42" w:type="pct"/>
            <w:gridSpan w:val="6"/>
            <w:tcBorders>
              <w:top w:val="nil"/>
            </w:tcBorders>
            <w:vAlign w:val="center"/>
          </w:tcPr>
          <w:p w:rsidR="00CF7D64" w:rsidRPr="00BB69C7" w:rsidRDefault="00CF7D64" w:rsidP="0088742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sz w:val="24"/>
                <w:szCs w:val="24"/>
                <w:u w:val="single"/>
              </w:rPr>
            </w:pPr>
            <w:r w:rsidRPr="00BB69C7">
              <w:rPr>
                <w:sz w:val="24"/>
                <w:szCs w:val="24"/>
                <w:u w:val="single"/>
              </w:rPr>
              <w:t>Графические материалы</w:t>
            </w:r>
          </w:p>
        </w:tc>
      </w:tr>
      <w:tr w:rsidR="00CF7D64" w:rsidRPr="00BB69C7" w:rsidTr="00887422">
        <w:trPr>
          <w:trHeight w:val="131"/>
        </w:trPr>
        <w:tc>
          <w:tcPr>
            <w:tcW w:w="258" w:type="pct"/>
            <w:vAlign w:val="center"/>
          </w:tcPr>
          <w:p w:rsidR="00CF7D64" w:rsidRPr="00BB69C7" w:rsidRDefault="00CF7D64" w:rsidP="00887422">
            <w:pPr>
              <w:widowControl w:val="0"/>
              <w:autoSpaceDE w:val="0"/>
              <w:autoSpaceDN w:val="0"/>
              <w:adjustRightInd w:val="0"/>
              <w:ind w:right="-57" w:firstLine="0"/>
              <w:jc w:val="center"/>
              <w:rPr>
                <w:sz w:val="24"/>
                <w:szCs w:val="24"/>
              </w:rPr>
            </w:pPr>
            <w:r w:rsidRPr="00BB69C7">
              <w:rPr>
                <w:sz w:val="24"/>
                <w:szCs w:val="24"/>
              </w:rPr>
              <w:t>15</w:t>
            </w:r>
          </w:p>
        </w:tc>
        <w:tc>
          <w:tcPr>
            <w:tcW w:w="382" w:type="pct"/>
            <w:vAlign w:val="center"/>
          </w:tcPr>
          <w:p w:rsidR="00CF7D64" w:rsidRPr="00BB69C7" w:rsidRDefault="00CF7D64" w:rsidP="00887422">
            <w:pPr>
              <w:widowControl w:val="0"/>
              <w:autoSpaceDE w:val="0"/>
              <w:autoSpaceDN w:val="0"/>
              <w:adjustRightInd w:val="0"/>
              <w:ind w:right="-57" w:firstLine="0"/>
              <w:jc w:val="center"/>
              <w:rPr>
                <w:sz w:val="24"/>
                <w:szCs w:val="24"/>
              </w:rPr>
            </w:pPr>
            <w:r w:rsidRPr="00BB69C7">
              <w:rPr>
                <w:sz w:val="24"/>
                <w:szCs w:val="24"/>
              </w:rPr>
              <w:t>11</w:t>
            </w:r>
          </w:p>
        </w:tc>
        <w:tc>
          <w:tcPr>
            <w:tcW w:w="2793" w:type="pct"/>
            <w:gridSpan w:val="2"/>
          </w:tcPr>
          <w:p w:rsidR="00CF7D64" w:rsidRPr="00BB69C7" w:rsidRDefault="00CF7D64" w:rsidP="00887422">
            <w:pPr>
              <w:ind w:firstLine="0"/>
              <w:rPr>
                <w:sz w:val="24"/>
                <w:szCs w:val="24"/>
              </w:rPr>
            </w:pPr>
            <w:r w:rsidRPr="00BB69C7">
              <w:rPr>
                <w:sz w:val="24"/>
                <w:szCs w:val="24"/>
              </w:rPr>
              <w:t>Чертеж межевания территории</w:t>
            </w:r>
          </w:p>
        </w:tc>
        <w:tc>
          <w:tcPr>
            <w:tcW w:w="956" w:type="pct"/>
            <w:gridSpan w:val="2"/>
            <w:vAlign w:val="center"/>
          </w:tcPr>
          <w:p w:rsidR="00CF7D64" w:rsidRPr="00BB69C7" w:rsidRDefault="00CF7D64" w:rsidP="00887422">
            <w:pPr>
              <w:ind w:firstLine="0"/>
              <w:jc w:val="center"/>
              <w:rPr>
                <w:spacing w:val="-20"/>
                <w:sz w:val="24"/>
                <w:szCs w:val="24"/>
              </w:rPr>
            </w:pPr>
            <w:r w:rsidRPr="00BB69C7">
              <w:rPr>
                <w:spacing w:val="-20"/>
                <w:sz w:val="24"/>
                <w:szCs w:val="24"/>
              </w:rPr>
              <w:t>1:2000</w:t>
            </w:r>
          </w:p>
        </w:tc>
        <w:tc>
          <w:tcPr>
            <w:tcW w:w="611" w:type="pct"/>
            <w:tcBorders>
              <w:right w:val="single" w:sz="4" w:space="0" w:color="000000"/>
            </w:tcBorders>
            <w:vAlign w:val="center"/>
          </w:tcPr>
          <w:p w:rsidR="00CF7D64" w:rsidRPr="00BB69C7" w:rsidRDefault="00CF7D64" w:rsidP="0088742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BB69C7">
              <w:rPr>
                <w:sz w:val="24"/>
                <w:szCs w:val="24"/>
              </w:rPr>
              <w:t>1</w:t>
            </w:r>
          </w:p>
        </w:tc>
      </w:tr>
    </w:tbl>
    <w:p w:rsidR="00CF7D64" w:rsidRPr="00CF7D64" w:rsidRDefault="00CF7D64" w:rsidP="00CF7D64">
      <w:pPr>
        <w:rPr>
          <w:highlight w:val="yellow"/>
        </w:rPr>
        <w:sectPr w:rsidR="00CF7D64" w:rsidRPr="00CF7D64" w:rsidSect="00695F6F">
          <w:pgSz w:w="11906" w:h="16838" w:code="9"/>
          <w:pgMar w:top="794" w:right="737" w:bottom="340" w:left="1644" w:header="425" w:footer="448" w:gutter="0"/>
          <w:pgBorders>
            <w:top w:val="single" w:sz="12" w:space="25" w:color="auto"/>
            <w:left w:val="single" w:sz="12" w:space="21" w:color="auto"/>
            <w:bottom w:val="single" w:sz="12" w:space="15" w:color="auto"/>
            <w:right w:val="single" w:sz="12" w:space="20" w:color="auto"/>
          </w:pgBorders>
          <w:cols w:space="708"/>
          <w:titlePg/>
          <w:docGrid w:linePitch="381"/>
        </w:sectPr>
      </w:pPr>
    </w:p>
    <w:p w:rsidR="00DD63D9" w:rsidRPr="00CF7D64" w:rsidRDefault="00057EB4" w:rsidP="00DD63D9">
      <w:pPr>
        <w:pStyle w:val="3"/>
      </w:pPr>
      <w:bookmarkStart w:id="3" w:name="_Toc425350790"/>
      <w:r w:rsidRPr="00CF7D64">
        <w:lastRenderedPageBreak/>
        <w:t>ВВЕДЕНИЕ</w:t>
      </w:r>
      <w:bookmarkEnd w:id="1"/>
      <w:bookmarkEnd w:id="2"/>
      <w:bookmarkEnd w:id="3"/>
    </w:p>
    <w:p w:rsidR="008F19AA" w:rsidRDefault="00CF7D64" w:rsidP="00CF7D64">
      <w:pPr>
        <w:rPr>
          <w:szCs w:val="28"/>
        </w:rPr>
      </w:pPr>
      <w:r w:rsidRPr="00BB69C7">
        <w:t xml:space="preserve">Проект планировки и межевания </w:t>
      </w:r>
      <w:r w:rsidR="00C26E5F">
        <w:rPr>
          <w:szCs w:val="28"/>
        </w:rPr>
        <w:t xml:space="preserve">территории перспективного развития в </w:t>
      </w:r>
      <w:r w:rsidRPr="00BB69C7">
        <w:rPr>
          <w:szCs w:val="28"/>
        </w:rPr>
        <w:t xml:space="preserve"> </w:t>
      </w:r>
      <w:r w:rsidR="00C26E5F">
        <w:rPr>
          <w:szCs w:val="28"/>
        </w:rPr>
        <w:t xml:space="preserve">с. </w:t>
      </w:r>
      <w:r w:rsidR="00C26E5F" w:rsidRPr="00C26E5F">
        <w:rPr>
          <w:b/>
          <w:szCs w:val="28"/>
        </w:rPr>
        <w:t>Натальино</w:t>
      </w:r>
      <w:r w:rsidRPr="00BB69C7">
        <w:t xml:space="preserve"> </w:t>
      </w:r>
      <w:r w:rsidR="00C26E5F">
        <w:t xml:space="preserve">Саратовской </w:t>
      </w:r>
      <w:r w:rsidRPr="00BB69C7">
        <w:t xml:space="preserve"> области</w:t>
      </w:r>
      <w:r w:rsidR="00C26E5F">
        <w:t xml:space="preserve">, Балаковского района, </w:t>
      </w:r>
      <w:r w:rsidRPr="00BB69C7">
        <w:rPr>
          <w:szCs w:val="28"/>
        </w:rPr>
        <w:t xml:space="preserve"> разработан в рамках муниципального контракта </w:t>
      </w:r>
      <w:r w:rsidR="008F19AA" w:rsidRPr="008F19AA">
        <w:rPr>
          <w:szCs w:val="28"/>
        </w:rPr>
        <w:t>№ 0160300003216000210-0143659-01  от 04.08.2016</w:t>
      </w:r>
    </w:p>
    <w:p w:rsidR="00CF7D64" w:rsidRPr="00BB69C7" w:rsidRDefault="00CF7D64" w:rsidP="00CF7D64">
      <w:pPr>
        <w:rPr>
          <w:rFonts w:cs="Calibri"/>
        </w:rPr>
      </w:pPr>
      <w:r w:rsidRPr="00BB69C7">
        <w:rPr>
          <w:szCs w:val="28"/>
        </w:rPr>
        <w:t>Главной целью разработки</w:t>
      </w:r>
      <w:r w:rsidRPr="00BB69C7">
        <w:rPr>
          <w:rFonts w:cs="Calibri"/>
        </w:rPr>
        <w:t xml:space="preserve"> проекта планировки территории является выделение элементов планировочной структуры, установление параметров планируемого развития элементов планировочной структуры, зон планируемого размещения объектов федерального значения, объектов регионального значения, объектов местного значения</w:t>
      </w:r>
      <w:r w:rsidR="00C26E5F">
        <w:rPr>
          <w:rFonts w:cs="Calibri"/>
        </w:rPr>
        <w:t>, выделение зон застройки территории для многодетных семей в соответствии  с Федеральным</w:t>
      </w:r>
      <w:r w:rsidR="00C26E5F" w:rsidRPr="00C26E5F">
        <w:rPr>
          <w:rFonts w:cs="Calibri"/>
        </w:rPr>
        <w:t xml:space="preserve"> закон</w:t>
      </w:r>
      <w:r w:rsidR="00C26E5F">
        <w:rPr>
          <w:rFonts w:cs="Calibri"/>
        </w:rPr>
        <w:t>ом</w:t>
      </w:r>
      <w:r w:rsidR="00C26E5F" w:rsidRPr="00C26E5F">
        <w:rPr>
          <w:rFonts w:cs="Calibri"/>
        </w:rPr>
        <w:t xml:space="preserve"> от 14.06.2011 №138-ФЗ «О внесении изменений в статью 16 ФЗ «О содействии развитию жилищного строительства»</w:t>
      </w:r>
      <w:r w:rsidR="00C26E5F">
        <w:rPr>
          <w:rFonts w:cs="Calibri"/>
        </w:rPr>
        <w:t>.</w:t>
      </w:r>
    </w:p>
    <w:p w:rsidR="00CF7D64" w:rsidRPr="00BB69C7" w:rsidRDefault="00CF7D64" w:rsidP="00CF7D64">
      <w:pPr>
        <w:rPr>
          <w:szCs w:val="28"/>
        </w:rPr>
      </w:pPr>
      <w:r w:rsidRPr="00BB69C7">
        <w:rPr>
          <w:szCs w:val="28"/>
        </w:rPr>
        <w:t>При разработке проекта планировки учтены и использованы следующие законодательные и нормативные документы:</w:t>
      </w:r>
    </w:p>
    <w:p w:rsidR="00CF7D64" w:rsidRPr="00BB69C7" w:rsidRDefault="00CF7D64" w:rsidP="00CF7D64">
      <w:r w:rsidRPr="00BB69C7">
        <w:t>-</w:t>
      </w:r>
      <w:r w:rsidRPr="00BB69C7">
        <w:tab/>
        <w:t>Градостроительный Кодекс Российской Федерации от 29.12.2004 года № 190-ФЗ (с изменениями и дополнениями);</w:t>
      </w:r>
    </w:p>
    <w:p w:rsidR="00CF7D64" w:rsidRPr="00BB69C7" w:rsidRDefault="00CF7D64" w:rsidP="00CF7D64">
      <w:r w:rsidRPr="00BB69C7">
        <w:t>-</w:t>
      </w:r>
      <w:r w:rsidRPr="00BB69C7">
        <w:tab/>
        <w:t>Земельный Кодекс Российской Федерации (Федеральный Закон от 25.10.2001 года № 136-ФЗ);</w:t>
      </w:r>
    </w:p>
    <w:p w:rsidR="00CF7D64" w:rsidRPr="00BB69C7" w:rsidRDefault="00CF7D64" w:rsidP="00CF7D64">
      <w:r w:rsidRPr="00BB69C7">
        <w:t>-</w:t>
      </w:r>
      <w:r w:rsidRPr="00BB69C7">
        <w:tab/>
        <w:t>Водный кодекс Российской Федерации от 12.04.2006 года №74-ФЗ (с изменениями и дополнениями);</w:t>
      </w:r>
    </w:p>
    <w:p w:rsidR="00CF7D64" w:rsidRPr="00BB69C7" w:rsidRDefault="00CF7D64" w:rsidP="00CF7D64">
      <w:r w:rsidRPr="00BB69C7">
        <w:t>-</w:t>
      </w:r>
      <w:r w:rsidRPr="00BB69C7">
        <w:tab/>
        <w:t>Федеральный закон от 29.12.2004 года № 191-ФЗ «О введение в действие Градостроительного кодекса Российской Федерации»;</w:t>
      </w:r>
    </w:p>
    <w:p w:rsidR="00CF7D64" w:rsidRPr="00BB69C7" w:rsidRDefault="00CF7D64" w:rsidP="00CF7D64">
      <w:r w:rsidRPr="00BB69C7">
        <w:t>-</w:t>
      </w:r>
      <w:r w:rsidRPr="00BB69C7">
        <w:tab/>
        <w:t>Федеральный закон от 21.12.2004 года № 172-ФЗ «О переводе земель или земельных участков из одной категории в другую»;</w:t>
      </w:r>
    </w:p>
    <w:p w:rsidR="00CF7D64" w:rsidRPr="00BB69C7" w:rsidRDefault="00CF7D64" w:rsidP="00CF7D64">
      <w:r w:rsidRPr="00BB69C7">
        <w:t>-</w:t>
      </w:r>
      <w:r w:rsidRPr="00BB69C7">
        <w:tab/>
        <w:t>Федеральный закон от 24.07.2007 г. № 221-ФЗ «О государс</w:t>
      </w:r>
      <w:r w:rsidR="008F19AA">
        <w:t>твенном кадастре недвижимости»;</w:t>
      </w:r>
      <w:r w:rsidRPr="00BB69C7">
        <w:tab/>
      </w:r>
    </w:p>
    <w:p w:rsidR="00CF7D64" w:rsidRPr="00BB69C7" w:rsidRDefault="00CF7D64" w:rsidP="00CF7D64">
      <w:r w:rsidRPr="00BB69C7">
        <w:t>-</w:t>
      </w:r>
      <w:r w:rsidRPr="00BB69C7">
        <w:tab/>
        <w:t>СП42.13330.2011. СНиП 2.07.01-89* Градостроительство. Планировка и застройка городских и сельских поселений;</w:t>
      </w:r>
    </w:p>
    <w:p w:rsidR="00CF7D64" w:rsidRPr="00BB69C7" w:rsidRDefault="00CF7D64" w:rsidP="00CF7D64">
      <w:r w:rsidRPr="00BB69C7">
        <w:t>-</w:t>
      </w:r>
      <w:r w:rsidRPr="00BB69C7">
        <w:tab/>
        <w:t>СанПиН 2.2.1/2.1.1.1200-03 Санитарно-защитные зоны и санитарная классификация предприятий, сооружений и иных объектов;</w:t>
      </w:r>
    </w:p>
    <w:p w:rsidR="00CF7D64" w:rsidRPr="00BB69C7" w:rsidRDefault="00CF7D64" w:rsidP="00CF7D64">
      <w:r w:rsidRPr="00BB69C7">
        <w:t>-</w:t>
      </w:r>
      <w:r w:rsidRPr="00BB69C7">
        <w:tab/>
        <w:t>СП 31.13330.2012 Актуализированная редакция СНиП 2.04.02-84* Водоснабжение. Наружные сети и сооружения;</w:t>
      </w:r>
    </w:p>
    <w:p w:rsidR="00CF7D64" w:rsidRPr="00BB69C7" w:rsidRDefault="00CF7D64" w:rsidP="00CF7D64">
      <w:r w:rsidRPr="00BB69C7">
        <w:t>-</w:t>
      </w:r>
      <w:r w:rsidRPr="00BB69C7">
        <w:tab/>
        <w:t>СП 32.13330.2012 Актуализированная редакция СНиП 2.04.03-85 Канализация. Наружные сети и сооружения;</w:t>
      </w:r>
    </w:p>
    <w:p w:rsidR="00CF7D64" w:rsidRPr="00BB69C7" w:rsidRDefault="00CF7D64" w:rsidP="00CF7D64">
      <w:r w:rsidRPr="00BB69C7">
        <w:t>-</w:t>
      </w:r>
      <w:r w:rsidRPr="00BB69C7">
        <w:tab/>
        <w:t>СП 124.13330.2012 Актуализированная редакция СНиП 2.04.07-86 Тепловые сети;</w:t>
      </w:r>
    </w:p>
    <w:p w:rsidR="00CF7D64" w:rsidRPr="00BB69C7" w:rsidRDefault="00CF7D64" w:rsidP="00CF7D64">
      <w:r w:rsidRPr="00BB69C7">
        <w:t>-</w:t>
      </w:r>
      <w:r w:rsidRPr="00BB69C7">
        <w:tab/>
        <w:t>СП 104.13330.2012 Актуализированная редакция СНиП 2.06.15-85 Инженерная защита территории от затопления и подтопления;</w:t>
      </w:r>
    </w:p>
    <w:p w:rsidR="00CF7D64" w:rsidRPr="00BB69C7" w:rsidRDefault="00CF7D64" w:rsidP="00CF7D64">
      <w:r w:rsidRPr="00BB69C7">
        <w:lastRenderedPageBreak/>
        <w:t>-</w:t>
      </w:r>
      <w:r w:rsidRPr="00BB69C7">
        <w:tab/>
        <w:t>СНиП 11.02-96 Инженерные изыскания для строительства. Основные положения;</w:t>
      </w:r>
    </w:p>
    <w:p w:rsidR="00CF7D64" w:rsidRPr="00BB69C7" w:rsidRDefault="00CF7D64" w:rsidP="00CF7D64">
      <w:r w:rsidRPr="00BB69C7">
        <w:t>-</w:t>
      </w:r>
      <w:r w:rsidRPr="00BB69C7">
        <w:tab/>
        <w:t>СНиП 2.01.01-82* Строительная климатология и геофизика;</w:t>
      </w:r>
    </w:p>
    <w:p w:rsidR="00CF7D64" w:rsidRPr="00BB69C7" w:rsidRDefault="00CF7D64" w:rsidP="00CF7D64">
      <w:r w:rsidRPr="00BB69C7">
        <w:t>-</w:t>
      </w:r>
      <w:r w:rsidRPr="00BB69C7">
        <w:tab/>
        <w:t>СНиП 23-01-99 Строительная климатология;</w:t>
      </w:r>
    </w:p>
    <w:p w:rsidR="00CF7D64" w:rsidRDefault="00CF7D64" w:rsidP="00CF7D64">
      <w:r w:rsidRPr="00BB69C7">
        <w:t>-</w:t>
      </w:r>
      <w:r w:rsidRPr="00BB69C7">
        <w:tab/>
        <w:t>СП 30-102-99 Планировка и застройка территорий малоэтажного жилищного строительства;</w:t>
      </w:r>
    </w:p>
    <w:p w:rsidR="00C26E5F" w:rsidRPr="00BB69C7" w:rsidRDefault="00C26E5F" w:rsidP="00C26E5F">
      <w:pPr>
        <w:rPr>
          <w:rFonts w:cs="Calibri"/>
        </w:rPr>
      </w:pPr>
      <w:r>
        <w:t xml:space="preserve">-        </w:t>
      </w:r>
      <w:r>
        <w:rPr>
          <w:rFonts w:cs="Calibri"/>
        </w:rPr>
        <w:t>Федеральный</w:t>
      </w:r>
      <w:r w:rsidRPr="00C26E5F">
        <w:rPr>
          <w:rFonts w:cs="Calibri"/>
        </w:rPr>
        <w:t xml:space="preserve"> закон от 14.06.2011 №138-ФЗ «О внесении изменений в статью 16 ФЗ «О содействии развитию жилищного строительства»</w:t>
      </w:r>
      <w:r>
        <w:rPr>
          <w:rFonts w:cs="Calibri"/>
        </w:rPr>
        <w:t>.</w:t>
      </w:r>
    </w:p>
    <w:p w:rsidR="00CF7D64" w:rsidRPr="00BB69C7" w:rsidRDefault="00CF7D64" w:rsidP="00CF7D64"/>
    <w:p w:rsidR="00CF7D64" w:rsidRPr="00BB69C7" w:rsidRDefault="00CF7D64" w:rsidP="00CF7D64">
      <w:r w:rsidRPr="00BB69C7">
        <w:t>Исходные данные, используемые в проекте:</w:t>
      </w:r>
    </w:p>
    <w:p w:rsidR="008F19AA" w:rsidRDefault="00CF7D64" w:rsidP="008F19AA">
      <w:r w:rsidRPr="00BB69C7">
        <w:t>-</w:t>
      </w:r>
      <w:r w:rsidRPr="00BB69C7">
        <w:tab/>
      </w:r>
      <w:bookmarkStart w:id="4" w:name="_Toc366948292"/>
      <w:bookmarkStart w:id="5" w:name="_Toc405208034"/>
      <w:bookmarkStart w:id="6" w:name="_Toc425350791"/>
      <w:r w:rsidR="008F19AA">
        <w:t>Исходные данные, используемые в проекте:</w:t>
      </w:r>
    </w:p>
    <w:p w:rsidR="008F19AA" w:rsidRDefault="008F19AA" w:rsidP="008F19AA">
      <w:r>
        <w:t>-</w:t>
      </w:r>
      <w:r>
        <w:tab/>
        <w:t xml:space="preserve">Схемы территориального планировния Балаковского МР </w:t>
      </w:r>
    </w:p>
    <w:p w:rsidR="008F19AA" w:rsidRDefault="008F19AA" w:rsidP="008F19AA">
      <w:r>
        <w:t>-</w:t>
      </w:r>
      <w:r>
        <w:tab/>
        <w:t>Генерального плана Натальинского МО Балаковского МР Саратовской области</w:t>
      </w:r>
    </w:p>
    <w:p w:rsidR="008F19AA" w:rsidRDefault="008F19AA" w:rsidP="008F19AA">
      <w:r>
        <w:t>-</w:t>
      </w:r>
      <w:r>
        <w:tab/>
        <w:t>Правил землепользования и застройки Натальинского МО Балаковского МР Саратовской области</w:t>
      </w:r>
    </w:p>
    <w:p w:rsidR="008F19AA" w:rsidRDefault="008F19AA" w:rsidP="008F19AA">
      <w:r>
        <w:t xml:space="preserve">          -          Кадастровый план территории, полученный в органах  Росреестра номер 64/201/2016-525516 от  27 июня 2016</w:t>
      </w:r>
    </w:p>
    <w:p w:rsidR="008F19AA" w:rsidRDefault="008F19AA" w:rsidP="008F19AA"/>
    <w:p w:rsidR="008F19AA" w:rsidRDefault="008F19AA" w:rsidP="008F19AA"/>
    <w:p w:rsidR="008F19AA" w:rsidRDefault="008F19AA" w:rsidP="008F19AA"/>
    <w:p w:rsidR="00D86E1A" w:rsidRPr="00CF7D64" w:rsidRDefault="00D86E1A" w:rsidP="008F19AA">
      <w:pPr>
        <w:rPr>
          <w:rStyle w:val="FontStyle67"/>
          <w:b w:val="0"/>
          <w:bCs w:val="0"/>
          <w:sz w:val="28"/>
          <w:szCs w:val="26"/>
        </w:rPr>
      </w:pPr>
      <w:r w:rsidRPr="00CF7D64">
        <w:rPr>
          <w:rStyle w:val="FontStyle67"/>
          <w:b w:val="0"/>
          <w:bCs w:val="0"/>
          <w:sz w:val="28"/>
          <w:szCs w:val="26"/>
        </w:rPr>
        <w:t>ПРОЕКТ МЕЖЕВАНИЯ ТЕРРИТОРИИ</w:t>
      </w:r>
      <w:bookmarkEnd w:id="4"/>
      <w:bookmarkEnd w:id="5"/>
      <w:bookmarkEnd w:id="6"/>
    </w:p>
    <w:p w:rsidR="00D86E1A" w:rsidRPr="00CF7D64" w:rsidRDefault="00D86E1A" w:rsidP="00D86E1A">
      <w:r w:rsidRPr="00CF7D64">
        <w:t>Проект межевания территорий выполнен в целях установления границ земельных участков, планируемых для предоставления физическим и юридическим</w:t>
      </w:r>
      <w:r w:rsidR="00924BD9" w:rsidRPr="00CF7D64">
        <w:t xml:space="preserve"> лицам для строительства, а так</w:t>
      </w:r>
      <w:r w:rsidRPr="00CF7D64">
        <w:t>же границ земельных участков, предназначенных для размещения объектов капитального строительства местного значения. Участок проектирования располагается в .</w:t>
      </w:r>
      <w:r w:rsidR="00C26E5F">
        <w:t>с Натальино</w:t>
      </w:r>
      <w:r w:rsidRPr="00CF7D64">
        <w:t xml:space="preserve"> в када</w:t>
      </w:r>
      <w:r w:rsidR="00BE35BC" w:rsidRPr="00CF7D64">
        <w:t xml:space="preserve">стровом квартале с номером </w:t>
      </w:r>
      <w:r w:rsidR="008F19AA" w:rsidRPr="008F19AA">
        <w:t>64:05:020701</w:t>
      </w:r>
      <w:r w:rsidRPr="00CF7D64">
        <w:t>.</w:t>
      </w:r>
    </w:p>
    <w:p w:rsidR="00D86E1A" w:rsidRPr="00CF7D64" w:rsidRDefault="00D86E1A" w:rsidP="00D86E1A">
      <w:r w:rsidRPr="00CF7D64">
        <w:t>Проектные красные линии определены в соответствие с требованиями</w:t>
      </w:r>
      <w:r w:rsidRPr="00CF7D64">
        <w:br/>
        <w:t xml:space="preserve">СП 42.13330.2011 в соответствие с нормируемыми параметрами улиц. Поворотные точки красных линий отражены на листе </w:t>
      </w:r>
      <w:r w:rsidR="00D41A8C" w:rsidRPr="00CF7D64">
        <w:t>6</w:t>
      </w:r>
      <w:r w:rsidRPr="00CF7D64">
        <w:t xml:space="preserve"> «Разбивочный чертеж красных линий».</w:t>
      </w:r>
    </w:p>
    <w:p w:rsidR="00D86E1A" w:rsidRPr="00CF7D64" w:rsidRDefault="00D86E1A" w:rsidP="00D86E1A">
      <w:r w:rsidRPr="00CF7D64">
        <w:t xml:space="preserve">В связи с предлагаемым решением по межеванию территории </w:t>
      </w:r>
      <w:r w:rsidR="00C26E5F">
        <w:t>с.Натальино</w:t>
      </w:r>
      <w:r w:rsidRPr="00CF7D64">
        <w:t xml:space="preserve"> </w:t>
      </w:r>
      <w:r w:rsidR="008F19AA">
        <w:t xml:space="preserve"> </w:t>
      </w:r>
      <w:r w:rsidRPr="00CF7D64">
        <w:t xml:space="preserve">выделяется </w:t>
      </w:r>
      <w:r w:rsidR="00CF7D64" w:rsidRPr="00CF7D64">
        <w:t>19</w:t>
      </w:r>
      <w:r w:rsidRPr="00CF7D64">
        <w:t xml:space="preserve"> квартал</w:t>
      </w:r>
      <w:r w:rsidR="00057EB4" w:rsidRPr="00CF7D64">
        <w:t>ов</w:t>
      </w:r>
      <w:r w:rsidRPr="00CF7D64">
        <w:t>, определенных проектом пл</w:t>
      </w:r>
      <w:r w:rsidR="00BE35BC" w:rsidRPr="00CF7D64">
        <w:t>а</w:t>
      </w:r>
      <w:r w:rsidR="006E3D9B" w:rsidRPr="00CF7D64">
        <w:t xml:space="preserve">нировки и условно названных: </w:t>
      </w:r>
    </w:p>
    <w:p w:rsidR="00D86E1A" w:rsidRPr="00CF7D64" w:rsidRDefault="008908C7" w:rsidP="00057EB4">
      <w:pPr>
        <w:ind w:firstLine="567"/>
      </w:pPr>
      <w:r w:rsidRPr="00CF7D64">
        <w:t>В результате оценки предоставленных кадастровых данных, на проектируемой те</w:t>
      </w:r>
      <w:r w:rsidR="00057EB4" w:rsidRPr="00CF7D64">
        <w:t>рритории к изъятию</w:t>
      </w:r>
      <w:r w:rsidRPr="00CF7D64">
        <w:t xml:space="preserve"> участков</w:t>
      </w:r>
      <w:r w:rsidR="00057EB4" w:rsidRPr="00CF7D64">
        <w:t xml:space="preserve"> не предлагается</w:t>
      </w:r>
      <w:r w:rsidRPr="00CF7D64">
        <w:t xml:space="preserve">. </w:t>
      </w:r>
      <w:r w:rsidR="00D86E1A" w:rsidRPr="00CF7D64">
        <w:t xml:space="preserve">Ведомость координат </w:t>
      </w:r>
      <w:r w:rsidR="00DA5125" w:rsidRPr="00CF7D64">
        <w:t>земельных участков</w:t>
      </w:r>
      <w:r w:rsidR="00D86E1A" w:rsidRPr="00CF7D64">
        <w:t xml:space="preserve"> в границах проектирования сведена в таблицу </w:t>
      </w:r>
      <w:r w:rsidR="00924BD9" w:rsidRPr="00CF7D64">
        <w:lastRenderedPageBreak/>
        <w:t>1</w:t>
      </w:r>
      <w:r w:rsidR="00D86E1A" w:rsidRPr="00CF7D64">
        <w:t xml:space="preserve"> и выполнена в </w:t>
      </w:r>
      <w:r w:rsidR="00757941" w:rsidRPr="00CF7D64">
        <w:t>единой</w:t>
      </w:r>
      <w:r w:rsidR="00D86E1A" w:rsidRPr="00CF7D64">
        <w:t xml:space="preserve"> системе координат (местная система координа</w:t>
      </w:r>
      <w:r w:rsidR="00C26E5F">
        <w:t>т г. Балаково и Балаковского района</w:t>
      </w:r>
      <w:r w:rsidR="00BE35BC" w:rsidRPr="00CF7D64">
        <w:t>).</w:t>
      </w:r>
    </w:p>
    <w:p w:rsidR="00D86E1A" w:rsidRPr="00CF7D64" w:rsidRDefault="00D86E1A" w:rsidP="00A01D7F">
      <w:r w:rsidRPr="00CF7D64">
        <w:t>Линии регулирования застройки определены в соответствие с требованиями СП 42.13330.2011 и назначены с отступом от проект</w:t>
      </w:r>
      <w:r w:rsidR="00057EB4" w:rsidRPr="00CF7D64">
        <w:t>ных красных линий не менее 5 м</w:t>
      </w:r>
      <w:r w:rsidRPr="00CF7D64">
        <w:t xml:space="preserve"> на участках новой застройки.</w:t>
      </w:r>
      <w:r w:rsidR="0011064E" w:rsidRPr="00CF7D64">
        <w:t xml:space="preserve"> </w:t>
      </w:r>
      <w:r w:rsidRPr="00CF7D64">
        <w:t xml:space="preserve">Границы </w:t>
      </w:r>
      <w:r w:rsidR="00057EB4" w:rsidRPr="00CF7D64">
        <w:t>формируемых земельных участков</w:t>
      </w:r>
      <w:r w:rsidRPr="00CF7D64">
        <w:t xml:space="preserve"> представлены</w:t>
      </w:r>
      <w:r w:rsidR="00A01D7F" w:rsidRPr="00CF7D64">
        <w:t xml:space="preserve"> на </w:t>
      </w:r>
      <w:r w:rsidR="00DA5125" w:rsidRPr="00CF7D64">
        <w:t>чертеже</w:t>
      </w:r>
      <w:r w:rsidR="00A01D7F" w:rsidRPr="00CF7D64">
        <w:t xml:space="preserve"> межевания территории</w:t>
      </w:r>
      <w:r w:rsidR="00DA5125" w:rsidRPr="00CF7D64">
        <w:t xml:space="preserve"> (лист 1</w:t>
      </w:r>
      <w:r w:rsidR="00CF7D64">
        <w:t>1</w:t>
      </w:r>
      <w:r w:rsidR="00DA5125" w:rsidRPr="00CF7D64">
        <w:t>)</w:t>
      </w:r>
      <w:r w:rsidR="00A01D7F" w:rsidRPr="00CF7D64">
        <w:t>.</w:t>
      </w:r>
    </w:p>
    <w:p w:rsidR="00DA5125" w:rsidRPr="00CF7D64" w:rsidRDefault="00DA5125" w:rsidP="00D86E1A">
      <w:pPr>
        <w:jc w:val="right"/>
        <w:rPr>
          <w:highlight w:val="yellow"/>
        </w:rPr>
        <w:sectPr w:rsidR="00DA5125" w:rsidRPr="00CF7D64" w:rsidSect="00695F6F">
          <w:headerReference w:type="default" r:id="rId13"/>
          <w:footerReference w:type="default" r:id="rId14"/>
          <w:headerReference w:type="first" r:id="rId15"/>
          <w:footerReference w:type="first" r:id="rId16"/>
          <w:pgSz w:w="11906" w:h="16838" w:code="9"/>
          <w:pgMar w:top="794" w:right="737" w:bottom="340" w:left="1644" w:header="709" w:footer="709" w:gutter="0"/>
          <w:pgBorders>
            <w:top w:val="single" w:sz="12" w:space="25" w:color="auto"/>
            <w:left w:val="single" w:sz="12" w:space="21" w:color="auto"/>
            <w:bottom w:val="single" w:sz="12" w:space="15" w:color="auto"/>
            <w:right w:val="single" w:sz="12" w:space="20" w:color="auto"/>
          </w:pgBorders>
          <w:cols w:space="708"/>
          <w:docGrid w:linePitch="360"/>
        </w:sectPr>
      </w:pPr>
    </w:p>
    <w:p w:rsidR="00D86E1A" w:rsidRPr="00CF7D64" w:rsidRDefault="00D86E1A" w:rsidP="00D86E1A">
      <w:pPr>
        <w:jc w:val="right"/>
      </w:pPr>
      <w:r w:rsidRPr="00CF7D64">
        <w:lastRenderedPageBreak/>
        <w:t xml:space="preserve">Таблица </w:t>
      </w:r>
      <w:r w:rsidR="00924BD9" w:rsidRPr="00CF7D64">
        <w:t>1</w:t>
      </w:r>
    </w:p>
    <w:p w:rsidR="00CF7D64" w:rsidRPr="00CF7D64" w:rsidRDefault="00D86E1A" w:rsidP="00D86E1A">
      <w:pPr>
        <w:pStyle w:val="afb"/>
      </w:pPr>
      <w:r w:rsidRPr="00CF7D64">
        <w:t xml:space="preserve">Ведомость земельных участков проекта </w:t>
      </w:r>
      <w:r w:rsidR="00504DB4" w:rsidRPr="00CF7D64">
        <w:t>межевания</w:t>
      </w:r>
      <w:r w:rsidRPr="00CF7D64">
        <w:t xml:space="preserve"> </w:t>
      </w:r>
    </w:p>
    <w:p w:rsidR="00D86E1A" w:rsidRDefault="00CF7D64" w:rsidP="00D86E1A">
      <w:pPr>
        <w:pStyle w:val="afb"/>
      </w:pPr>
      <w:r w:rsidRPr="00CF7D64">
        <w:t>микрорайона «Западный-3»</w:t>
      </w:r>
    </w:p>
    <w:p w:rsidR="00887422" w:rsidRDefault="00887422" w:rsidP="00887422"/>
    <w:p w:rsidR="00887422" w:rsidRPr="00887422" w:rsidRDefault="00887422" w:rsidP="00887422"/>
    <w:p w:rsidR="00715F00" w:rsidRDefault="00715F00" w:rsidP="00FC7807">
      <w:pPr>
        <w:autoSpaceDE w:val="0"/>
        <w:autoSpaceDN w:val="0"/>
        <w:adjustRightInd w:val="0"/>
        <w:ind w:firstLine="0"/>
        <w:rPr>
          <w:rFonts w:cs="Arial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00"/>
        <w:gridCol w:w="3300"/>
        <w:gridCol w:w="3300"/>
      </w:tblGrid>
      <w:tr w:rsidR="00887422" w:rsidRPr="00887422" w:rsidTr="00887422">
        <w:trPr>
          <w:trHeight w:val="900"/>
        </w:trPr>
        <w:tc>
          <w:tcPr>
            <w:tcW w:w="9900" w:type="dxa"/>
            <w:gridSpan w:val="3"/>
            <w:hideMark/>
          </w:tcPr>
          <w:p w:rsidR="00887422" w:rsidRPr="00887422" w:rsidRDefault="008F19AA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>
              <w:rPr>
                <w:rFonts w:cs="Arial"/>
                <w:b/>
                <w:bCs/>
                <w:szCs w:val="24"/>
              </w:rPr>
              <w:t>Координаты границ земельных участков предоставляемые под  ИЖС  для семей с количеством детей три и более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700м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47498.02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-37118.52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-37069.53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47521.71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-37072.32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47511.74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-37121.31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47498.02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-37118.52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47486.26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-37116.13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47496.24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-37067.13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-37069.53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47498.02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-37118.52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47486.26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-37116.13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700м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-37069.53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47517.97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-37020.53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47531.69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-37023.33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47521.71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-37072.32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-37069.53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47496.24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-37067.13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47506.21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-37018.14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47517.97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-37020.53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-37069.53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47496.24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-37067.13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47355.13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-37038.4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47365.11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-36989.41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47376.87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-36991.8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47366.89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-37040.8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47355.13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-37038.4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47366.89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-37040.8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47376.87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-36991.8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47388.63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-36994.2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47378.65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-37043.19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47366.89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-37040.8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47378.65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-37043.19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47388.63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-36994.2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47400.38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-36996.59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47390.41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-37045.58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47378.65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-37043.19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47390.41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-37045.58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47400.38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-36996.59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47412.14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-36998.98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47402.17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-37047.98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47390.41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-37045.58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47402.17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-37047.98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47412.14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-36998.98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47423.9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-37001.38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47413.93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-37050.37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47402.17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-37047.98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:ЗУ10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47413.93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-37050.37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47423.9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-37001.38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47435.66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-37003.77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47425.68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-37052.77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47413.93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-37050.37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47425.68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-37052.77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н42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47435.66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-37003.77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47447.42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-37006.17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47437.44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-37055.16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47425.68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-37052.77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47437.44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-37055.16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47447.42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-37006.17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47459.18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-37008.56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47449.2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-37057.56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47437.44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-37055.16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47449.2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-37057.56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47459.18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-37008.56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47470.94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-37010.95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47460.96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-37059.95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47449.2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-37057.56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47460.96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-37059.95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47470.94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-37010.95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47482.7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-37013.35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47472.72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-37062.34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47460.96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-37059.95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47472.72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-37062.34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47482.7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-37013.35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47494.45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-37015.74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47484.48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-37064.74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47472.72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-37062.34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47484.48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-37064.74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47494.45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-37015.74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47506.21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-37018.14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47496.24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-37067.13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47484.48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-37064.74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47345.16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-37087.4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47355.13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-37038.4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47366.89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-37040.8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47356.91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-37089.79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47345.16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-37087.4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47356.91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-37089.79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47366.89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-37040.8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47378.65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-37043.19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47368.67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-37092.18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47356.91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-37089.79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47368.67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-37092.18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47378.65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-37043.19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47390.41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-37045.58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47380.43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-37094.58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47368.67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-37092.18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:ЗУ20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47380.43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-37094.58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47390.41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-37045.58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47402.17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-37047.98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47392.19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-37096.97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47380.43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-37094.58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47392.19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-37096.97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47402.17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-37047.98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47413.93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-37050.37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47403.95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-37099.37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47392.19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-37096.97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47403.95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-37099.37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47413.93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-37050.37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47425.68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-37052.77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47415.71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-37101.76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47403.95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-37099.37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47415.71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-37101.76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47425.68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-37052.77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47437.44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-37055.16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47427.47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-37104.16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47415.71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-37101.76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47427.47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-37104.16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47437.44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-37055.16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47449.2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-37057.56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47439.23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-37106.55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47427.47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-37104.16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47439.23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-37106.55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47449.2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-37057.56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47460.96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-37059.95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47450.98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-37108.94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47439.23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-37106.55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47450.98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-37108.94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47460.96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-37059.95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47472.72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-37062.34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н104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47462.74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-37111.34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47450.98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-37108.94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47462.74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-37111.34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47472.72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-37062.34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47484.48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-37064.74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47474.5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-37113.73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47462.74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-37111.34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47474.5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-37113.73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47484.48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-37064.74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47496.24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-37067.13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47486.26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-37116.13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47474.5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-37113.73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800м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47361.92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-37005.09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47312.92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-36995.11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47316.11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-36979.43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47365.11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-36989.41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47361.92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-37005.09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:ЗУ30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47359.52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-37016.84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н118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47310.53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-37006.87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47312.92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-36995.11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47361.92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-37005.09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47359.52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-37016.84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47357.13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-37028.6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47308.13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-37018.63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47310.53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-37006.87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47359.52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-37016.84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47357.13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-37028.6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47354.73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-37040.36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47305.74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-37030.39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47308.13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-37018.63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47357.13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-37028.6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47354.73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-37040.36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47352.34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-37052.12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47303.34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-37042.14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47305.74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-37030.39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47354.73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-37040.36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47352.34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-37052.12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47349.94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-37063.88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47300.95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-37053.9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47303.34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-37042.14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47352.34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-37052.12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47349.94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-37063.88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47347.55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-37075.64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47298.56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-37065.66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47300.95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-37053.9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47349.94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-37063.88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47347.55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-37075.64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47345.16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-37087.4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47296.16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-37077.42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47298.56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-37065.66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47347.55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-37075.64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47345.16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-37087.4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800м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47411.79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-36760.11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47362.8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-36750.14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47365.99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-36734.46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47414.99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-36744.43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47411.79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-36760.11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47409.4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-36771.87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47360.4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-36761.89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47362.8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-36750.14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47411.79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-36760.11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47409.4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-36771.87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47407.01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-36783.63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47358.01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-36773.65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47360.4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-36761.89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47409.4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-36771.87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47407.01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-36783.63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:ЗУ40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47404.61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-36795.39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47355.62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-36785.41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47358.01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-36773.65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47407.01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-36783.63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47404.61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-36795.39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47402.22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-36807.15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47353.22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-36797.17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47355.62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-36785.41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47404.61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-36795.39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47402.22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-36807.15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47399.82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-36818.91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47350.83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-36808.93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47353.22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-36797.17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47402.22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-36807.15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47399.82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-36818.91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47397.43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-36830.66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47348.43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-36820.69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47350.83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-36808.93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47399.82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-36818.91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47397.43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-36830.66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47395.03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-36842.42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47346.04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-36832.45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47348.43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-36820.69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47397.43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-36830.66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47395.03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-36842.42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47697.02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-36852.88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47706.99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-36803.89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47718.75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-36806.28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н180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47708.78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-36855.28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47697.02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-36852.88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47405.01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-36793.43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47414.99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-36744.43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47426.74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-36746.83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47416.77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-36795.82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47405.01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-36793.43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47416.77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-36795.82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47426.74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-36746.83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47438.5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-36749.22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47428.53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-36798.22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47416.77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-36795.82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47428.53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-36798.22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47438.5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-36749.22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47450.26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-36751.62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47440.29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-36800.61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47428.53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-36798.22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47440.29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-36800.61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н194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47450.26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-36751.62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47462.02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-36754.01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47452.05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-36803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47440.29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-36800.61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:ЗУ50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47452.05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-36803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47462.02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-36754.01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47473.78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-36756.4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47463.8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-36805.4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47452.05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-36803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47463.8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-36805.4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47473.78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-36756.4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47485.54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-36758.8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47475.56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-36807.79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47463.8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-36805.4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47475.56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-36807.79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47485.54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-36758.8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47497.3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-36761.19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47487.32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-36810.19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47475.56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-36807.79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47487.32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-36810.19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47497.3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-36761.19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47509.06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-36763.59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47499.08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-36812.58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47487.32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-36810.19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47499.08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-36812.58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47509.06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-36763.59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47520.81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-36765.98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47510.84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-36814.98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47499.08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-36812.58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47510.84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-36814.98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47520.81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-36765.98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47532.57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-36768.38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47522.6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-36817.37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47510.84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-36814.98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47522.6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-36817.37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47532.57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-36768.38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47544.33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-36770.77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47534.36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-36819.76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47522.6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-36817.37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47534.36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-36819.76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47544.33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-36770.77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47556.09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-36773.16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47546.12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-36822.16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47534.36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-36819.76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47546.12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-36822.16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47556.09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-36773.16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47567.85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-36775.56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47557.87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-36824.55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47546.12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-36822.16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47557.87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-36824.55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47567.85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-36775.56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47579.61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-36777.95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47569.63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-36826.95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47557.87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-36824.55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:ЗУ60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47579.43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-36828.94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47589.41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-36779.95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47601.17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-36782.34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47591.19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-36831.34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47579.43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-36828.94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47591.19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-36831.34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47601.17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-36782.34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47612.93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-36784.74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47602.95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-36833.73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47591.19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-36831.34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47602.95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-36833.73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47612.93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-36784.74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47624.68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-36787.13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47614.71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-36836.12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47602.95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-36833.73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47614.71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-36836.12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47624.68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-36787.13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47636.44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-36789.52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47626.47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-36838.52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47614.71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-36836.12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47626.47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-36838.52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47636.44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-36789.52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47648.2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-36791.92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н256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47638.23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-36840.91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47626.47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-36838.52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47638.23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-36840.91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47648.2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-36791.92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47659.96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-36794.31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47649.98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-36843.31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47638.23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-36840.91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47649.98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-36843.31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47659.96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-36794.31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47671.72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-36796.71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47661.74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-36845.7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47649.98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-36843.31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47661.74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-36845.7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47671.72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-36796.71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47683.48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-36799.1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47673.5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-36848.1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47661.74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-36845.7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47673.5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-36848.1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н270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47683.48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-36799.1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47695.24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-36801.49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47685.26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-36850.49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47673.5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-36848.1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47685.26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-36850.49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47695.24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-36801.49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47706.99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-36803.89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47697.02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-36852.88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47685.26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-36850.49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:ЗУ70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47395.03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-36842.42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47405.01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-36793.43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47416.77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-36795.82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н280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47406.79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-36844.82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47395.03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-36842.42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н281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47406.79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-36844.82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н282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47416.77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-36795.82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47428.53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-36798.22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н284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47418.55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-36847.21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н281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47406.79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-36844.82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н285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47418.55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-36847.21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47428.53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-36798.22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47440.29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-36800.61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47430.31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-36849.61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н285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47418.55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-36847.21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н289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47430.31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-36849.61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н290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47440.29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-36800.61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47452.05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-36803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н292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47442.07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-36852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н289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47430.31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-36849.61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47442.07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-36852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н294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47452.05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-36803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47463.8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-36805.4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н296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47453.83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-36854.39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47442.07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-36852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н297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47453.83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-36854.39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н298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47463.8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-36805.4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47475.56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-36807.79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н300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47465.59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-36856.79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н297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47453.83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-36854.39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н301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47465.59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-36856.79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н302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47475.56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-36807.79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н303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47487.32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-36810.19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н304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47477.35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-36859.18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н301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47465.59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-36856.79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н305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47477.35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-36859.18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н306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47487.32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-36810.19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47499.08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-36812.58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47489.1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-36861.58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н305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47477.35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-36859.18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н309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47489.1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-36861.58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н310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47499.08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-36812.58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47510.84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-36814.98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н312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47500.86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-36863.97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н309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47489.1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-36861.58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47500.86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-36863.97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н314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47510.84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-36814.98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47522.6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-36817.37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н316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47512.62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-36866.36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47500.86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-36863.97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:ЗУ80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47512.62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-36866.36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н318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47522.6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-36817.37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47534.36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-36819.76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н320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47524.38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-36868.76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47512.62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-36866.36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47524.38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-36868.76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н322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47534.36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-36819.76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47546.12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-36822.16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47536.14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-36871.15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47524.38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-36868.76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47536.14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-36871.15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47546.12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-36822.16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47557.87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-36824.55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47547.9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-36873.55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47536.14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-36871.15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47547.9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-36873.55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н330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47557.87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-36824.55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47569.63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-36826.95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н332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47559.66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-36875.94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47547.9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-36873.55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47569.46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-36877.94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н334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47579.43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-36828.94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47591.19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-36831.34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47581.21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-36880.33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47569.46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-36877.94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н337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47581.21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-36880.33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47591.19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-36831.34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47602.95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-36833.73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н340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47592.97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-36882.73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н337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47581.21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-36880.33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н341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47592.97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-36882.73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н342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47602.95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-36833.73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47614.71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-36836.12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н344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47604.73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-36885.12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н341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47592.97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-36882.73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н345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47604.73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-36885.12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н346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47614.71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-36836.12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47626.47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-36838.52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н348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47616.49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-36887.51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н345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47604.73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-36885.12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н349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47616.49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-36887.51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н350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47626.47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-36838.52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47638.23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-36840.91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н352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47628.25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-36889.91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н349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47616.49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-36887.51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н353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47628.25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-36889.91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н354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47638.23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-36840.91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47649.98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-36843.31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н356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47640.01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-36892.3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н353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47628.25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-36889.91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:ЗУ90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н357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47640.01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-36892.3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н358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47649.98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-36843.31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47661.74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-36845.7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н360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47651.77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-36894.7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н357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47640.01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-36892.3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н361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47651.77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-36894.7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н362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47661.74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-36845.7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47673.5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-36848.1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н364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47663.53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-36897.09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н361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47651.77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-36894.7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47663.53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-36897.09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н366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47673.5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-36848.1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47685.26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-36850.49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47675.28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-36899.48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47663.53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-36897.09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47675.28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-36899.48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н370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47685.26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-36850.49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47697.02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-36852.88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47687.04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-36901.88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47675.28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-36899.48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47687.04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-36901.88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47697.02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-36852.88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47708.78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-36855.28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н376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47698.8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-36904.27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47687.04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-36901.88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800м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47764.56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-36831.94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47715.56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-36821.96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47718.75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-36806.28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н380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47767.75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-36816.26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47764.56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-36831.94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н381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47762.16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-36843.7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н382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47713.17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-36833.72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47715.56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-36821.96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н384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47764.56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-36831.94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н381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47762.16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-36843.7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н385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47759.77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-36855.45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47710.77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-36845.48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47713.17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-36833.72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47762.16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-36843.7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н385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47759.77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-36855.45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н389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47757.37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-36867.21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н390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47708.38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-36857.24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47710.77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-36845.48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н392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47759.77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-36855.45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н389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47757.37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-36867.21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47754.98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-36878.97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н394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47705.98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-36869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47708.38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-36857.24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н396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47757.37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-36867.21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47754.98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-36878.97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:ЗУ100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н397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47752.59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-36890.73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н398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47703.59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-36880.76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47705.98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-36869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н400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47754.98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-36878.97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н397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47752.59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-36890.73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:ЗУ101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н401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47750.19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-36902.49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н402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47701.2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-36892.51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н403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47703.59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-36880.76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н404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47752.59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-36890.73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н401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47750.19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-36902.49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:ЗУ102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н405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47747.8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-36914.25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н406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47698.8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-36904.27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47701.2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-36892.51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н408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47750.19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-36902.49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н405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47747.8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-36914.25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:ЗУ103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800м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н409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47386.85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-36882.6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н410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47337.86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-36872.62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47341.05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-36856.94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н412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47390.05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-36866.92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н409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47386.85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-36882.6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:ЗУ104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47384.46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-36894.36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н414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47335.46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-36884.38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47337.86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-36872.62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н416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47386.85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-36882.6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47384.46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-36894.36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:ЗУ105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47382.07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-36906.12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н418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47333.07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-36896.14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47335.46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-36884.38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н420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47384.46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-36894.36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47382.07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-36906.12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:ЗУ106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47379.67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-36917.87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н422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47330.68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-36907.9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47333.07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-36896.14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47382.07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-36906.12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47379.67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-36917.87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:ЗУ107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47377.28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-36929.63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47328.28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-36919.66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47330.68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-36907.9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47379.67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-36917.87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47377.28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-36929.63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:ЗУ108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47374.88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-36941.39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н430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47325.89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-36931.42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47328.28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-36919.66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47377.28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-36929.63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47374.88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-36941.39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:ЗУ109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47372.49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-36953.15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н434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47323.49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-36943.17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47325.89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-36931.42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47374.88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-36941.39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47372.49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-36953.15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:ЗУ110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н437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47370.09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-36964.91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47321.1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-36954.93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47323.49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-36943.17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н440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47372.49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-36953.15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н437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47370.09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-36964.91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:ЗУ111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н441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47672.08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-36975.37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н442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47682.06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-36926.38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47693.81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-36928.77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н444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47683.84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-36977.76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н441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47672.08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-36975.37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:ЗУ112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н445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47380.07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-36915.91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н446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47390.05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-36866.92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47401.8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-36869.31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н448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47391.83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-36918.31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н445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47380.07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-36915.91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:ЗУ113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н449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47391.83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-36918.31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н450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47401.8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-36869.31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47413.56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-36871.71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н452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47403.59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-36920.7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н449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47391.83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-36918.31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:ЗУ114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н453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47403.59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-36920.7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н454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47413.56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-36871.71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47425.32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-36874.1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н456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47415.35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-36923.1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н453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47403.59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-36920.7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:ЗУ115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н457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47415.35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-36923.1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н458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47425.32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-36874.1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47437.08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-36876.5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н460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47427.11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-36925.49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н457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47415.35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-36923.1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:ЗУ116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н461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47427.11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-36925.49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н462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47437.08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-36876.5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47448.84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-36878.89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н464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47438.86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-36927.89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н461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47427.11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-36925.49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:ЗУ117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47438.86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-36927.89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н466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47448.84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-36878.89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47460.6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-36881.29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47450.62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-36930.28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47438.86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-36927.89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:ЗУ118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47450.62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-36930.28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н470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47460.6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-36881.29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47472.36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-36883.68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47462.38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-36932.67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47450.62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-36930.28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:ЗУ119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47462.38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-36932.67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47472.36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-36883.68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47484.12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-36886.07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н476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47474.14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-36935.07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47462.38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-36932.67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:ЗУ120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47474.14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-36935.07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47484.12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-36886.07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47495.87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-36888.47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н480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47485.9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-36937.46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47474.14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-36935.07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:ЗУ121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н481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47485.9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-36937.46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н482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47495.87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-36888.47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47507.63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-36890.86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н484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47497.66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-36939.86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н481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47485.9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-36937.46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:ЗУ122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н485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47497.66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-36939.86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47507.63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-36890.86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47519.39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-36893.26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47509.42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-36942.25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н485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47497.66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-36939.86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:ЗУ123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н489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47509.42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-36942.25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н490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47519.39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-36893.26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47531.15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-36895.65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н492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47521.18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-36944.64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н489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47509.42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-36942.25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:ЗУ124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47521.18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-36944.64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н494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47531.15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-36895.65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47542.91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-36898.04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н496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47532.93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-36947.04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47521.18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-36944.64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:ЗУ125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н497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47532.93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-36947.04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н498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47542.91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-36898.04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47554.67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-36900.44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н500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47544.69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-36949.43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н497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47532.93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-36947.04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:ЗУ126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н501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47554.49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-36951.43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н502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47564.47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-36902.43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н503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47576.23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-36904.83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н504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47566.25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-36953.82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н501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47554.49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-36951.43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:ЗУ127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н505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47566.25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-36953.82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н506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47576.23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-36904.83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47587.99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-36907.22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47578.01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-36956.22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н505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47566.25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-36953.82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:ЗУ128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н509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47578.01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-36956.22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н510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47587.99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-36907.22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47599.74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-36909.62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н512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47589.77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-36958.61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н509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47578.01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-36956.22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:ЗУ129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47589.77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-36958.61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н514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47599.74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-36909.62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47611.5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-36912.01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н516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47601.53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-36961.01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47589.77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-36958.61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:ЗУ130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47601.53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-36961.01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н518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47611.5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-36912.01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47623.26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-36914.4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н520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47613.29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-36963.4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47601.53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-36961.01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:ЗУ131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47613.29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-36963.4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н522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47623.26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-36914.4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47635.02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-36916.8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47625.04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-36965.79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47613.29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-36963.4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:ЗУ132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47625.04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-36965.79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47635.02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-36916.8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47646.78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-36919.19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47636.8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-36968.19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47625.04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-36965.79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:ЗУ133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47636.8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-36968.19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н530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47646.78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-36919.19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47658.54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-36921.59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47648.56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-36970.58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47636.8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-36968.19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:ЗУ134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47648.56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-36970.58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н534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47658.54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-36921.59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47670.3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-36923.98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47660.32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-36972.98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47648.56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-36970.58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:ЗУ135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н537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47660.32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-36972.98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47670.3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-36923.98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47682.06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-36926.38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н540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47672.08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-36975.37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н537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47660.32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-36972.98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:ЗУ136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н541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47370.09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-36964.91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н542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47380.07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-36915.91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47391.83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-36918.31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н544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47381.85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-36967.3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н541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47370.09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-36964.91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:ЗУ137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н545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47381.85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-36967.3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н546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47391.83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-36918.31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47403.59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-36920.7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н548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47393.61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-36969.7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н545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47381.85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-36967.3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:ЗУ138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н549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47393.61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-36969.7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н550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47403.59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-36920.7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47415.35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-36923.1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н552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47405.37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-36972.09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н549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47393.61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-36969.7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:ЗУ139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н553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47405.37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-36972.09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н554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47415.35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-36923.1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47427.11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-36925.49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н556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47417.13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-36974.49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н553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47405.37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-36972.09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:ЗУ140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н557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47417.13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-36974.49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н558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47427.11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-36925.49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47438.86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-36927.89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н560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47428.89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-36976.88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н557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47417.13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-36974.49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:ЗУ141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н561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47428.89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-36976.88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н562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47438.86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-36927.89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47450.62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-36930.28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н564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47440.65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-36979.27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н561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47428.89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-36976.88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:ЗУ142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47440.65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-36979.27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н566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47450.62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-36930.28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47462.38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-36932.67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47452.41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-36981.67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47440.65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-36979.27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:ЗУ143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47452.41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-36981.67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н570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47462.38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-36932.67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47474.14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-36935.07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47464.16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-36984.06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47452.41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-36981.67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:ЗУ144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47464.16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-36984.06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н574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47474.14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-36935.07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47485.9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-36937.46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н576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47475.92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-36986.46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47464.16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-36984.06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:ЗУ145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47475.92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-36986.46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47485.9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-36937.46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47497.66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-36939.86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н580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47487.68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-36988.85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47475.92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-36986.46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:ЗУ146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н581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47487.68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-36988.85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н582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47497.66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-36939.86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47509.42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-36942.25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н584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47499.44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-36991.25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н581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47487.68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-36988.85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:ЗУ147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н585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47499.44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-36991.25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47509.42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-36942.25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47521.18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-36944.64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47511.2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-36993.64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н585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47499.44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-36991.25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:ЗУ148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н589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47511.2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-36993.64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н590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47521.18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-36944.64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47532.93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-36947.04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н592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47522.96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-36996.03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н589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47511.2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-36993.64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:ЗУ149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47522.96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-36996.03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н594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47532.93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-36947.04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47544.69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-36949.43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н596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47534.72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-36998.43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47522.96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-36996.03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:ЗУ150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н597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47544.52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-37000.42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н598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47554.49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-36951.43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47566.25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-36953.82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н600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47556.27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-37002.82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н597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47544.52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-37000.42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:ЗУ151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н601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47556.27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-37002.82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н602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47566.25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-36953.82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н603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47578.01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-36956.22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н604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47568.03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-37005.21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н601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47556.27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-37002.82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:ЗУ152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н605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47568.03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-37005.21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н606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47578.01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-36956.22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47589.77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-36958.61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47579.79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-37007.61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н605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47568.03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-37005.21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:ЗУ153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н609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47579.79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-37007.61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н610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47589.77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-36958.61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47601.53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-36961.01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н612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47591.55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-37010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н609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47579.79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-37007.61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:ЗУ154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47591.55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-37010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н614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47601.53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-36961.01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47613.29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-36963.4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н616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47603.31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-37012.39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47591.55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-37010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:ЗУ155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47603.31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-37012.39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н618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47613.29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-36963.4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47625.04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-36965.79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н620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47615.07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-37014.79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47603.31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-37012.39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:ЗУ156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47615.07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-37014.79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н622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47625.04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-36965.79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47636.8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-36968.19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47626.83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-37017.18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47615.07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-37014.79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:ЗУ157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47626.83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-37017.18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47636.8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-36968.19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47648.56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-36970.58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47638.59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-37019.58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47626.83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-37017.18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:ЗУ158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47638.59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-37019.58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н630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47648.56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-36970.58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47660.32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-36972.98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47650.34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-37021.97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47638.59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-37019.58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:ЗУ159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47650.34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-37021.97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н634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47660.32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-36972.98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47672.08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-36975.37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н636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47662.1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-37024.37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47650.34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-37021.97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:ЗУ160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н637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47662.1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-37024.37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47672.08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-36975.37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47683.84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-36977.76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н640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47673.86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-37026.76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н637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47662.1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-37024.37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:ЗУ161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800м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н641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47739.62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-36954.42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н642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47690.62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-36944.45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47693.81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-36928.77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н644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47742.81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-36938.75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н641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47739.62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-36954.42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:ЗУ162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н645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47737.22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-36966.18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н646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47688.23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-36956.21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47690.62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-36944.45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н648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47739.62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-36954.42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н645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47737.22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-36966.18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:ЗУ163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н649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47734.83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-36977.94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н650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47685.83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-36967.97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47688.23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-36956.21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н652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47737.22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-36966.18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н649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47734.83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-36977.94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:ЗУ164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н653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47732.43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-36989.7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н654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47683.44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-36979.72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47685.83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-36967.97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н656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47734.83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-36977.94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н653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47732.43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-36989.7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:ЗУ165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н657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47730.04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-37001.46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н658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47681.04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-36991.48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47683.44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-36979.72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н660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47732.43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-36989.7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н657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47730.04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-37001.46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:ЗУ166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н661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47727.65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-37013.22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н662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47678.65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-37003.24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47681.04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-36991.48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н664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47730.04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-37001.46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н661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47727.65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-37013.22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:ЗУ167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47725.25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-37024.98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н666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47676.26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-37015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47678.65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-37003.24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47727.65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-37013.22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47725.25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-37024.98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:ЗУ168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47722.86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-37036.74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н670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47673.86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-37026.76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47676.26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-37015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47725.25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-37024.98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47722.86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-37036.74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:ЗУ169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800м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47445.48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-36725.14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47455.45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-36676.15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47439.77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-36672.96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н676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47429.81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-36721.94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47445.48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-36725.14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:ЗУ170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47512.69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-36565.33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47463.69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-36555.37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47466.08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-36543.61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н680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47515.08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-36553.57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47512.69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-36565.33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:ЗУ171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н681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47510.3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-36577.09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н682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47461.3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-36567.12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47463.69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-36555.37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н684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47512.69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-36565.33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н681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47510.3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-36577.09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:ЗУ172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н685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47507.9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-36588.85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47458.91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-36578.88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47461.3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-36567.12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47510.3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-36577.09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н685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47507.9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-36588.85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:ЗУ173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н689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47505.51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-36600.61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н690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47456.51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-36590.64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47458.91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-36578.88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н692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47507.9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-36588.85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н689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47505.51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-36600.61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:ЗУ174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47503.12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-36612.37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н694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47454.12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-36602.4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47456.51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-36590.64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н696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47505.51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-36600.61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47503.12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-36612.37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:ЗУ175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н697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47500.73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-36624.13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н698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47451.73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-36614.16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47454.12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-36602.4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н700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47503.12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-36612.37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н697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47500.73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-36624.13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:ЗУ176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н701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47498.33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-36635.89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н702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47449.34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-36625.92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н703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47451.73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-36614.16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н704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47500.73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-36624.13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н701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47498.33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-36635.89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:ЗУ177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н705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47495.94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-36647.65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н706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47446.95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-36637.68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47449.34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-36625.92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47498.33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-36635.89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н705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47495.94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-36647.65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:ЗУ178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н709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47493.55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-36659.41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н710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47444.55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-36649.44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47446.95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-36637.68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н712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47495.94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-36647.65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н709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47493.55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-36659.41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:ЗУ179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47491.16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-36671.17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н714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47442.16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-36661.2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47444.55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-36649.44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н716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47493.55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-36659.41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47491.16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-36671.17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:ЗУ180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47488.77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-36682.92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н718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47439.77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-36672.96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47442.16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-36661.2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н720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47491.16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-36671.17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47488.77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-36682.92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:ЗУ181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47561.68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-36575.3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н722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47512.69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-36565.33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47515.08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-36553.57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47564.08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-36563.54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47561.68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-36575.3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:ЗУ182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47559.29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-36587.06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н726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47510.3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-36577.09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47512.69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-36565.33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47561.68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-36575.3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47559.29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-36587.06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:ЗУ183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47556.9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-36598.82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н730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47507.9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-36588.85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47510.3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-36577.09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47559.29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-36587.06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47556.9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-36598.82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:ЗУ184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47554.51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-36610.58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н734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47505.51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-36600.61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47507.9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-36588.85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47556.9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-36598.82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47554.51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-36610.58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:ЗУ185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н737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47552.12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-36622.34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47503.12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-36612.37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47505.51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-36600.61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н740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47554.51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-36610.58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н737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47552.12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-36622.34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:ЗУ186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н741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47549.72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-36634.1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н742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47500.73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-36624.13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47503.12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-36612.37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н744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47552.12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-36622.34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н741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47549.72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-36634.1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:ЗУ187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н745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47547.33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-36645.86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н746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47498.33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-36635.89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47500.73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-36624.13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н748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47549.72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-36634.1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н745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47547.33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-36645.86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:ЗУ188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н749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47544.94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-36657.62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н750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47495.94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-36647.65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47498.33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-36635.89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н752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47547.33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-36645.86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н749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47544.94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-36657.62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:ЗУ189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н753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47542.55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-36669.37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н754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47493.55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-36659.41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47495.94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-36647.65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н756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47544.94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-36657.62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н753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47542.55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-36669.37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:ЗУ190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н757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47540.15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-36681.13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н758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47491.16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-36671.17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47493.55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-36659.41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н760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47542.55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-36669.37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н757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47540.15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-36681.13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:ЗУ191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н761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47537.76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-36692.89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н762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47488.77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-36682.92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47491.16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-36671.17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н764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47540.15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-36681.13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н761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47537.76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-36692.89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:ЗУ192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47457.24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-36727.54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47467.21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-36678.54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47455.45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-36676.15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н770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47445.48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-36725.14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47457.24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-36727.54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:ЗУ193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-36729.93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47478.97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-36680.93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47467.21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-36678.54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47457.24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-36727.54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-36729.93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:ЗУ194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47480.76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-36732.32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н776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47490.73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-36683.32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47478.97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-36680.93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-36729.93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47480.76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-36732.32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:ЗУ195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47492.52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-36734.71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н780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47502.48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-36685.72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н781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47490.73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-36683.32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н782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47480.76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-36732.32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47492.52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-36734.71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:ЗУ196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47504.28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-36737.1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н784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47514.24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-36688.11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н785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47502.48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-36685.72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47492.52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-36734.71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47504.28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-36737.1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:ЗУ197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47516.03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-36739.5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-36690.5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н789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47514.24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-36688.11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н790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47504.28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-36737.1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47516.03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-36739.5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:ЗУ198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47527.79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-36741.89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н792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47537.76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-36692.89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-36690.5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н794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47516.03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-36739.5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47527.79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-36741.89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:ЗУ199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800м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47567.97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-36750.08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н796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47577.93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-36701.09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н797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47562.26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-36697.9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н798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47552.29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-36746.88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47567.97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-36750.08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:ЗУ200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47635.17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-36590.27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н800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47586.18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-36580.3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н801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47588.57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-36568.55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н802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47637.57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-36578.51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47635.17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-36590.27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:ЗУ201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н803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47632.78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-36602.03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н804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47583.79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-36592.06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н805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47586.18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-36580.3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н806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47635.17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-36590.27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н803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47632.78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-36602.03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:ЗУ202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47630.39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-36613.79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47581.39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-36603.82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н809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47583.79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-36592.06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н810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47632.78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-36602.03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47630.39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-36613.79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:ЗУ203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-36625.55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н812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-36615.58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47581.39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-36603.82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н814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47630.39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-36613.79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-36625.55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:ЗУ204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47625.61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-36637.31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н816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47576.61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-36627.34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-36615.58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н818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-36625.55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47625.61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-36637.31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:ЗУ205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47623.21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-36649.07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н820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47574.22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-36639.1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47576.61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-36627.34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н822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47625.61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-36637.31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47623.21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-36649.07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:ЗУ206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47620.82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-36660.83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47571.82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-36650.86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47574.22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-36639.1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47623.21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-36649.07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47620.82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-36660.83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:ЗУ207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47618.43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-36672.59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47569.43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-36662.62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47571.82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-36650.86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н830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47620.82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-36660.83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47618.43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-36672.59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:ЗУ208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47616.04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-36684.35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47567.04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-36674.38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47569.43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-36662.62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н834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47618.43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-36672.59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47616.04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-36684.35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:ЗУ209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47613.64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-36696.1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47564.65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-36686.14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н837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47567.04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-36674.38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47616.04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-36684.35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47613.64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-36696.1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:ЗУ210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47611.25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-36707.86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н840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47562.26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-36697.9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н841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47564.65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-36686.14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н842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47613.64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-36696.1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47611.25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-36707.86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:ЗУ211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47684.17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-36600.24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н844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47635.17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-36590.27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н845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47637.57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-36578.51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н846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47686.56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-36588.48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47684.17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-36600.24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:ЗУ212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47681.78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-36612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н848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47632.78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-36602.03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н849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47635.17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-36590.27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н850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47684.17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-36600.24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47681.78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-36612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:ЗУ213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47679.39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-36623.76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н852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47630.39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-36613.79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н853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47632.78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-36602.03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н854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47681.78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-36612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47679.39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-36623.76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:ЗУ214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47676.99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-36635.52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н856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-36625.55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н857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47630.39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-36613.79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н858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47679.39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-36623.76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47676.99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-36635.52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:ЗУ215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47674.6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-36647.28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н860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47625.61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-36637.31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н861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-36625.55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н862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47676.99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-36635.52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47674.6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-36647.28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:ЗУ216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47672.21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-36659.04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н864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47623.21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-36649.07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47625.61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-36637.31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н866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47674.6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-36647.28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47672.21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-36659.04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:ЗУ217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47669.82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-36670.8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47620.82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-36660.83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47623.21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-36649.07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н870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47672.21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-36659.04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47669.82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-36670.8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:ЗУ218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47667.43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-36682.55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47618.43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-36672.59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47620.82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-36660.83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47669.82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-36670.8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47667.43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-36682.55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:ЗУ219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47665.03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-36694.31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н876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47616.04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-36684.35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47618.43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-36672.59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47667.43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-36682.55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47665.03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-36694.31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:ЗУ220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47662.64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-36706.07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н880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47613.64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-36696.1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н881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47616.04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-36684.35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н882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47665.03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-36694.31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47662.64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-36706.07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:ЗУ221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47660.25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-36717.83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н884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47611.25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-36707.86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н885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47613.64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-36696.1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47662.64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-36706.07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47660.25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-36717.83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:ЗУ222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н889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47579.73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-36752.47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н890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47589.69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-36703.48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47577.93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-36701.09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н892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47567.97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-36750.08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н889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47579.73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-36752.47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:ЗУ223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47591.48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-36754.87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н894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47601.45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-36705.87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47589.69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-36703.48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н896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47579.73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-36752.47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47591.48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-36754.87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:ЗУ224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н897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47603.24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-36757.26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н898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47613.21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-36708.26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47601.45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-36705.87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н900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47591.48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-36754.87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н897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47603.24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-36757.26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:ЗУ225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н901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-36759.65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н902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47624.97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-36710.65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н903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47613.21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-36708.26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н904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47603.24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-36757.26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н901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-36759.65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:ЗУ226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н905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47626.76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-36762.04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н906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47636.73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-36713.05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47624.97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-36710.65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-36759.65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н905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47626.76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-36762.04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:ЗУ227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н909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47638.52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-36764.44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н910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47648.49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-36715.44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47636.73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-36713.05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н912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47626.76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-36762.04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н909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47638.52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-36764.44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:ЗУ228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47650.28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-36766.83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н914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47660.25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-36717.83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47648.49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-36715.44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н916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47638.52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-36764.44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47650.28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-36766.83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:ЗУ229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800м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47690.42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-36775.02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н918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47700.39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-36726.02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47684.71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-36722.83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н920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47674.75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-36771.81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47690.42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-36775.02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:ЗУ230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47757.63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-36615.21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н922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47708.63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-36605.24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47711.03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-36593.48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47760.02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-36603.45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47757.63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-36615.21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:ЗУ231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47755.24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-36626.97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47706.24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-36617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47708.63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-36605.24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47757.63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-36615.21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47755.24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-36626.97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:ЗУ232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47752.85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-36638.72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н930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47703.85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-36628.76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47706.24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-36617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47755.24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-36626.97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47752.85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-36638.72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:ЗУ233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47750.45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-36650.48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н934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47701.46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-36640.52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47703.85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-36628.76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47752.85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-36638.72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47750.45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-36650.48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:ЗУ234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н937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47748.06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-36662.24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47699.06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-36652.28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47701.46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-36640.52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н940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47750.45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-36650.48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н937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47748.06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-36662.24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:ЗУ235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н941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47745.67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-36674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н942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47696.67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-36664.03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47699.06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-36652.28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н944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47748.06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-36662.24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н941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47745.67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-36674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:ЗУ236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н945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47743.28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-36685.76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н946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47694.28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-36675.79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47696.67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-36664.03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н948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47745.67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-36674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н945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47743.28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-36685.76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:ЗУ237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н949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47740.88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-36697.52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н950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47691.89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-36687.55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47694.28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-36675.79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н952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47743.28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-36685.76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н949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47740.88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-36697.52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:ЗУ238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н953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47738.49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-36709.28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н954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47689.5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-36699.31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47691.89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-36687.55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н956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47740.88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-36697.52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н953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47738.49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-36709.28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:ЗУ239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н957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47736.1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-36721.04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н958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47687.1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-36711.07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47689.5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-36699.31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н960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47738.49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-36709.28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н957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47736.1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-36721.04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:ЗУ240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н961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47733.71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-36732.8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н962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47684.71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-36722.83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47687.1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-36711.07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н964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47736.1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-36721.04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н961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47733.71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-36732.8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:ЗУ241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47806.63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-36625.17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н966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47757.63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-36615.21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47760.02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-36603.45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47809.02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-36613.42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47806.63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-36625.17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:ЗУ242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47804.23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-36636.93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н970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47755.24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-36626.97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47757.63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-36615.21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47806.63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-36625.17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47804.23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-36636.93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:ЗУ243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47801.84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-36648.69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47752.85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-36638.72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47755.24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-36626.97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н976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47804.23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-36636.93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47801.84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-36648.69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:ЗУ244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47799.45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-36660.45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47750.45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-36650.48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47752.85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-36638.72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н980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47801.84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-36648.69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47799.45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-36660.45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:ЗУ245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н981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47797.06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-36672.21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н982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47748.06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-36662.24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47750.45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-36650.48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н984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47799.45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-36660.45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н981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47797.06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-36672.21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:ЗУ246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н985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47794.67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-36683.97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47745.67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-36674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47748.06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-36662.24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47797.06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-36672.21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н985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47794.67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-36683.97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:ЗУ247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н989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47792.27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-36695.73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н990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47743.28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-36685.76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47745.67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-36674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н992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47794.67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-36683.97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н989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47792.27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-36695.73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:ЗУ248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47789.88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-36707.49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н994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47740.88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-36697.52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47743.28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-36685.76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н996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47792.27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-36695.73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47789.88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-36707.49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:ЗУ249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н997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47787.49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-36719.25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н998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47738.49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-36709.28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47740.88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-36697.52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н1000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47789.88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-36707.49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н997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47787.49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-36719.25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:ЗУ250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н1001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47785.1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-36731.01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н1002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47736.1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-36721.04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н1003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47738.49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-36709.28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н1004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47787.49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-36719.25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н1001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47785.1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-36731.01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:ЗУ251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н1005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47782.7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-36742.77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н1006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47733.71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-36732.8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47736.1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-36721.04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47785.1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-36731.01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н1005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47782.7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-36742.77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:ЗУ252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47702.18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-36777.41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н1012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47712.15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-36728.41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47700.39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-36726.02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н1014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47690.42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-36775.02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47702.18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-36777.41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:ЗУ253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47713.94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-36779.8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н1016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47723.91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-36730.8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47712.15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-36728.41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н1018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47702.18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-36777.41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47713.94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-36779.8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:ЗУ254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47725.7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-36782.19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н1020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47735.67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-36733.2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47723.91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-36730.8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н1022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47713.94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-36779.8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47725.7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-36782.19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:ЗУ255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47737.46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-36784.59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47747.43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-36735.59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47735.67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-36733.2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47725.7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-36782.19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47737.46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-36784.59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:ЗУ256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47749.22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-36786.98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47759.19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-36737.98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47747.43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-36735.59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н1030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47737.46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-36784.59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47749.22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-36786.98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:ЗУ257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47760.98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-36789.37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47770.94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-36740.37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47759.19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-36737.98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н1034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47749.22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-36786.98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47760.98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-36789.37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:ЗУ258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47772.74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-36791.76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н1036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47782.7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-36742.77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н1037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47770.94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-36740.37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47760.98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-36789.37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47772.74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-36791.76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:ЗУ259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47113.19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-37244.27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н1040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47124.95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-37246.66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н1041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47134.93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-37197.67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н1042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47123.17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-37195.27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47113.19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-37244.27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:ЗУ260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47138.14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-37121.79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н1044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47149.9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-37124.18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н1045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47159.87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-37075.19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н1046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47148.11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-37072.79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47138.14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-37121.79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:ЗУ261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47212.95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-36754.32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н1048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47224.71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-36756.72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н1049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47234.69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-36707.72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н1050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47222.93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-36705.33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47212.95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-36754.32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:ЗУ262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47188.01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-36876.81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н1052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47199.77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-36879.2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н1053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47209.75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-36830.21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н1054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47197.99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-36827.81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47188.01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-36876.81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:ЗУ263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47163.07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-36999.3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н1056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47174.83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-37001.69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н1057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47184.81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-36952.69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н1058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47173.05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-36950.3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47163.07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-36999.3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:ЗУ264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46966.02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-36704.04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н1060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46977.78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-36706.44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н1061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46987.75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-36657.44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н1062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46975.99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-36655.05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46966.02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-36704.04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:ЗУ265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46941.08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-36826.53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н1064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46952.84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-36828.93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46962.81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-36779.93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н1066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46951.05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-36777.54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46941.08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-36826.53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:ЗУ266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46916.14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-36949.02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46927.9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-36951.41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46937.87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-36902.42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н1070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46926.11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-36900.02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46916.14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-36949.02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:ЗУ267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46891.21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-37071.51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46902.96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-37073.9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46912.94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-37024.91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46901.18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-37022.51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46891.21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-37071.51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:ЗУ268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46866.26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-37193.99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н1076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46878.02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-37196.39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46887.99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-37147.39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46876.24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-37145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46866.26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-37193.99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:ЗУ269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47097.15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-36781.77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н1080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47108.91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-36784.16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н1081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47118.88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-36735.17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н1082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47107.12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-36732.77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47097.15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-36781.77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:ЗУ270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47108.91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-36784.16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н1084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47120.67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-36786.56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н1085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47130.64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-36737.56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47118.88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-36735.17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47108.91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-36784.16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:ЗУ271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47120.67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-36786.56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47132.42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-36788.95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н1089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47142.4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-36739.96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н1090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47130.64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-36737.56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47120.67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-36786.56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:ЗУ272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47132.42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-36788.95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н1092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47144.18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-36791.35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47154.16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-36742.35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н1094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47142.4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-36739.96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47132.42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-36788.95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:ЗУ273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47144.18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-36791.35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н1096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47155.94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-36793.74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н1097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47165.92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-36744.74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н1098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47154.16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-36742.35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47144.18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-36791.35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:ЗУ274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47155.94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-36793.74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н1100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47167.7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-36796.13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н1101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47177.68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-36747.14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н1102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47165.92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-36744.74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47155.94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-36793.74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:ЗУ275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н1103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47167.7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-36796.13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н1104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47179.46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-36798.53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н1105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47189.43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-36749.53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н1106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47177.68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-36747.14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н1103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47167.7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-36796.13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:ЗУ276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47179.46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-36798.53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47191.22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-36800.92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н1109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47201.19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-36751.93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н1110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47189.43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-36749.53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47179.46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-36798.53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:ЗУ277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47085.39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-36779.38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н1112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47097.15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-36781.77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47107.12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-36732.78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н1114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47095.36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-36730.38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47085.39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-36779.38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:ЗУ278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47107.12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-36732.77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н1116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47118.88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-36735.17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47128.86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-36686.17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н1118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47117.1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-36683.78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47107.12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-36732.77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:ЗУ279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47118.88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-36735.17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н1120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47130.64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-36737.56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47140.62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-36688.57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н1122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47128.86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-36686.17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47118.88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-36735.17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:ЗУ280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47130.64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-36737.56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47142.4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-36739.96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47152.38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-36690.96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47140.62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-36688.57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47130.64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-36737.56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:ЗУ281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47142.4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-36739.96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47154.16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-36742.35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47164.13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-36693.36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н1130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47152.38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-36690.96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47142.4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-36739.96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:ЗУ282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47154.16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-36742.35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47165.92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-36744.74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47175.89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-36695.75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н1134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47164.13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-36693.36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47154.16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-36742.35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:ЗУ283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47165.92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-36744.74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47177.68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-36747.14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н1137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47187.65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-36698.14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47175.89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-36695.75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47165.92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-36744.74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:ЗУ284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47177.68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-36747.14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н1140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47189.43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-36749.53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н1141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47199.41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-36700.54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н1142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47187.65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-36698.14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47177.68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-36747.14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:ЗУ285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47189.43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-36749.53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н1144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47201.19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-36751.93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н1145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47211.17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-36702.93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н1146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47199.41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-36700.54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47189.43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-36749.53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:ЗУ286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47295.26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-36771.08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н1148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47307.02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-36773.47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н1149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-36724.48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н1150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47305.24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-36722.09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47295.26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-36771.08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:ЗУ287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47283.5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-36768.69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н1152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47295.26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-36771.08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н1153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47305.24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-36722.09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н1154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47293.48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-36719.69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47283.5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-36768.69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:ЗУ288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47271.75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-36766.29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н1156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47283.5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-36768.69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н1157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47293.48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-36719.69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н1158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47281.72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-36717.3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47271.75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-36766.29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:ЗУ289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47259.99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-36763.9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н1160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47271.75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-36766.29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н1161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47281.72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-36717.3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н1162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47269.96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-36714.9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47259.99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-36763.9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:ЗУ290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47248.23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-36761.5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н1164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47259.99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-36763.9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47269.96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-36714.9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н1166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47258.2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-36712.51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47248.23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-36761.5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:ЗУ291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47236.47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-36759.11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47248.23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-36761.5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47258.2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-36712.51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н1170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47246.45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-36710.11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47236.47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-36759.11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:ЗУ292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47224.71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-36756.72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47236.47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-36759.11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47246.45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-36710.11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н1174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47234.69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-36707.72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47224.71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-36756.72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:ЗУ293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47201.19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-36751.93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н1176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47212.95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-36754.32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47222.93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-36705.33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47211.17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-36702.93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47201.19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-36751.93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:ЗУ294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47285.29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-36820.07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н1180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47297.05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-36822.47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н1181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47307.02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-36773.47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н1182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47295.26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-36771.08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47285.29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-36820.07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:ЗУ295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47273.53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-36817.68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н1184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47285.29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-36820.07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н1185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47295.26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-36771.08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47283.5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-36768.69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47273.53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-36817.68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:ЗУ296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47261.77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-36815.29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н1188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47273.53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-36817.68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н1189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47283.5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-36768.69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н1190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47271.75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-36766.29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47261.77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-36815.29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:ЗУ297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47250.01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-36812.89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н1192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47261.77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-36815.29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47271.75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-36766.29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н1194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47259.99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-36763.9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47250.01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-36812.89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:ЗУ298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47238.25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-36810.5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н1196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47250.01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-36812.89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н1197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47259.99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-36763.9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н1198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47248.23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-36761.5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47238.25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-36810.5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:ЗУ299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47226.49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-36808.1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н1200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47238.25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-36810.5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н1201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47248.23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-36761.5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н1202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47236.47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-36759.11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47226.49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-36808.1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:ЗУ300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н1203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47214.74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-36805.71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н1204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47226.49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-36808.1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н1205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47236.47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-36759.11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н1206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47224.71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-36756.72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н1203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47214.74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-36805.71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:ЗУ301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47202.98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-36803.32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47214.74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-36805.71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н1209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47224.71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-36756.72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н1210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47212.95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-36754.32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47202.98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-36803.32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:ЗУ302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47191.22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-36800.92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н1212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47202.98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-36803.32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47212.95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-36754.32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н1214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47201.19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-36751.93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47191.22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-36800.92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:ЗУ303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47060.09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-36723.2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н1216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47071.85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-36725.59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47081.82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-36676.6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н1218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47070.06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-36674.2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47060.09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-36723.2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:ЗУ304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47048.33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-36720.8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н1220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47060.09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-36723.2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47070.06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-36674.2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н1222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47058.3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-36671.81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47048.33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-36720.8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:ЗУ305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47036.57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-36718.41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47048.33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-36720.8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47058.3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-36671.81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47046.55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-36669.41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47036.57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-36718.41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:ЗУ306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47024.81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-36716.02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47036.57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-36718.41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47046.55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-36669.41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н1230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47034.79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-36667.02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47024.81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-36716.02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:ЗУ307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47013.05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-36713.62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47024.81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-36716.02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47034.79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-36667.02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н1234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47023.03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-36664.63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47013.05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-36713.62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:ЗУ308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47001.29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-36711.23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47013.05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-36713.62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н1237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47023.03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-36664.63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47011.27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-36662.23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47001.29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-36711.23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:ЗУ309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46989.54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-36708.83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н1240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47001.29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-36711.23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н1241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47011.27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-36662.23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н1242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46999.51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-36659.84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46989.54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-36708.83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:ЗУ310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46977.78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-36706.44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н1244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46989.54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-36708.83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н1245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46999.51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-36659.84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н1246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46987.75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-36657.44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46977.78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-36706.44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:ЗУ311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46954.26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-36701.65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н1248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46966.02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-36704.04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н1249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46975.99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-36655.05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н1250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46964.23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-36652.66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46954.26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-36701.65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:ЗУ312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47050.11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-36772.19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н1252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47061.87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-36774.59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н1253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47071.85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-36725.59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н1254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47060.09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-36723.2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47050.11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-36772.19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:ЗУ313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47038.35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-36769.8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н1256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47050.11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-36772.19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н1257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47060.09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-36723.2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н1258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47048.33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-36720.8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47038.35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-36769.8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:ЗУ314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47026.6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-36767.4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н1260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47038.35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-36769.8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н1261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47048.33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-36720.8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н1262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47036.57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-36718.41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47026.6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-36767.4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:ЗУ315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47014.84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-36765.01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н1264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47026.6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-36767.4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47036.57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-36718.41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н1266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47024.81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-36716.02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47014.84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-36765.01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:ЗУ316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47003.08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-36762.62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47014.84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-36765.01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47024.81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-36716.02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н1270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47013.05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-36713.62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47003.08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-36762.62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:ЗУ317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46991.32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-36760.22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47003.08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-36762.62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47013.05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-36713.62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47001.29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-36711.23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46991.32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-36760.22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:ЗУ318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46979.56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-36757.83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н1276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46991.32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-36760.22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47001.29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-36711.23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46989.54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-36708.83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46979.56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-36757.83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:ЗУ319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46967.8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-36755.43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н1280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46979.56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-36757.83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н1281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46989.54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-36708.83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н1282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46977.78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-36706.44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46967.8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-36755.43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:ЗУ320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46956.04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-36753.04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н1284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46967.8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-36755.43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н1285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46977.78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-36706.44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46966.02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-36704.04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46956.04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-36753.04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:ЗУ321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46944.28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-36750.65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46956.04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-36753.04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н1289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46966.02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-36704.04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н1290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46954.26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-36701.65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46944.28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-36750.65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:ЗУ323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800м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46912.05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-36658.36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н1296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46961.04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-36668.33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н1297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46964.23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-36652.66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н1298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46915.24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-36642.68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46912.05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-36658.36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:ЗУ324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46909.65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-36670.12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н1300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46958.65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-36680.09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н1301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46961.04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-36668.33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н1302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46912.05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-36658.36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46909.65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-36670.12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:ЗУ325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н1303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46907.26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-36681.88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н1304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46956.25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-36691.85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н1305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46958.65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-36680.09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н1306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46909.65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-36670.12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н1303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46907.26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-36681.88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:ЗУ326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46904.87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-36693.63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46953.86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-36703.61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н1309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46956.25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-36691.85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н1310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46907.26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-36681.88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46904.87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-36693.63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:ЗУ327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46902.47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-36705.39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н1312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46951.47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-36715.37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46953.86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-36703.61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н1314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46904.87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-36693.63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46902.47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-36705.39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:ЗУ328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46900.08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-36717.15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н1316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46949.07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-36727.13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46951.47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-36715.37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н1318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46902.47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-36705.39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46900.08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-36717.15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:ЗУ329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46897.68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-36728.91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н1320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46946.68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-36738.89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46949.07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-36727.13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н1322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46900.08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-36717.15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46897.68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-36728.91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:ЗУ330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46895.29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-36740.67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46944.28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-36750.65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46946.68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-36738.89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46897.68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-36728.91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46895.29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-36740.67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:ЗУ331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47095.36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-36730.38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47107.12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-36732.78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47117.1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-36683.78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н1330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47105.34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-36681.39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47095.36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-36730.38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:ЗУ332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47072.21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-36904.26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47083.97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-36906.65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47093.94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-36857.66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н1334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47082.18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-36855.26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47072.21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-36904.26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:ЗУ333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47083.97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-36906.65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47095.73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-36909.04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н1337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47105.7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-36860.05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47093.94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-36857.66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47083.97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-36906.65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:ЗУ334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47095.73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-36909.04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н1340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47107.49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-36911.44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н1341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47117.46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-36862.44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н1342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47105.7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-36860.05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47095.73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-36909.04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:ЗУ335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47107.49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-36911.44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н1344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47119.24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-36913.83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н1345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47129.22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-36864.84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н1346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47117.46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-36862.44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47107.49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-36911.44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:ЗУ336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47119.24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-36913.83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н1348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-36916.23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н1349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47140.98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-36867.23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н1350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47129.22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-36864.84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47119.24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-36913.83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:ЗУ337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-36916.23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н1352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47142.76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-36918.62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н1353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47152.74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-36869.63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н1354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47140.98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-36867.23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-36916.23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:ЗУ338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47142.76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-36918.62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н1356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47154.52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-36921.01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н1357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47164.5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-36872.02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н1358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47152.74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-36869.63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47142.76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-36918.62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:ЗУ339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47154.52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-36921.01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н1360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47166.28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-36923.41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н1361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47176.25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-36874.41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н1362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47164.5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-36872.02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47154.52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-36921.01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:ЗУ340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47060.45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-36901.86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н1364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47072.21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-36904.26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47082.18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-36855.26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н1366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47070.43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-36852.87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47060.45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-36901.86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:ЗУ341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47082.18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-36855.26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47093.94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-36857.66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47103.92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-36808.66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н1370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47092.16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-36806.27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47082.18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-36855.26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:ЗУ342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47093.94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-36857.66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47105.7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-36860.05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47115.68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-36811.05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47103.92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-36808.66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47093.94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-36857.66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:ЗУ343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47105.7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-36860.05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н1376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47117.46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-36862.44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47127.44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-36813.45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47115.68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-36811.05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47105.7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-36860.05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:ЗУ344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47117.46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-36862.44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н1380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47129.22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-36864.84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н1381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47139.19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-36815.84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н1382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47127.44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-36813.45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47117.46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-36862.44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:ЗУ345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47129.22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-36864.84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н1384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47140.98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-36867.23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н1385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47150.95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-36818.24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47139.19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-36815.84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47129.22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-36864.84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:ЗУ346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47140.98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-36867.23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47152.74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-36869.63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н1389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47162.71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-36820.63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н1390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47150.95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-36818.24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47140.98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-36867.23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:ЗУ347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47152.74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-36869.63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н1392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47164.5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-36872.02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47174.47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-36823.03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н1394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47162.71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-36820.63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47152.74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-36869.63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:ЗУ348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47164.5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-36872.02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н1396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47176.25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-36874.41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н1397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47186.23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-36825.42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н1398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47174.47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-36823.03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47164.5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-36872.02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:ЗУ349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47270.32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-36893.57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н1400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47282.08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-36895.96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н1401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47292.06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-36846.97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н1402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47280.3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-36844.57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47270.32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-36893.57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:ЗУ350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н1403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47258.57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-36891.17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н1404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47270.32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-36893.57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н1405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47280.3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-36844.57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н1406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47268.54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-36842.18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н1403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47258.57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-36891.17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:ЗУ351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47246.81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-36888.78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47258.57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-36891.17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н1409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47268.54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-36842.18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н1410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47256.78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-36839.78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47246.81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-36888.78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:ЗУ352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47235.05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-36886.38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н1412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47246.81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-36888.78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47256.78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-36839.78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н1414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47245.02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-36837.39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47235.05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-36886.38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:ЗУ353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47223.29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-36883.99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н1416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47235.05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-36886.38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47245.02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-36837.39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н1418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47233.26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-36835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47223.29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-36883.99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:ЗУ354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47211.53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-36881.6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н1420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47223.29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-36883.99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47233.26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-36835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н1422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47221.51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-36832.6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47211.53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-36881.6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:ЗУ355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47199.77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-36879.2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47211.53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-36881.6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47221.51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-36832.6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47209.75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-36830.21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47199.77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-36879.2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:ЗУ356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47176.25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-36874.41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47188.01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-36876.81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47197.99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-36827.81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н1430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47186.23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-36825.42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47176.25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-36874.41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:ЗУ357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47260.35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-36942.56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47272.11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-36944.96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47282.08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-36895.96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н1434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47270.32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-36893.57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47260.35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-36942.56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:ЗУ358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47248.59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-36940.17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47260.35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-36942.56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н1437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47270.32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-36893.57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47258.57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-36891.17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47248.59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-36940.17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:ЗУ359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47236.83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-36937.77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н1440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47248.59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-36940.17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н1441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47258.57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-36891.17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н1442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47246.81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-36888.78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47236.83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-36937.77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:ЗУ360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47225.07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-36935.38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н1444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47236.83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-36937.77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н1445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47246.81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-36888.78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н1446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47235.05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-36886.38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47225.07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-36935.38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:ЗУ361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47213.31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-36932.99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н1448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47225.07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-36935.38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н1449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47235.05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-36886.38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н1450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47223.29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-36883.99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47213.31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-36932.99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:ЗУ362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47201.56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-36930.59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н1452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47213.31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-36932.99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н1453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47223.29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-36883.99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н1454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47211.53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-36881.6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47201.56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-36930.59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:ЗУ363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47189.8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-36928.2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н1456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47201.56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-36930.59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н1457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47211.53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-36881.6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н1458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47199.77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-36879.2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47189.8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-36928.2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:ЗУ364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47178.04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-36925.8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н1460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47189.8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-36928.2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н1461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47199.77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-36879.2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н1462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47188.01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-36876.81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47178.04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-36925.8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:ЗУ365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47166.28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-36923.41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н1464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47178.04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-36925.8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47188.01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-36876.81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н1466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47176.25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-36874.41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47166.28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-36923.41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:ЗУ366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47035.15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-36845.68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47046.91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-36848.08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47056.88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-36799.08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н1470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47045.12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-36796.69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47035.15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-36845.68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:ЗУ367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47023.39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-36843.29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47035.15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-36845.68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47045.12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-36796.69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47033.37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-36794.3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47023.39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-36843.29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:ЗУ368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47011.63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-36840.9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н1476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47023.39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-36843.29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47033.37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-36794.3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47021.61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-36791.9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47011.63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-36840.9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:ЗУ369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46999.87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-36838.5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н1480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47011.63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-36840.9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н1481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47021.61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-36791.9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н1482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47009.85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-36789.51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46999.87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-36838.5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:ЗУ370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46988.11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-36836.11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н1484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46999.87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-36838.5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н1485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47009.85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-36789.51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46998.09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-36787.11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46988.11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-36836.11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:ЗУ371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46976.36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-36833.71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46988.11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-36836.11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н1489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46998.09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-36787.11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н1490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46986.33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-36784.72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46976.36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-36833.71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:ЗУ372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46964.6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-36831.32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н1492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46976.36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-36833.71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46986.33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-36784.72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н1494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46974.57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-36782.33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46964.6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-36831.32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:ЗУ373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46952.84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-36828.93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н1496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46964.6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-36831.32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н1497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46974.57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-36782.33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н1498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46962.81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-36779.93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46952.84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-36828.93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:ЗУ374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46929.32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-36824.14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н1500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46941.08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-36826.53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н1501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46951.05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-36777.54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н1502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46939.3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-36775.14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46929.32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-36824.14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:ЗУ375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н1503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47025.17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-36894.68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н1504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47036.93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-36897.07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н1505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47046.91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-36848.08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н1506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47035.15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-36845.68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н1503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47025.17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-36894.68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:ЗУ376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47013.41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-36892.29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47025.17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-36894.68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н1509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47035.15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-36845.68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н1510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47023.39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-36843.29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47013.41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-36892.29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:ЗУ377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47001.66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-36889.89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н1512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47013.41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-36892.29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47023.39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-36843.29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н1514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47011.63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-36840.9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47001.66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-36889.89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:ЗУ378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46989.9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-36887.5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н1516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47001.66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-36889.89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47011.63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-36840.9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н1518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46999.87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-36838.5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46989.9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-36887.5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:ЗУ379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46978.14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-36885.1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н1520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46989.9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-36887.5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46999.87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-36838.5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н1522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46988.11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-36836.11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46978.14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-36885.1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:ЗУ380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46966.38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-36882.71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46978.14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-36885.1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46988.11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-36836.11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46976.36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-36833.71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46966.38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-36882.71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:ЗУ381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46954.62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-36880.31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46966.38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-36882.71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46976.36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-36833.71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н1530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46964.6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-36831.32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46954.62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-36880.31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:ЗУ382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46942.86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-36877.92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46954.62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-36880.31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46964.6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-36831.32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н1534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46952.84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-36828.93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46942.86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-36877.92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:ЗУ383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46931.1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-36875.53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46942.86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-36877.92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н1537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46952.84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-36828.93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46941.08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-36826.53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46931.1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-36875.53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:ЗУ384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46919.34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-36873.13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н1540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46931.1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-36875.53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н1541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46941.08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-36826.53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н1542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46929.32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-36824.14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46919.34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-36873.13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:ЗУ385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46919.34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-36873.13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н1544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46931.1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-36875.53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н1545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46980.1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-36885.5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н1546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46968.34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-36883.11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46919.34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-36873.13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:ЗУ386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800м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46887.11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-36780.85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н1548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46936.1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-36790.82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н1549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46939.3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-36775.14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н1550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46890.3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-36765.17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46887.11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-36780.85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:ЗУ387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46884.71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-36792.6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н1552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46933.71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-36802.58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н1553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46936.1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-36790.82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н1554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46887.11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-36780.85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46884.71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-36792.6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:ЗУ388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46882.32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-36804.36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н1556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46931.32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-36814.34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н1557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46933.71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-36802.58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н1558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46884.71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-36792.6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46882.32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-36804.36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:ЗУ389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46879.93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-36816.12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н1560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46928.92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-36826.1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н1561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46931.32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-36814.34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н1562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46882.32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-36804.36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46879.93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-36816.12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:ЗУ390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46877.53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-36827.88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н1564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46926.53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-36837.86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46928.92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-36826.1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н1566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46879.93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-36816.12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46877.53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-36827.88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:ЗУ391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46875.14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-36839.64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46924.13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-36849.61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46926.53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-36837.86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н1570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46877.53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-36827.88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46875.14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-36839.64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:ЗУ392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46872.74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-36851.4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н1572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46921.74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-36861.37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46924.13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-36849.61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46875.14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-36839.64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46872.74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-36851.4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:ЗУ393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46870.35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-36863.16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н1576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46919.34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-36873.13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46921.74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-36861.37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46872.74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-36851.4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46870.35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-36863.16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:ЗУ394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47070.43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-36852.87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н1580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47082.18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-36855.26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н1581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47092.16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-36806.27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н1582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47080.4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-36803.88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47070.43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-36852.87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:ЗУ395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47047.27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-37026.74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н1584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47059.03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-37029.14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н1585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-36980.14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47057.24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-36977.75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47047.27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-37026.74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:ЗУ396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47059.03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-37029.14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47070.79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-37031.53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н1589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47080.76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-36982.54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н1590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-36980.14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47059.03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-37029.14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:ЗУ397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47070.79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-37031.53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н1592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47082.55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-37033.93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47092.52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-36984.93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н1594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47080.76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-36982.54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47070.79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-37031.53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:ЗУ398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47082.55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-37033.93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н1596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47094.3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-37036.32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н1597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47104.28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-36987.32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н1598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47092.52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-36984.93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47082.55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-37033.93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:ЗУ399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47094.3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-37036.32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н1600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47106.06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-37038.71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н1601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47116.04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-36989.72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н1602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47104.28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-36987.32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47094.3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-37036.32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:ЗУ400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н1603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47106.06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-37038.71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н1604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47117.82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-37041.11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н1605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47127.8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-36992.11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н1606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47116.04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-36989.72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н1603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47106.06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-37038.71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:ЗУ401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47117.82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-37041.11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47129.58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-37043.5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н1609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47139.56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-36994.51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н1610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47127.8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-36992.11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47117.82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-37041.11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:ЗУ402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47129.58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-37043.5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н1612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47141.34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-37045.9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47151.31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-36996.9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н1614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47139.56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-36994.51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47129.58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-37043.5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:ЗУ403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47035.51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-37024.35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н1616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47047.27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-37026.75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47057.24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-36977.75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н1618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47045.49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-36975.36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47035.51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-37024.35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:ЗУ404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47057.24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-36977.75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н1620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-36980.14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47078.98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-36931.15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н1622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47067.22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-36928.75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47057.24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-36977.75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:ЗУ405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-36980.14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47080.76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-36982.54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47090.74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-36933.54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47078.98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-36931.15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-36980.14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:ЗУ406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47080.76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-36982.54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47092.52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-36984.93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47102.5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-36935.94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н1630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47090.74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-36933.54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47080.76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-36982.54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:ЗУ407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47092.52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-36984.93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47104.28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-36987.32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47114.25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-36938.33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н1634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47102.5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-36935.94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47092.52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-36984.93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:ЗУ408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47104.28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-36987.32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47116.04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-36989.72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н1637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47126.01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-36940.72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47114.25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-36938.33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47104.28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-36987.32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:ЗУ409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47116.04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-36989.72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н1640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47127.8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-36992.11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н1641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47137.77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-36943.12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н1642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47126.01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-36940.72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47116.04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-36989.72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:ЗУ410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47127.8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-36992.11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н1644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47139.56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-36994.51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н1645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47149.53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-36945.51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н1646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47137.77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-36943.12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47127.8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-36992.11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:ЗУ411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47139.56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-36994.51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н1648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47151.31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-36996.9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н1649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47161.29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-36947.91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н1650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47149.53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-36945.51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47139.56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-36994.51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:ЗУ412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47245.38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-37016.05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н1652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47257.14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-37018.45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н1653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47267.12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-36969.45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н1654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47255.36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-36967.06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47245.38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-37016.05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:ЗУ413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47233.63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-37013.66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н1656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47245.38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-37016.05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н1657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47255.36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-36967.06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н1658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47243.6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-36964.67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47233.63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-37013.66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:ЗУ414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47221.87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-37011.27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н1660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47233.63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-37013.66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н1661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47243.6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-36964.67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н1662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47231.84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-36962.27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47221.87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-37011.27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:ЗУ415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47210.11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-37008.87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н1664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47221.87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-37011.27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47231.84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-36962.27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н1666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47220.08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-36959.88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47210.11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-37008.87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:ЗУ416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47198.35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-37006.48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47210.11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-37008.87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47220.08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-36959.88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н1670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47208.32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-36957.48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47198.35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-37006.48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:ЗУ417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47186.59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-37004.08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47198.35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-37006.48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47208.32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-36957.48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47196.57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-36955.09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47186.59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-37004.08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:ЗУ418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47174.83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-37001.69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н1676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47186.59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-37004.08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47196.57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-36955.09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47184.81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-36952.69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47174.83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-37001.69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:ЗУ419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47151.31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-36996.9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н1680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47163.07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-36999.3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н1681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47173.05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-36950.3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н1682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47161.29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-36947.91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47151.31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-36996.9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:ЗУ420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47235.41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-37065.05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н1684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47247.17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-37067.44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н1685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47257.14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-37018.45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47245.38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-37016.05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47235.41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-37065.05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:ЗУ421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47223.65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-37062.65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47235.41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-37065.05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н1689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47245.38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-37016.05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н1690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47233.63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-37013.66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47223.65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-37062.65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:ЗУ422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47211.89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-37060.26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н1692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47223.65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-37062.65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47233.63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-37013.66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н1694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47221.87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-37011.27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47211.89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-37060.26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:ЗУ423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47200.13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-37057.87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н1696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47211.89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-37060.26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н1697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47221.87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-37011.27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н1698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47210.11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-37008.87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47200.13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-37057.87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:ЗУ424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47188.37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-37055.47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н1700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47200.13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-37057.87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н1701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47210.11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-37008.87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н1702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47198.35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-37006.48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47188.37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-37055.47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:ЗУ425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н1703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47176.62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-37053.08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н1704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47188.37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-37055.47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н1705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47198.35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-37006.48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н1706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47186.59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-37004.08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н1703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47176.62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-37053.08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:ЗУ426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47164.86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-37050.68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47176.62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-37053.08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н1709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47186.59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-37004.08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н1710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47174.83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-37001.69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47164.86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-37050.68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:ЗУ427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47153.1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-37048.29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н1712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47164.86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-37050.68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47174.83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-37001.69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н1714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47163.07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-36999.3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47153.1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-37048.29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:ЗУ428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47141.34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-37045.9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н1716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47153.1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-37048.29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47163.07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-36999.3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н1718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47151.31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-36996.9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47141.34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-37045.9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:ЗУ429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47010.21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-36968.17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н1720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47021.97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-36970.57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47031.94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-36921.57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н1722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47020.18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-36919.18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47010.21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-36968.17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:ЗУ430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46998.45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-36965.78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н1724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47010.21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-36968.17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47020.18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-36919.18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47008.43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-36916.78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46998.45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-36965.78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:ЗУ431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46986.69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-36963.38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46998.45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-36965.78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47008.43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-36916.78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н1730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46996.67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-36914.39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46986.69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-36963.38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:ЗУ432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46974.93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-36960.99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46986.69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-36963.38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46996.67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-36914.39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н1734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46984.91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-36911.99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46974.93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-36960.99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:ЗУ433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46963.17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-36958.6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46974.93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-36960.99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н1737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46984.91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-36911.99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46973.15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-36909.6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46963.17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-36958.6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:ЗУ434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46951.42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-36956.2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н1740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46963.17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-36958.6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н1741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46973.15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-36909.6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н1742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46961.39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-36907.21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46951.42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-36956.2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:ЗУ435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46939.66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-36953.81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н1744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46951.42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-36956.2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н1745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46961.39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-36907.21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н1746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46949.63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-36904.81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46939.66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-36953.81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:ЗУ436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46927.9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-36951.41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н1748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46939.66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-36953.81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н1749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46949.63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-36904.81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н1750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46937.87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-36902.42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46927.9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-36951.41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:ЗУ437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46904.38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-36946.62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н1752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46916.14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-36949.02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н1753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46926.11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-36900.02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н1754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46914.36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-36897.63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46904.38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-36946.62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:ЗУ438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47000.23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-37017.17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н1756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47011.99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-37019.56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н1757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47021.97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-36970.57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н1758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47010.21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-36968.17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47000.23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-37017.17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:ЗУ439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46988.47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-37014.77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н1760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47000.23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-37017.17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н1761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47010.21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-36968.17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н1762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46998.45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-36965.78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46988.47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-37014.77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:ЗУ440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46976.72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-37012.38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н1764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46988.47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-37014.77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46998.45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-36965.78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н1766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46986.69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-36963.38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46976.72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-37012.38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:ЗУ441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46964.96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-37009.98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46976.72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-37012.38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46986.69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-36963.38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н1770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46974.93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-36960.99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46964.96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-37009.98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:ЗУ442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46953.2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-37007.59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46964.96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-37009.98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46974.93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-36960.99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46963.17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-36958.6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46953.2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-37007.59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:ЗУ443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46941.44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-37005.2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н1776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46953.2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-37007.59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46963.17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-36958.6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46951.42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-36956.2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46941.44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-37005.2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:ЗУ444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46929.68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-37002.8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н1780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46941.44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-37005.2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н1781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46951.42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-36956.2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н1782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46939.66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-36953.81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46929.68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-37002.8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:ЗУ445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46917.92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-37000.41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н1784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46929.68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-37002.8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н1785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46939.66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-36953.81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н1786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46927.9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-36951.41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46917.92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-37000.41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:ЗУ446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46906.16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-36998.01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46917.92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-37000.41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н1789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46927.9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-36951.41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н1790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46916.14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-36949.02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46906.16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-36998.01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:ЗУ447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46894.4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-36995.62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н1792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46906.16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-36998.01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46916.14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-36949.02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н1794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46904.38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-36946.62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46894.4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-36995.62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:ЗУ448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46894.4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-36995.62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н1796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46906.16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-36998.01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н1797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46955.16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-37007.99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н1798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46943.4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-37005.59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46894.4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-36995.62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:ЗУ449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800м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46862.17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-36903.33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н1800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46911.16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-36913.31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н1801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46914.36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-36897.63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н1802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46865.36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-36887.65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46862.17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-36903.33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:ЗУ450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н1803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46859.77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-36915.09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н1804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46908.77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-36925.07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н1805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46911.16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-36913.31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н1806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46862.17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-36903.33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н1803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46859.77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-36915.09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:ЗУ451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46857.38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-36926.85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46906.38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-36936.83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н1809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46908.77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-36925.07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н1810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46859.77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-36915.09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46857.38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-36926.85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:ЗУ452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46854.99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-36938.61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н1812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46903.98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-36948.58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46906.38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-36936.83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н1814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46857.38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-36926.85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46854.99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-36938.61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:ЗУ453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46852.59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-36950.37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н1816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46901.59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-36960.34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46903.98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-36948.58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н1818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46854.99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-36938.61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46852.59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-36950.37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:ЗУ454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46850.2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-36962.13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н1820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46899.19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-36972.1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46901.59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-36960.34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н1822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46852.59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-36950.37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46850.2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-36962.13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:ЗУ455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46847.8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-36973.89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46896.8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-36983.86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46899.19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-36972.1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46850.2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-36962.13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46847.8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-36973.89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:ЗУ456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46845.41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-36985.64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46894.4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-36995.62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46896.8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-36983.86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н1830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46847.8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-36973.89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46845.41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-36985.64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:ЗУ457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47045.49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-36975.36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47057.24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-36977.75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47067.22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-36928.76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н1834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47055.46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-36926.36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47045.49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-36975.36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:ЗУ458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47022.33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-37149.23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47034.09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-37151.63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н1837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47044.07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-37102.63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47032.31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-37100.24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47022.33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-37149.23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:ЗУ459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47034.09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-37151.63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н1840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47045.85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-37154.02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н1841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47055.83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-37105.03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н1842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47044.07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-37102.63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47034.09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-37151.63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:ЗУ460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47045.85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-37154.02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н1844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47057.61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-37156.42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н1845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47067.59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-37107.42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н1846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47055.83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-37105.03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47045.85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-37154.02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:ЗУ461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47057.61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-37156.42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н1848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47069.37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-37158.81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н1849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47079.35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-37109.82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н1850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47067.59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-37107.42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47057.61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-37156.42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:ЗУ462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47069.37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-37158.81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н1852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47081.13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-37161.2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н1853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47091.1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-37112.21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н1854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47079.35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-37109.82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47069.37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-37158.81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:ЗУ463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47081.13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-37161.2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н1856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47092.89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-37163.6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н1857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47102.86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-37114.6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н1858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47091.1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-37112.21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47081.13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-37161.2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:ЗУ464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47092.89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-37163.6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н1860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47104.65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-37165.99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н1861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47114.62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-37117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н1862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47102.86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-37114.6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47092.89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-37163.6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:ЗУ465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47104.65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-37165.99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н1864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47116.4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-37168.39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47126.38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-37119.39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н1866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47114.62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-37117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47104.65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-37165.99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:ЗУ466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47010.58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-37146.84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47022.33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-37149.24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47032.31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-37100.24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н1870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47020.55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-37097.85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47010.58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-37146.84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:ЗУ467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47032.31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-37100.24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47044.07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-37102.63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47054.04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-37053.64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47042.29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-37051.24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47032.31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-37100.24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:ЗУ468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47044.07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-37102.63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н1876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47055.83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-37105.03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47065.8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-37056.03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47054.04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-37053.64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47044.07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-37102.63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:ЗУ469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47055.83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-37105.03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н1880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47067.59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-37107.42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н1881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47077.56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-37058.43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н1882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47065.8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-37056.03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47055.83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-37105.03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:ЗУ470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47067.59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-37107.42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н1884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47079.35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-37109.82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н1885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47089.32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-37060.82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47077.56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-37058.43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47067.59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-37107.42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:ЗУ471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47079.35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-37109.82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47091.1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-37112.21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н1889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47101.08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-37063.21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н1890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47089.32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-37060.82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47079.35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-37109.82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:ЗУ472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47091.1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-37112.21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н1892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47102.86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-37114.6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47112.84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-37065.61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н1894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47101.08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-37063.21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47091.1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-37112.21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:ЗУ473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47102.86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-37114.6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н1896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47114.62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-37117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н1897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47124.6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-37068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н1898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47112.84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-37065.61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47102.86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-37114.6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:ЗУ474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47114.62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-37117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н1900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47126.38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-37119.39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н1901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47136.36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-37070.4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н1902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47124.6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-37068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47114.62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-37117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:ЗУ475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н1903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47173.42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-37128.97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н1904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47185.17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-37131.36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н1905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47195.15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-37082.37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н1906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47183.39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-37079.97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н1903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47173.42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-37128.97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:ЗУ476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47161.66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-37126.57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47173.42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-37128.97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н1909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47183.39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-37079.97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н1910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47171.63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-37077.58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47161.66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-37126.57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:ЗУ477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47149.9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-37124.18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н1912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47161.66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-37126.57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47171.63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-37077.58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н1914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47159.87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-37075.19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47149.9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-37124.18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:ЗУ478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47126.38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-37119.39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н1916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47138.14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-37121.79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47148.11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-37072.79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н1918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47136.36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-37070.4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47126.38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-37119.39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:ЗУ479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47163.44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-37177.96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н1920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47175.2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-37180.36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47185.17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-37131.36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н1922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47173.42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-37128.97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47163.44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-37177.96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:ЗУ480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47151.68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-37175.57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47163.44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-37177.96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47173.42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-37128.97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47161.66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-37126.57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47151.68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-37175.57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:ЗУ481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47139.92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-37173.18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47151.68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-37175.57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47161.66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-37126.57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н1930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47149.9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-37124.18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47139.92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-37173.18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:ЗУ482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47128.16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-37170.78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47139.92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-37173.18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47149.9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-37124.18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н1934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47138.14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-37121.79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47128.16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-37170.78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:ЗУ483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47116.4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-37168.39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47128.16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-37170.78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н1937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47138.14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-37121.79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н1938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47126.38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-37119.39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47116.4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-37168.39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:ЗУ484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46985.28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-37090.66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н1940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46997.03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-37093.06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н1941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47007.01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-37044.06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н1942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46995.25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-37041.67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46985.28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-37090.66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:ЗУ485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46973.52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-37088.27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н1944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46985.28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-37090.66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н1945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46995.25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-37041.67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н1946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46983.49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-37039.27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46973.52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-37088.27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:ЗУ486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46961.76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-37085.87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н1948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46973.52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-37088.27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н1949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46983.49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-37039.27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н1950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46971.73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-37036.88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46961.76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-37085.87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:ЗУ487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46950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-37083.48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н1952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46961.76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-37085.87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н1953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46971.73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-37036.88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н1954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46959.97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-37034.49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46950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-37083.48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:ЗУ488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46938.24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-37081.09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н1956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46950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-37083.48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н1957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46959.97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-37034.49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н1958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46948.22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-37032.09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46938.24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-37081.09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:ЗУ489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46926.48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-37078.69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н1960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46938.24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-37081.09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н1961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46948.22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-37032.09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н1962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46936.46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-37029.7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46926.48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-37078.69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:ЗУ490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46914.72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-37076.3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н1964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46926.48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-37078.69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46936.46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-37029.7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н1966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46924.7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-37027.3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46914.72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-37076.3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:ЗУ491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46902.96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-37073.9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46914.72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-37076.3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46924.7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-37027.3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н1970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46912.94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-37024.91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46902.96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-37073.9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:ЗУ492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46879.45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-37069.12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46891.21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-37071.51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46901.18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-37022.51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46889.42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-37020.12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46879.45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-37069.12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:ЗУ493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46975.3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-37139.66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н1976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46987.06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-37142.05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46997.03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-37093.06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46985.28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-37090.66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46975.3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-37139.66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:ЗУ494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46963.54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-37137.26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н1980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46975.3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-37139.66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н1981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46985.28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-37090.66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н1982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46973.52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-37088.27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46963.54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-37137.26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:ЗУ495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46951.78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-37134.87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н1984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46963.54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-37137.26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н1985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46973.52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-37088.27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46961.76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-37085.87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46951.78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-37134.87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:ЗУ496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46940.02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-37132.48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46951.78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-37134.87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н1989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46961.76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-37085.87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н1990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46950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-37083.48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46940.02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-37132.48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:ЗУ497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46928.26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-37130.08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н1992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46940.02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-37132.48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46950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-37083.48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н1994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46938.24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-37081.09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46928.26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-37130.08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:ЗУ498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46916.51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-37127.69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н1996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46928.26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-37130.08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н1997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46938.24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-37081.09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н1998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46926.48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-37078.69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46916.51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-37127.69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:ЗУ499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46904.75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-37125.29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н2000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46916.51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-37127.69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н2001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46926.48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-37078.69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н2002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46914.72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-37076.3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46904.75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-37125.29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:ЗУ500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н2003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46892.99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-37122.9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н2004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46904.75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-37125.29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н2005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46914.72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-37076.3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н2006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46902.96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-37073.9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н2003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46892.99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-37122.9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:ЗУ501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46881.23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-37120.5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46892.99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-37122.9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н2009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46902.96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-37073.9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н2010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46891.21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-37071.51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46881.23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-37120.5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:ЗУ502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46869.47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-37118.11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н2012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46881.23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-37120.5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46891.21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-37071.51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н2014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46879.45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-37069.12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46869.47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-37118.11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:ЗУ503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46869.47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-37118.11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н2016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46881.23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-37120.5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46930.22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-37130.48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н2018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46918.47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-37128.09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46869.47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-37118.11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:ЗУ504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800м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46837.23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-37025.82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н2020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46886.23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-37035.8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46889.42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-37020.12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н2022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46840.43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-37010.14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46837.23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-37025.82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:ЗУ505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46834.84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-37037.58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46883.84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-37047.56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46886.23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-37035.8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46837.23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-37025.82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46834.84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-37037.58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:ЗУ506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46832.45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-37049.34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н2028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46881.44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-37059.32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46883.84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-37047.56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н2030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46834.84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-37037.58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46832.45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-37049.34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:ЗУ507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46830.05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-37061.1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46879.05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-37071.08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46881.44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-37059.32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н2034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46832.45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-37049.34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46830.05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-37061.1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:ЗУ508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46827.66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-37072.86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46876.65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-37082.83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н2037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46879.05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-37071.08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46830.05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-37061.1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46827.66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-37072.86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:ЗУ509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46825.26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-37084.62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н2040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46874.26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-37094.59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н2041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46876.65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-37082.83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н2042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46827.66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-37072.86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46825.26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-37084.62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:ЗУ510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46822.87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-37096.38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н2044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46871.86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-37106.35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н2045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46874.26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-37094.59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н2046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46825.26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-37084.62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46822.87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-37096.38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:ЗУ511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46820.48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-37108.13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н2048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46869.47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-37118.11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н2049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46871.86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-37106.35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н2050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46822.87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-37096.38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46820.48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-37108.13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:ЗУ512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47020.55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-37097.85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н2052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47032.31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-37100.24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н2053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47042.29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-37051.25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н2054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47030.53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-37048.85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47020.55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-37097.85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:ЗУ513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46997.39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-37271.72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н2056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47009.15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-37274.11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н2057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47019.12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-37225.12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н2058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47007.37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-37222.72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46997.39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-37271.72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:ЗУ514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47009.15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-37274.11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н2060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47020.91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-37276.5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н2061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47030.88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-37227.51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н2062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47019.12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-37225.12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47009.15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-37274.11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:ЗУ515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47020.91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-37276.5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н2064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47032.67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-37278.9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47042.64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-37229.9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н2066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47030.88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-37227.51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47020.91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-37276.5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:ЗУ516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47032.67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-37278.9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47044.42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-37281.29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47054.4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-37232.3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н2070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47042.64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-37229.9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47032.67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-37278.9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:ЗУ517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47044.42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-37281.29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47056.18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-37283.69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47066.16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-37234.69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47054.4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-37232.3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47044.42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-37281.29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:ЗУ518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47056.18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-37283.69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н2076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47067.94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-37286.08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47077.92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-37237.09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47066.16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-37234.69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47056.18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-37283.69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:ЗУ519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47067.94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-37286.08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н2080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47079.7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-37288.47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н2081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47089.68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-37239.48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н2082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47077.92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-37237.09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47067.94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-37286.08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:ЗУ520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47079.7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-37288.47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н2084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47091.46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-37290.87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н2085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47101.44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-37241.87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47089.68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-37239.48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47079.7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-37288.47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:ЗУ521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46985.63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-37269.32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46997.39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-37271.72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н2089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47007.36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-37222.72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н2090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46995.61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-37220.33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46985.63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-37269.32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:ЗУ522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47007.37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-37222.72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н2092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47019.12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-37225.12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47029.1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-37176.12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н2094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47017.34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-37173.73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47007.37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-37222.72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:ЗУ523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47019.12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-37225.12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н2096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47030.88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-37227.51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н2097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47040.86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-37178.51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н2098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47029.1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-37176.12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47019.12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-37225.12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:ЗУ524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47030.88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-37227.51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н2100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47042.64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-37229.9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н2101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47052.62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-37180.91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н2102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47040.86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-37178.51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47030.88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-37227.51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:ЗУ525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н2103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47042.64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-37229.9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н2104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47054.4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-37232.3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н2105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47064.38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-37183.3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н2106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47052.62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-37180.91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н2103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47042.64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-37229.9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:ЗУ526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47054.4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-37232.3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47066.16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-37234.69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н2109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47076.13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-37185.7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н2110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47064.38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-37183.3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47054.4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-37232.3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:ЗУ527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47066.16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-37234.69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н2112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47077.92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-37237.09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47087.89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-37188.09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н2114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47076.13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-37185.7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47066.16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-37234.69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:ЗУ528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47077.92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-37237.09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н2116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47089.68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-37239.48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47099.65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-37190.49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н2118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47087.89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-37188.09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47077.92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-37237.09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:ЗУ529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47089.68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-37239.48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н2120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47101.44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-37241.87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47111.41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-37192.88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н2122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47099.65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-37190.49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47089.68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-37239.48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:ЗУ530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47195.51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-37261.03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47207.26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-37263.42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47217.24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-37214.43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47205.48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-37212.03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47195.51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-37261.03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:ЗУ531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47183.75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-37258.63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47195.51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-37261.03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47205.48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-37212.03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н2130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47193.72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-37209.64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47183.75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-37258.63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:ЗУ532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47171.99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-37256.24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47183.75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-37258.63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47193.72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-37209.64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н2134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47181.96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-37207.24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47171.99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-37256.24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:ЗУ533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47160.23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-37253.84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47171.99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-37256.24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н2137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47181.96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-37207.24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47170.2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-37204.85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47160.23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-37253.84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:ЗУ534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47148.47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-37251.45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н2140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47160.23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-37253.84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н2141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47170.2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-37204.85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н2142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47158.45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-37202.46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47148.47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-37251.45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:ЗУ535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47136.71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-37249.06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н2144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47148.47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-37251.45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н2145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47158.45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-37202.46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н2146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47146.69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-37200.06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47136.71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-37249.06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:ЗУ536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47124.95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-37246.66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н2148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47136.71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-37249.06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н2149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47146.69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-37200.06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н2150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47134.93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-37197.67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47124.95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-37246.66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:ЗУ537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47101.44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-37241.87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н2152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47113.19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-37244.27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н2153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47123.17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-37195.27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н2154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47111.41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-37192.88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47101.44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-37241.87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:ЗУ538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47185.53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-37310.02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н2156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47197.29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-37312.42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н2157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47207.26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-37263.42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н2158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47195.51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-37261.03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47185.53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-37310.02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:ЗУ539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47173.77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-37307.63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н2160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47185.53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-37310.02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н2161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47195.51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-37261.03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н2162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47183.75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-37258.63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47173.77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-37307.63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:ЗУ540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47162.01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-37305.23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н2164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47173.77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-37307.63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47183.75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-37258.63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н2166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47171.99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-37256.24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47162.01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-37305.23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:ЗУ541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47150.25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-37302.84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47162.01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-37305.23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47171.99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-37256.24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н2170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47160.23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-37253.84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47150.25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-37302.84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:ЗУ542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47138.49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-37300.45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47150.25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-37302.84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47160.23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-37253.84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47148.47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-37251.45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47138.49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-37300.45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:ЗУ543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47126.74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-37298.05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н2176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47138.49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-37300.45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47148.47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-37251.45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47136.71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-37249.06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47126.74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-37298.05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:ЗУ544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47114.98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-37295.66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н2180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47126.74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-37298.05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н2181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47136.71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-37249.06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н2182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47124.95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-37246.66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47114.98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-37295.66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:ЗУ545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47103.22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-37293.26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н2184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47114.98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-37295.66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н2185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47124.95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-37246.66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47113.19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-37244.27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47103.22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-37293.26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:ЗУ546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47091.46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-37290.87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47103.22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-37293.26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н2189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47113.19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-37244.27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н2190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47101.44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-37241.87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47091.46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-37290.87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:ЗУ547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46960.33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-37213.14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н2192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46972.09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-37215.54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46982.06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-37166.54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н2194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46970.31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-37164.15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46960.33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-37213.14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:ЗУ548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46948.57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-37210.75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н2196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46960.33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-37213.14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н2197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46970.31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-37164.15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н2198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46958.55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-37161.76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46948.57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-37210.75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:ЗУ549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46936.81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-37208.36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н2200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46948.57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-37210.75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н2201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46958.55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-37161.76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н2202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46946.79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-37159.36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46936.81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-37208.36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:ЗУ550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н2203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46925.05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-37205.96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н2204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46936.81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-37208.36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н2205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46946.79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-37159.36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н2206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46935.03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-37156.97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н2203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46925.05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-37205.96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:ЗУ551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46913.3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-37203.57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46925.05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-37205.96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н2209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46935.03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-37156.97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н2210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46923.27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-37154.57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46913.3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-37203.57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:ЗУ552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46901.54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-37201.17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н2212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46913.3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-37203.57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46923.27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-37154.57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н2214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46911.51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-37152.18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46901.54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-37201.17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:ЗУ553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46889.78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-37198.78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н2216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46901.54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-37201.17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46911.51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-37152.18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н2218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46899.75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-37149.79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46889.78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-37198.78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:ЗУ554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46878.02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-37196.39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н2220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46889.78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-37198.78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46899.75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-37149.79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н2222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46887.99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-37147.39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46878.02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-37196.39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:ЗУ555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46854.5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-37191.6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46866.26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-37193.99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46876.24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-37145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46864.48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-37142.6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46854.5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-37191.6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:ЗУ556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46950.35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-37262.14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46962.11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-37264.53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46972.09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-37215.54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н2230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46960.33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-37213.14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46950.35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-37262.14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:ЗУ557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46938.6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-37259.75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46950.35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-37262.14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46960.33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-37213.14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н2234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46948.57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-37210.75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46938.6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-37259.75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:ЗУ558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46926.84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-37257.35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46938.6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-37259.75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н2237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46948.57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-37210.75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46936.81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-37208.36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46926.84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-37257.35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:ЗУ559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46915.08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-37254.96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н2240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46926.84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-37257.35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н2241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46936.81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-37208.36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н2242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46925.05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-37205.96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46915.08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-37254.96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:ЗУ560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46903.32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-37252.56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н2244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46915.08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-37254.96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н2245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46925.05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-37205.96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н2246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46913.3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-37203.57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46903.32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-37252.56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:ЗУ561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46891.56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-37250.17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н2248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46903.32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-37252.56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н2249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46913.3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-37203.57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н2250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46901.54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-37201.17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46891.56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-37250.17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:ЗУ562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46879.8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-37247.77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н2252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46891.56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-37250.17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н2253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46901.54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-37201.17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н2254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46889.78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-37198.78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46879.8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-37247.77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:ЗУ563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46868.04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-37245.38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н2256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46879.8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-37247.77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н2257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46889.78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-37198.78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н2258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46878.02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-37196.39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46868.04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-37245.38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:ЗУ564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46856.28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-37242.99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н2260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46868.04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-37245.38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н2261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46878.02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-37196.39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н2262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46866.26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-37193.99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46856.28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-37242.99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:ЗУ565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46844.53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-37240.59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н2264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46856.28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-37242.99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46866.26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-37193.99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н2266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46854.5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-37191.6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46844.53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-37240.59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:ЗУ566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46844.53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-37240.59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46856.28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-37242.99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46905.28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-37252.96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н2270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46893.52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-37250.57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46844.53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-37240.59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:ЗУ567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800м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46812.29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-37148.31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46861.28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-37158.28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46864.48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-37142.6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46815.48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-37132.63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46812.29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-37148.31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:ЗУ568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46809.9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-37160.06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н2276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46858.89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-37170.04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46861.28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-37158.28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46812.29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-37148.31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46809.9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-37160.06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:ЗУ569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46807.5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-37171.82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н2280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46856.5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-37181.8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н2281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46858.89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-37170.04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н2282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46809.9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-37160.06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46807.5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-37171.82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:ЗУ570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46805.11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-37183.58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н2284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46854.1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-37193.56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н2285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46856.5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-37181.8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46807.5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-37171.82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46805.11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-37183.58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:ЗУ571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46802.71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-37195.34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46851.71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-37205.32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н2289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46854.1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-37193.56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н2290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46805.11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-37183.58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46802.71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-37195.34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:ЗУ572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46800.32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-37207.1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н2292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46849.31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-37217.07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46851.71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-37205.32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н2294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46802.71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-37195.34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46800.32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-37207.1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:ЗУ573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46797.93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-37218.86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н2296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46846.92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-37228.83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н2297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46849.31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-37217.07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н2298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46800.32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-37207.1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46797.93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-37218.86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:ЗУ574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46795.53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-37230.62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н2300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46844.53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-37240.59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н2301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46846.92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-37228.83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н2302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46797.93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-37218.86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46795.53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-37230.62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:ЗУ575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750м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н2305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46856.53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-36605.22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н2306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46866.51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-36556.22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46881.21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-36559.21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46871.23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-36608.21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н2305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46856.53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-36605.22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:ЗУ576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н2309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46871.23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-36608.21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н2310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46881.21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-36559.21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46892.97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-36561.61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н2312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46882.99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-36610.6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н2309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46871.23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-36608.21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:ЗУ577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46882.99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-36610.6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н2314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46892.97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-36561.61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46904.73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-36564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н2316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46894.75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-36613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46882.99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-36610.6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:ЗУ578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46894.75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-36613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н2320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46904.73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-36564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46916.48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-36566.4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н2322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46906.51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-36615.39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46894.75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-36613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:ЗУ579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46906.51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-36615.39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46916.48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-36566.4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46928.24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-36568.79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46918.27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-36617.78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46906.51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-36615.39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:ЗУ580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46918.27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-36617.78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46928.24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-36568.79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46940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-36571.18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н2330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46930.03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-36620.18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46918.27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-36617.78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:ЗУ581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46930.03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-36620.18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46940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-36571.18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46951.76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-36573.58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н2334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46941.79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-36622.57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46930.03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-36620.18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:ЗУ582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46941.79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-36622.57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н2336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46951.76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-36573.58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н2337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46963.52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-36575.97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46953.54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-36624.97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46941.79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-36622.57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:ЗУ583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46953.54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-36624.97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н2340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46963.52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-36575.97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н2341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46975.28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-36578.37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н2342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46965.3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-36627.36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46953.54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-36624.97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:ЗУ584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46965.3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-36627.36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н2344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46975.28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-36578.37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н2345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46987.04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-36580.76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н2346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46977.06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-36629.76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46965.3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-36627.36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:ЗУ585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46977.06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-36629.76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н2348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46987.04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-36580.76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н2349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46998.8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-36583.15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н2350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46988.82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-36632.15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46977.06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-36629.76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:ЗУ586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46988.82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-36632.15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н2352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46998.8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-36583.15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н2353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47010.55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-36585.55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н2354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47000.58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-36634.54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46988.82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-36632.15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:ЗУ587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47000.58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-36634.54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н2356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47010.55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-36585.55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н2357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47022.31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-36587.94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н2358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47012.34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-36636.94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47000.58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-36634.54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:ЗУ588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47012.34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-36636.94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н2360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47022.31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-36587.94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н2361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47034.07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-36590.34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н2362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47024.1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-36639.33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47012.34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-36636.94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:ЗУ589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47024.1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-36639.33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н2364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47034.07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-36590.34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47045.83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-36592.73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н2366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47035.86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-36641.73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47024.1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-36639.33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:ЗУ590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47035.86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-36641.73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47045.83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-36592.73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47057.59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-36595.12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н2370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47047.61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-36644.12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47035.86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-36641.73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:ЗУ591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47047.61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-36644.12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47057.59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-36595.12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47069.35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-36597.52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47059.37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-36646.51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47047.61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-36644.12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:ЗУ592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47059.37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-36646.51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н2376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47069.35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-36597.52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47081.11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-36599.91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47071.13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-36648.91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47059.37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-36646.51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:ЗУ593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47071.13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-36648.91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н2380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47081.11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-36599.91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н2381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47092.87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-36602.31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н2382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47082.89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-36651.3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47071.13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-36648.91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:ЗУ594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47082.89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-36651.3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н2384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47092.87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-36602.31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н2385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47104.62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-36604.7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47094.65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-36653.7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47082.89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-36651.3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:ЗУ595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47094.65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-36653.7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47104.62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-36604.7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н2389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47116.38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-36607.1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н2390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47106.41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-36656.09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47094.65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-36653.7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:ЗУ596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47106.41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-36656.09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н2392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47116.38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-36607.1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47128.14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-36609.49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н2394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47118.17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-36658.48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47106.41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-36656.09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:ЗУ597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47118.17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-36658.48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н2396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47128.14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-36609.49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н2397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47139.9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-36611.88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н2398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47129.93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-36660.88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47118.17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-36658.48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:ЗУ598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47129.93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-36660.88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н2400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47139.9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-36611.88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н2401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47151.66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-36614.28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н2402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47141.68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-36663.27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47129.93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-36660.88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:ЗУ599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н2403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47141.68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-36663.27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н2404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47151.66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-36614.28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н2405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47163.42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-36616.67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н2406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47153.44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-36665.67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н2403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47141.68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-36663.27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:ЗУ600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47153.44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-36665.67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47163.42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-36616.67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н2409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47175.18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-36619.07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н2410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47165.2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-36668.06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47153.44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-36665.67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:ЗУ601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47165.2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-36668.06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н2412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47175.18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-36619.07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47186.94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-36621.46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н2414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47176.96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-36670.46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47165.2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-36668.06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:ЗУ602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47176.96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-36670.46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н2416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47186.94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-36621.46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47198.69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-36623.85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н2418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47188.72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-36672.85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47176.96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-36670.46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:ЗУ603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47188.72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-36672.85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н2420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47198.69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-36623.85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47210.45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-36626.25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н2422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47200.48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-36675.24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47188.72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-36672.85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:ЗУ604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47200.48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-36675.24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47210.45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-36626.25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47222.21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-36628.64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47212.24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-36677.64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47200.48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-36675.24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:ЗУ605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47212.24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-36677.64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47222.21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-36628.64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47233.97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-36631.04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н2430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-36680.03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47212.24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-36677.64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:ЗУ606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-36680.03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47233.97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-36631.04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47245.73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-36633.43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н2434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47235.75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-36682.43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-36680.03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:ЗУ607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47235.75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-36682.43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47245.73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-36633.43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н2437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47257.49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-36635.83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47247.51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-36684.82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47235.75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-36682.43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:ЗУ608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47247.51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-36684.82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н2440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47257.49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-36635.83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н2441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47269.25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-36638.22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н2442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47259.27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-36687.21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47247.51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-36684.82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:ЗУ609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47259.27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-36687.21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н2444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47269.25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-36638.22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н2445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47281.01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-36640.61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н2446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47271.03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-36689.61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47259.27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-36687.21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:ЗУ610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760м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47408.98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-36498.29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н2448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47416.56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-36461.05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н2449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47396.96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-36457.06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н2450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47389.38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-36494.3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47408.98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-36498.29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:ЗУ611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760м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47428.57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-36502.28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н2452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47436.15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-36465.04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н2453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47416.56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-36461.05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н2454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47408.98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-36498.29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47428.57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-36502.28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:ЗУ612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601м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47444.05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-36505.43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н2456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47451.64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-36468.19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н2457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47436.15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-36465.04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н2458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47428.57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-36502.28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47444.05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-36505.43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:ЗУ613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601м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47459.54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-36508.58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н2460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47467.12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-36471.34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н2461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47451.64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-36468.19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н2462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47444.05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-36505.43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47459.54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-36508.58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:ЗУ614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47475.02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-36511.73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н2464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47482.6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-36474.5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47467.12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-36471.34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н2466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47459.54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-36508.58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47475.02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-36511.73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:ЗУ615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47490.5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-36514.88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47498.08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-36477.65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47482.6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-36474.5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н2470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47475.02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-36511.73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47490.5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-36514.88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:ЗУ616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601м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47505.98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-36518.04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47513.57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-36480.8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47498.08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-36477.65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н2474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47490.5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-36514.88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47505.98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-36518.04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:ЗУ617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601м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47521.47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-36521.19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н2476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47529.05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-36483.95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47513.57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-36480.8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47505.98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-36518.04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47521.47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-36521.19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:ЗУ618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47536.95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-36524.34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н2480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47544.53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-36487.11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н2481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47529.05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-36483.95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н2482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47521.47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-36521.19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47536.95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-36524.34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:ЗУ619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47552.43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-36527.49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н2484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47560.01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-36490.26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н2485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47544.53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-36487.11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47536.95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-36524.34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47552.43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-36527.49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:ЗУ620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601м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47567.91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-36530.65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н2488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47575.5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-36493.41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н2489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47560.01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-36490.26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н2490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47552.43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-36527.49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47567.91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-36530.65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:ЗУ621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601м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47583.4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-36533.8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н2492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47590.98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-36496.56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47575.49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-36493.41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н2494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47567.91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-36530.65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47583.4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-36533.8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:ЗУ622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46812.65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-36820.79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н2496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46851.84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-36828.77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н2497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46848.85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-36843.47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н2498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46809.65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-36835.49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46812.65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-36820.79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:ЗУ623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46815.64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-36806.09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н2500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46854.84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-36814.07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н2501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46851.84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-36828.77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н2502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46812.65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-36820.79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н2499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46815.64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-36806.09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:ЗУ624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н2503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46818.63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-36791.4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н2504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46857.83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-36799.38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н2505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46854.83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-36814.07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н2506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46815.64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-36806.09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н2503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46818.63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-36791.4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:ЗУ625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46821.63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-36776.7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46860.82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-36784.68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н2509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46857.83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-36799.38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н2510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46818.63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-36791.39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46821.63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-36776.7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:ЗУ626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46824.62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-36762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н2512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46863.81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-36769.98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46860.82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-36784.68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н2514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46821.63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-36776.7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46824.62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-36762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:ЗУ627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1037м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46732.84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-37212.75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н2516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46772.04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-37220.73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46766.88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-37246.14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н2518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46727.68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-37238.16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46732.84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-37212.75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:ЗУ628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46735.83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-37198.05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н2520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46775.03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-37206.03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46772.04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-37220.73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н2522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46732.84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-37212.75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46735.83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-37198.05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:ЗУ629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46738.83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-37183.35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46778.02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-37191.33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46775.03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-37206.03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46735.83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-37198.05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46738.83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-37183.35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:ЗУ630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46741.82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-37168.65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46781.02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-37176.64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46778.02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-37191.33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н2530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46738.83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-37183.35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46741.82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-37168.65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:ЗУ631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46744.81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-37153.96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46784.01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-37161.94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46781.01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-37176.64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н2534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46741.82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-37168.65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46744.81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-37153.96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:ЗУ632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46747.81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-37139.26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-37147.24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н2537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46784.01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-37161.94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46744.81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-37153.96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46747.81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-37139.26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:ЗУ633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46750.8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-37124.56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н2540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46789.99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-37132.54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н2541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-37147.24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н2542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46747.81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-37139.26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46750.8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-37124.56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:ЗУ634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46753.79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-37109.86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н2544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46792.99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-37117.84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н2545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46789.99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-37132.54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н2546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46750.8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-37124.56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46753.79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-37109.86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:ЗУ635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46756.78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-37095.16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н2548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46795.98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-37103.14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н2549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46792.99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-37117.84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н2550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46753.79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-37109.86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46756.78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-37095.16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:ЗУ636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46759.78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-37080.46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н2552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46798.97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-37088.45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н2553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46795.98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-37103.14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н2554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46756.78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-37095.16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46759.78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-37080.46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:ЗУ637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46762.77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-37065.77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н2556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46801.97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-37073.75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н2557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46798.97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-37088.45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н2558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46759.78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-37080.46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46762.77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-37065.77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:ЗУ638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46765.76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-37051.07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н2560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46804.96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-37059.05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н2561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46801.97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-37073.75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н2562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46762.77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-37065.77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46765.76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-37051.07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:ЗУ639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46770.74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-37026.57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н2564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46809.94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-37034.55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46806.95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-37049.25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н2566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46767.75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-37041.27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46770.74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-37026.57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:ЗУ640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46773.74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-37011.87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46812.93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-37019.85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46809.94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-37034.55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н2570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46770.74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-37026.57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46773.74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-37011.87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:ЗУ641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46776.73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-36997.17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46815.93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-37005.15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46812.93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-37019.85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46773.74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-37011.87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46776.73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-36997.17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:ЗУ642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46779.72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-36982.47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н2576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46818.92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-36990.45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46815.93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-37005.15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46776.73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-36997.17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46779.72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-36982.47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:ЗУ643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46782.72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-36967.78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н2580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46821.91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-36975.76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н2581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46818.92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-36990.45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н2582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46779.72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-36982.47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46782.72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-36967.78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:ЗУ644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46785.71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-36953.08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н2584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46824.9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-36961.06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н2585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46821.91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-36975.76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46782.72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-36967.78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46785.71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-36953.08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:ЗУ645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46788.7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-36938.38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46827.9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-36946.36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н2589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46824.9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-36961.06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н2590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46785.71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-36953.08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46788.7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-36938.38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:ЗУ646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46791.7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-36923.68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н2592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46830.89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-36931.66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46827.9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-36946.36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н2594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46788.7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-36938.38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46791.7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-36923.68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:ЗУ647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46794.69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-36908.98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н2596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46833.88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-36916.96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н2597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46830.89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-36931.66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н2598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46791.7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-36923.68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46794.69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-36908.98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:ЗУ648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46797.68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-36894.28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н2600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46836.88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-36902.26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н2601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46833.88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-36916.96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н2602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46794.69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-36908.98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н2599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46797.68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-36894.28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:ЗУ649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н2603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46800.67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-36879.59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н2604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46839.87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-36887.57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н2605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46836.88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-36902.26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н2606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46797.68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-36894.28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н2603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46800.67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-36879.59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:ЗУ650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46803.67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-36864.89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46842.86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-36872.87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н2609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46839.87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-36887.57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н2610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46800.67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-36879.59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46803.67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-36864.89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:ЗУ651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46806.66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-36850.19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н2612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46845.86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-36858.17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46842.86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-36872.87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н2614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46803.67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-36864.89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46806.66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-36850.19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:ЗУ652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46809.65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-36835.49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н2616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46848.85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-36843.47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46845.86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-36858.17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н2618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46806.66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-36850.19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46809.65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-36835.49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:ЗУ653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46827.61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-36747.3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н2620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46866.81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-36755.28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46863.81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-36769.98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н2622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46824.62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-36762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46827.61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-36747.3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:ЗУ654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46830.6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-36732.6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46869.8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-36740.58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46866.81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-36755.28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н2626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46827.61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-36747.3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46830.6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-36732.6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:ЗУ655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46833.6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-36717.9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46872.79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-36725.88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46869.8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-36740.58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н2630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46830.6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-36732.6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46833.6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-36717.9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:ЗУ656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46836.59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-36703.2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46875.79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-36711.19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46872.79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-36725.88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н2634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46833.6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-36717.9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46836.59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-36703.2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:ЗУ657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46839.58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-36688.51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46878.78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-36696.49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н2637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46875.79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-36711.19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46836.59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-36703.2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46839.58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-36688.51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:ЗУ658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46842.58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-36673.81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н2640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46881.77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-36681.79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н2641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46878.78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-36696.49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н2642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46839.58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-36688.51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46842.58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-36673.81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:ЗУ659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46845.57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-36659.11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н2644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46884.77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-36667.09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н2645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46881.77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-36681.79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н2646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46842.58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-36673.81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46845.57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-36659.11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:ЗУ660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46848.56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-36644.41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н2648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46887.76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-36652.39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н2649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46884.76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-36667.09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н2650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46845.57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-36659.11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46848.56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-36644.41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:ЗУ661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46851.56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-36629.71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н2652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46890.75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-36637.69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н2653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46887.76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-36652.39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н2654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46848.56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-36644.41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46851.56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-36629.71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:ЗУ662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47598.88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-36536.95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н2656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47606.46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-36499.71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н2657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47590.98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-36496.56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н2658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47583.4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-36533.8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47598.88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-36536.95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:ЗУ663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47614.36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-36540.1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н2660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47621.94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-36502.87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н2661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47606.46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-36499.71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н2662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47598.88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-36536.95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47614.36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-36540.1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:ЗУ664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47629.84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-36543.26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н2664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47637.42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-36506.02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47621.94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-36502.87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н2666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47614.36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-36540.1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47629.84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-36543.26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:ЗУ665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601м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47645.33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-36546.41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47652.91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-36509.17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47637.42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-36506.02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н2670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47629.84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-36543.26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47645.33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-36546.41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:ЗУ666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47660.81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-36549.56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47668.39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-36512.32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47652.91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-36509.17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47645.33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-36546.41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47660.81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-36549.56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:ЗУ667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47676.29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-36552.71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н2676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47683.87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-36515.48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47668.39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-36512.32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47660.81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-36549.56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47676.29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-36552.71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:ЗУ668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47691.77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-36555.87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н2680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47699.35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-36518.63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н2681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47683.87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-36515.48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н2682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47676.29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-36552.71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47691.77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-36555.87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:ЗУ669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601м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47707.25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-36559.02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н2684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47714.84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-36521.78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н2685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47699.35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-36518.63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47691.77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-36555.87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47707.25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-36559.02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:ЗУ670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601м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47722.74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-36562.17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47730.32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-36524.93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н2689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47714.84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-36521.78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н2690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47707.25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-36559.02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47722.74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-36562.17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:ЗУ671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47738.22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-36565.32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н2692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47745.8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-36528.09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47730.32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-36524.93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н2694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47722.74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-36562.17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47738.22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-36565.32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:ЗУ672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47753.7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-36568.47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н2696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47761.28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-36531.24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н2697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47745.8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-36528.09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н2698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47738.22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-36565.32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47753.7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-36568.47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:ЗУ673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601м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47769.18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-36571.63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н2700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47776.77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-36534.39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н2701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47761.28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-36531.24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н2702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47753.7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-36568.47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н2699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47769.18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-36571.63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:ЗУ674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601м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н2703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47784.67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-36574.78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н2704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47792.25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-36537.54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н2705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47776.77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-36534.39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н2706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47769.18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-36571.63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н2703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47784.67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-36574.78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:ЗУ675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47800.15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-36577.93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47807.73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-36540.7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н2709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47792.25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-36537.54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н2710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47784.67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-36574.78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47800.15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-36577.93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:ЗУ676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47815.63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-36581.08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н2712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47823.21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-36543.85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47807.73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-36540.7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н2714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47800.15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-36577.93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47815.63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-36581.08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:ЗУ677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47336.66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-36427.43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н2716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47339.65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-36412.73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47378.85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-36420.71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н2718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47375.85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-36435.41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47336.66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-36427.43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:ЗУ678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47333.67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-36442.13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н2720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47336.66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-36427.43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47375.85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-36435.41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н2722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47372.86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-36450.11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47333.67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-36442.13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:ЗУ679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47330.67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-36456.83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47333.67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-36442.13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47372.86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-36450.11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47369.87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-36464.81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47330.67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-36456.83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:ЗУ680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47327.68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-36471.53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47330.67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-36456.83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47369.87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-36464.81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н2730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47366.88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-36479.51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47327.68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-36471.53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:ЗУ681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47324.69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-36486.23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47327.68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-36471.53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47366.88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-36479.51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н2734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47363.88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-36494.21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47324.69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-36486.23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:ЗУ682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47321.69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-36500.92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47324.69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-36486.23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н2737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47363.88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-36494.21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47360.89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-36508.9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47321.69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-36500.92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:ЗУ683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47318.7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-36515.62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н2740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47321.69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-36500.92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н2741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47360.89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-36508.9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н2742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47357.9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-36523.6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47318.7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-36515.62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:ЗУ684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47315.71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-36530.32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н2744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47318.7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-36515.62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н2745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47357.9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-36523.6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н2746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47354.9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-36538.3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47315.71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-36530.32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:ЗУ685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47312.72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-36545.02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н2748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47315.71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-36530.32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н2749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47354.9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-36538.3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н2750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47351.91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-36553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47312.72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-36545.02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:ЗУ686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47309.72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-36559.72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н2752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47312.72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-36545.02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н2753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47351.91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-36553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н2754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47348.92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-36567.7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47309.72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-36559.72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:ЗУ687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47306.73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-36574.42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н2756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47309.72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-36559.72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н2757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47348.92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-36567.7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н2758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47345.93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-36582.4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47306.73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-36574.42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:ЗУ688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47303.74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-36589.11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н2760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47306.73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-36574.42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н2761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47345.93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-36582.4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н2762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47342.93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-36597.1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47303.74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-36589.11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 xml:space="preserve">Условный номер земельного </w:t>
            </w:r>
            <w:bookmarkStart w:id="7" w:name="_GoBack"/>
            <w:bookmarkEnd w:id="7"/>
            <w:r w:rsidRPr="00887422">
              <w:rPr>
                <w:rFonts w:cs="Arial"/>
                <w:b/>
                <w:bCs/>
                <w:szCs w:val="24"/>
              </w:rPr>
              <w:t>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:ЗУ689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47300.75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-36603.81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н2764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47303.74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-36589.11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47342.93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-36597.1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н2766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47339.94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-36611.79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47300.75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-36603.81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:ЗУ690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47297.75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-36618.51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47300.75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-36603.81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47339.94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-36611.79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н2770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47336.95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-36626.49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47297.75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-36618.51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:ЗУ691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47294.76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-36633.21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47297.75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-36618.51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47336.95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-36626.49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47333.96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-36641.19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47294.76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-36633.21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:ЗУ692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47291.77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-36647.91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н2776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47294.76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-36633.21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47333.96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-36641.19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н2778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47330.96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-36655.89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47291.77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-36647.91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:ЗУ693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47288.77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-36662.61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н2780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47291.77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-36647.91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н2781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47330.96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-36655.89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н2782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47327.97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-36670.59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47288.77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-36662.61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:ЗУ694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47285.78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-36677.3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н2784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47288.77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-36662.61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н2785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47327.97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-36670.59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47324.98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-36685.29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47285.78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-36677.3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:ЗУ695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47282.79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-36692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47285.78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-36677.3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н2789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47324.98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-36685.29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н2790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47321.99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-36699.98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47282.79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-36692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:ЗУ696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600м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</w:tbl>
    <w:p w:rsidR="00571199" w:rsidRDefault="00571199" w:rsidP="00FC7807">
      <w:pPr>
        <w:autoSpaceDE w:val="0"/>
        <w:autoSpaceDN w:val="0"/>
        <w:adjustRightInd w:val="0"/>
        <w:ind w:firstLine="0"/>
        <w:rPr>
          <w:rFonts w:cs="Arial"/>
          <w:szCs w:val="24"/>
        </w:rPr>
      </w:pPr>
    </w:p>
    <w:p w:rsidR="00887422" w:rsidRDefault="00887422" w:rsidP="00FC7807">
      <w:pPr>
        <w:autoSpaceDE w:val="0"/>
        <w:autoSpaceDN w:val="0"/>
        <w:adjustRightInd w:val="0"/>
        <w:ind w:firstLine="0"/>
        <w:rPr>
          <w:rFonts w:cs="Arial"/>
          <w:szCs w:val="24"/>
        </w:rPr>
      </w:pPr>
    </w:p>
    <w:p w:rsidR="00887422" w:rsidRDefault="00887422" w:rsidP="00FC7807">
      <w:pPr>
        <w:autoSpaceDE w:val="0"/>
        <w:autoSpaceDN w:val="0"/>
        <w:adjustRightInd w:val="0"/>
        <w:ind w:firstLine="0"/>
        <w:rPr>
          <w:rFonts w:cs="Arial"/>
          <w:szCs w:val="24"/>
        </w:rPr>
      </w:pPr>
    </w:p>
    <w:p w:rsidR="008F19AA" w:rsidRDefault="008F19AA" w:rsidP="00FC7807">
      <w:pPr>
        <w:autoSpaceDE w:val="0"/>
        <w:autoSpaceDN w:val="0"/>
        <w:adjustRightInd w:val="0"/>
        <w:ind w:firstLine="0"/>
        <w:rPr>
          <w:rFonts w:cs="Arial"/>
          <w:szCs w:val="24"/>
        </w:rPr>
      </w:pPr>
    </w:p>
    <w:p w:rsidR="008F19AA" w:rsidRDefault="008F19AA" w:rsidP="00FC7807">
      <w:pPr>
        <w:autoSpaceDE w:val="0"/>
        <w:autoSpaceDN w:val="0"/>
        <w:adjustRightInd w:val="0"/>
        <w:ind w:firstLine="0"/>
        <w:rPr>
          <w:rFonts w:cs="Arial"/>
          <w:szCs w:val="24"/>
        </w:rPr>
      </w:pPr>
    </w:p>
    <w:p w:rsidR="008F19AA" w:rsidRDefault="008F19AA" w:rsidP="008F19AA">
      <w:pPr>
        <w:autoSpaceDE w:val="0"/>
        <w:autoSpaceDN w:val="0"/>
        <w:adjustRightInd w:val="0"/>
        <w:ind w:firstLine="0"/>
        <w:jc w:val="center"/>
        <w:rPr>
          <w:rFonts w:cs="Arial"/>
          <w:szCs w:val="24"/>
        </w:rPr>
      </w:pPr>
      <w:r w:rsidRPr="008F19AA">
        <w:rPr>
          <w:rFonts w:cs="Arial"/>
          <w:szCs w:val="24"/>
        </w:rPr>
        <w:t xml:space="preserve">Координаты границ земельных участков предоставляемые под  ИЖС  </w:t>
      </w:r>
    </w:p>
    <w:p w:rsidR="008F19AA" w:rsidRDefault="008F19AA" w:rsidP="00FC7807">
      <w:pPr>
        <w:autoSpaceDE w:val="0"/>
        <w:autoSpaceDN w:val="0"/>
        <w:adjustRightInd w:val="0"/>
        <w:ind w:firstLine="0"/>
        <w:rPr>
          <w:rFonts w:cs="Arial"/>
          <w:szCs w:val="24"/>
        </w:rPr>
      </w:pPr>
    </w:p>
    <w:p w:rsidR="00887422" w:rsidRDefault="00887422" w:rsidP="00FC7807">
      <w:pPr>
        <w:autoSpaceDE w:val="0"/>
        <w:autoSpaceDN w:val="0"/>
        <w:adjustRightInd w:val="0"/>
        <w:ind w:firstLine="0"/>
        <w:rPr>
          <w:rFonts w:cs="Arial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00"/>
        <w:gridCol w:w="3300"/>
        <w:gridCol w:w="3300"/>
      </w:tblGrid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46995.61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-37220.33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н2792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47007.36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-37222.72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47017.34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-37173.73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н2794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47005.58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-37171.34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н2791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46995.61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-37220.33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:ЗУ697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47143.3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-37326.94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н766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47135.32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-37366.13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47110.82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-37361.14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47118.8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-37321.95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47143.3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-37326.94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:ЗУ698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47305.42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-37232.38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н770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47300.44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-37256.87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47261.24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-37248.9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47266.23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-37224.4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47305.42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-37232.38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:ЗУ699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47300.44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-37256.87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н774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47295.46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-37281.36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47256.26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-37273.39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н776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47261.24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-37248.9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47300.44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-37256.87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:ЗУ700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47295.46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-37281.36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47290.48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-37305.85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47251.28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-37297.88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н780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47256.26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-37273.39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47295.46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-37281.36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:ЗУ701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н781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47290.48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-37305.85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н782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47285.5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-37330.34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47246.3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-37322.37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н784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47251.28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-37297.88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н781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47290.48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-37305.85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:ЗУ702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н785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47325.02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-37236.37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47305.42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-37232.38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47295.46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-37281.36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47315.06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-37285.35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н785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47325.02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-37236.37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:ЗУ703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н789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47315.06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-37285.35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н790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47295.46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-37281.36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47285.5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-37330.34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н792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47305.1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-37334.33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н789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47315.06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-37285.35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:ЗУ704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47344.62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-37240.36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н794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47325.02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-37236.37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47315.06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-37285.35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н796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47334.66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-37289.34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47344.62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-37240.36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:ЗУ705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н797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47334.66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-37289.34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н798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47315.06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-37285.35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47305.1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-37334.33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н800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47324.7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-37338.32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н797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47334.66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-37289.34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:ЗУ706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н801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47364.22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-37244.35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н802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47344.62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-37240.36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н803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47334.66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-37289.34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н804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47354.26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-37293.33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н801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47364.22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-37244.35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:ЗУ707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н805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47354.26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-37293.33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н806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47334.66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-37289.34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47324.7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-37338.32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47344.3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-37342.31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н805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47354.26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-37293.33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:ЗУ708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н809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47383.82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-37248.34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н810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47364.22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-37244.35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47354.26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-37293.33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н812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47373.86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-37297.32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н809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47383.82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-37248.34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:ЗУ709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47373.86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-37297.32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н814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47354.26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-37293.33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47344.3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-37342.31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н816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47363.9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-37346.3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47373.86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-37297.32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:ЗУ710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47403.42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-37252.33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н818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47383.82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-37248.34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47373.86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-37297.32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н820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47393.46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-37301.31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47403.42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-37252.33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:ЗУ711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47393.46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-37301.31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н822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47373.86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-37297.32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47363.9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-37346.3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47383.5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-37350.29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47393.46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-37301.31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:ЗУ712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47423.02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-37256.32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47403.42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-37252.33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47393.46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-37301.31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47413.06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-37305.3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47423.02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-37256.32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:ЗУ713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47413.06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-37305.3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н830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47393.46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-37301.31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47383.5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-37350.29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47403.1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-37354.28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47413.06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-37305.3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:ЗУ714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47442.62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-37260.31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н834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47423.02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-37256.32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47413.06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-37305.3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н836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47432.66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-37309.29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47442.62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-37260.31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:ЗУ715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н837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47432.66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-37309.29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47413.06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-37305.3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47403.1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-37354.28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н840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47422.7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-37358.27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н837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47432.66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-37309.29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:ЗУ716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н841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47462.22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-37264.3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н842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47442.62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-37260.31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47432.66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-37309.29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н844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47452.26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-37313.28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н841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47462.22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-37264.3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:ЗУ717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н845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47452.26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-37313.28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н846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47432.66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-37309.29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47422.7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-37358.27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н848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47442.3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-37362.26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н845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47452.26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-37313.28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:ЗУ718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н849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47481.82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-37268.29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н850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47462.22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-37264.3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47452.26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-37313.28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н852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47471.86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-37317.27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н849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47481.82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-37268.29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:ЗУ719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н853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47471.86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-37317.27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н854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47452.26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-37313.28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47442.3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-37362.26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н856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47461.9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-37366.25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н853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47471.86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-37317.27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:ЗУ721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1527м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46766.88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-37246.14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н884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46727.68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-37238.16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н885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46720.06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-37275.57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46759.26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-37283.55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46766.88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-37246.14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:ЗУ722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1527м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46759.26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-37283.55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46720.06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-37275.57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н889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46712.44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-37312.98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н890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46751.64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-37320.96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46759.26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-37283.55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:ЗУ723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1527м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46751.64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-37320.96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н892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46712.44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-37312.98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46704.82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-37350.39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н894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46744.02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-37358.37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46751.64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-37320.96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:ЗУ724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1527м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46744.02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-37358.37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н896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46704.82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-37350.39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н897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46697.2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-37387.8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н898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46736.4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-37395.78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46744.02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-37358.37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:ЗУ725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1527м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46736.4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-37395.78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н900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46697.2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-37387.8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н901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46689.58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-37425.21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н902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46728.78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-37433.19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н899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46736.4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-37395.78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:ЗУ726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1527м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н903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46728.78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-37433.19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н904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46689.58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-37425.21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н905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46681.96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-37462.62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н906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46721.16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-37470.6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н903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46728.78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-37433.19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:ЗУ727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46984.33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-37355.81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46976.35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-37395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н909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46951.85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-37390.01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н910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46959.83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-37350.82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46984.33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-37355.81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:ЗУ728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47008.83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-37360.8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н912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47000.85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-37399.99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46976.35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-37395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н914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46984.33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-37355.81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47008.83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-37360.8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:ЗУ729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47033.33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-37365.78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н916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47025.35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-37404.97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47000.85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-37399.98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н918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47008.83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-37360.79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47033.33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-37365.78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:ЗУ730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47057.83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-37370.77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н920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47049.85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-37409.96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47025.35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-37404.97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н922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47033.33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-37365.78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47057.83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-37370.77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:ЗУ731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47082.33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-37375.76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47074.35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-37414.95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47049.85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-37409.96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47057.83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-37370.77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47082.33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-37375.76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:ЗУ732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47106.83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-37380.75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47098.85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-37419.94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47074.35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-37414.95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н930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47082.33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-37375.76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47106.83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-37380.75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:ЗУ733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47131.33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-37385.74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47123.35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-37424.93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47098.85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-37419.94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н934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47106.83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-37380.75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47131.33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-37385.74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:ЗУ734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47155.83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-37390.73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47147.85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-37429.92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н937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47123.35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-37424.93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н938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47131.33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-37385.74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47155.83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-37390.73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:ЗУ735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47180.33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-37395.72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н940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47172.35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-37434.91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н941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47147.85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-37429.92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н942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47155.83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-37390.73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47180.33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-37395.72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:ЗУ736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46996.3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-37297.01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н944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46988.32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-37336.2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н945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46963.82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-37331.21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н946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46971.8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-37292.02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46996.3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-37297.01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:ЗУ737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47020.8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-37302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н948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47012.82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-37341.19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н949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46988.32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-37336.2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н950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46996.3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-37297.01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47020.8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-37302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:ЗУ738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47045.3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-37306.98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н952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47037.32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-37346.17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н953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47012.82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-37341.18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н954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47020.8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-37301.99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47045.3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-37306.98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:ЗУ739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47069.8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-37311.97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н956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47061.82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-37351.16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н957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47037.32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-37346.17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н958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47045.3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-37306.98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47069.8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-37311.97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:ЗУ740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47094.3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-37316.96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н960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47086.32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-37356.15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н961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47061.82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-37351.16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н962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47069.8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-37311.97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47094.3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-37316.96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:ЗУ741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47118.8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-37321.95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н964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47110.82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-37361.14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47086.32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-37356.15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н966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47094.3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-37316.96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47118.8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-37321.95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:ЗУ742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47167.8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-37331.93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47159.82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-37371.12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47135.32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-37366.13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н970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47143.3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-37326.94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47167.8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-37331.93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:ЗУ743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47192.3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-37336.92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47184.32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-37376.11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47159.82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-37371.12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47167.8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-37331.93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47192.3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-37336.92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:ЗУ744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46950.07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-37348.84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н976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46942.09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-37388.03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46917.59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-37383.04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46925.57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-37343.85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46950.07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-37348.84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:ЗУ745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46925.57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-37343.85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н980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46917.59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-37383.04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н981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46893.09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-37378.05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н982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46901.07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-37338.86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46925.57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-37343.85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:ЗУ746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46901.07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-37338.86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н984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46893.09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-37378.05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н985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46868.59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-37373.06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46876.57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-37333.87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46901.07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-37338.86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:ЗУ747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46876.57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-37333.87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46868.59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-37373.06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н989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46844.09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-37368.07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н990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46852.07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-37328.88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46876.57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-37333.87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:ЗУ748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46852.07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-37328.88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н992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46844.09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-37368.07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46819.59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-37363.08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н994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46827.57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-37323.89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46852.07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-37328.88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:ЗУ749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46827.57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-37323.89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н996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46819.59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-37363.08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н997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46795.09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-37358.09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н998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46803.07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-37318.9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46827.57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-37323.89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:ЗУ750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46803.07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-37318.9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н1000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46795.09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-37358.09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н1001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46770.59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-37353.1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н1002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46778.57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-37313.91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н999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46803.07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-37318.9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:ЗУ751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н1003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46962.02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-37290.04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н1004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46954.04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-37329.23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н1005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46929.54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-37324.24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н1006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46937.52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-37285.05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н1003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46962.02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-37290.04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:ЗУ752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46937.52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-37285.05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46929.54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-37324.24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н1009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46905.04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-37319.25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н1010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46913.02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-37280.06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46937.52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-37285.05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:ЗУ753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46913.02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-37280.06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н1012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46905.04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-37319.25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46880.54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-37314.26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н1014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46888.52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-37275.07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46913.02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-37280.06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:ЗУ754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46888.52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-37275.07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н1016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46880.54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-37314.26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46856.04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-37309.27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н1018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46864.02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-37270.08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46888.52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-37275.07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:ЗУ755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46864.02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-37270.08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н1020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46856.04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-37309.27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46831.54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-37304.28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н1022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46839.52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-37265.09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46864.02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-37270.08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:ЗУ756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46839.52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-37265.09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46831.54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-37304.28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46807.04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-37299.29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46815.02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-37260.1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46839.52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-37265.09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:ЗУ757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46815.02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-37260.1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н1028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46807.04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-37299.29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46782.54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-37294.3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н1030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46790.52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-37255.11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46815.02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-37260.1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:ЗУ758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46925.13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-37471.33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46917.15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-37510.52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46892.65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-37505.53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н1034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46900.63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-37466.34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46925.13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-37471.33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:ЗУ759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46900.63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-37466.34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46892.65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-37505.53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н1037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46868.15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-37500.54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46876.13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-37461.35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46900.63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-37466.34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:ЗУ760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46876.13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-37461.35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н1040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46868.15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-37500.54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н1041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46843.65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-37495.55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н1042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46851.63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-37456.36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46876.13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-37461.35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:ЗУ761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46851.63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-37456.36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н1044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46843.65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-37495.55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н1045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46819.15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-37490.56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н1046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46827.13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-37451.37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46851.63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-37456.36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:ЗУ762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46827.13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-37451.37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н1048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46819.15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-37490.56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н1049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46794.65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-37485.57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н1050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46802.63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-37446.38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46827.13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-37451.37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:ЗУ763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46802.63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-37446.38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н1052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46794.65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-37485.57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н1053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46770.15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-37480.58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н1054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46778.13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-37441.39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46802.63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-37446.38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:ЗУ764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46778.13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-37441.39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н1056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46770.15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-37480.58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н1057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46745.65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-37475.59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н1058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46753.63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-37436.4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46778.13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-37441.39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:ЗУ765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46959.39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-37478.29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н1060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46951.41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-37517.48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н1061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46926.91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-37512.49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н1062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46934.89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-37473.3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46959.39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-37478.29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:ЗУ766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46983.89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-37483.28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н1064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46975.91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-37522.47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46951.41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-37517.48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н1066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46959.39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-37478.29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46983.89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-37483.28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:ЗУ767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47008.39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-37488.27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47000.41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-37527.46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46975.91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-37522.47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н1070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46983.89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-37483.28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47008.39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-37488.27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:ЗУ768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47032.89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-37493.26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47024.91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-37532.45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47000.41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-37527.46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47008.39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-37488.27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47032.89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-37493.26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:ЗУ769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47057.39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-37498.25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н1076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47049.41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-37537.44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47024.91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-37532.45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47032.89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-37493.26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47057.39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-37498.25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:ЗУ770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47081.89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-37503.24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н1080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47073.91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-37542.43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н1081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47049.41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-37537.44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н1082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47057.39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-37498.25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47081.89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-37503.24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:ЗУ771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47106.39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-37508.22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н1084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47098.41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-37547.41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н1085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47073.91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-37542.42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47081.89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-37503.23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47106.39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-37508.22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:ЗУ772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47130.89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-37513.21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47122.91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-37552.4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н1089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47098.41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-37547.41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н1090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47106.39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-37508.22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47130.89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-37513.21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:ЗУ773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47155.39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-37518.2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н1092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47147.41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-37557.39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47122.91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-37552.4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н1094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47130.89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-37513.21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47155.39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-37518.2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:ЗУ774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46971.36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-37419.49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н1096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46963.38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-37458.68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н1097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46938.88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-37453.69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н1098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46946.86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-37414.5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46971.36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-37419.49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:ЗУ775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46995.86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-37424.48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н1100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46987.88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-37463.67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н1101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46963.38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-37458.68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н1102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46971.36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-37419.49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н1099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46995.86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-37424.48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:ЗУ776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н1103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47020.36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-37429.47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н1104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47012.38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-37468.66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н1105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46987.88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-37463.67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н1106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46995.86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-37424.48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н1103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47020.36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-37429.47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:ЗУ777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47044.86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-37434.46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47036.88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-37473.65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н1109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47012.38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-37468.66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н1110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47020.36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-37429.47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47044.86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-37434.46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:ЗУ778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47069.36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-37439.45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н1112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47061.38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-37478.64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47036.88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-37473.65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н1114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47044.86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-37434.46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47069.36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-37439.45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:ЗУ779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47093.86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-37444.44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н1116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47085.88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-37483.63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47061.38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-37478.64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н1118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47069.36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-37439.45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47093.86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-37444.44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:ЗУ780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47118.36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-37449.43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н1120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47110.38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-37488.62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47085.88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-37483.63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н1122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47093.86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-37444.44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47118.36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-37449.43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:ЗУ781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47142.86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-37454.41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47134.88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-37493.6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47110.38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-37488.61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47118.36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-37449.42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47142.86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-37454.41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:ЗУ782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46937.08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-37412.53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46929.1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-37451.72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46904.6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-37446.73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н1130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46912.58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-37407.54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46937.08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-37412.53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:ЗУ783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46912.58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-37407.54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46904.6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-37446.73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46880.1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-37441.74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н1134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46888.08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-37402.55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46912.58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-37407.54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:ЗУ784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46888.08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-37402.55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46880.1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-37441.74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н1137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46855.6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-37436.75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46863.58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-37397.56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46888.08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-37402.55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:ЗУ785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46863.58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-37397.56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н1140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46855.6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-37436.75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н1141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46831.1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-37431.76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н1142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46839.08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-37392.57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46863.58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-37397.56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:ЗУ786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46839.08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-37392.57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н1144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46831.1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-37431.76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н1145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46806.6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-37426.77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н1146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46814.58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-37387.58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46839.08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-37392.57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:ЗУ787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46814.58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-37387.58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н1148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46806.6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-37426.77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н1149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46782.1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-37421.78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н1150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46790.08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-37382.59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46814.58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-37387.58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:ЗУ788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46790.08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-37382.59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н1152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46782.1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-37421.78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н1153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46757.6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-37416.79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н1154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46765.58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-37377.6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46790.08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-37382.59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:ЗУ789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47167.36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-37459.4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н1156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47159.38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-37498.59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н1157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47134.88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-37493.6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н1158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47142.86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-37454.41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47167.36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-37459.4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:ЗУ790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1496м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47448.74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-37756.52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н1160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47350.74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-37736.56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н1161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47344.78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-37765.87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47448.74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-37756.52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:ЗУ791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н1162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47534.2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-37712.68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47485.2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-37702.7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н1164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47481.21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-37722.3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47530.21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-37732.28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н1162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47534.2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-37712.68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:ЗУ792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н1166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47517.68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-37668.5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47509.7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-37707.69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47485.2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-37702.7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47493.18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-37663.51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н1166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47517.68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-37668.5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:ЗУ793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н1170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47542.18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-37673.49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47534.2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-37712.68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47509.7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-37707.69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47517.68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-37668.5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н1170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47542.18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-37673.49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:ЗУ794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47566.68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-37678.48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47558.7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-37717.67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н1176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47534.2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-37712.68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47542.18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-37673.49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47566.68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-37678.48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:ЗУ795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47591.18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-37683.47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47583.2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-37722.66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н1180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47558.7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-37717.67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н1181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47566.68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-37678.48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47591.18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-37683.47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:ЗУ796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1478м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н1182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47583.2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-37722.66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47534.2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-37712.68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н1184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47526.8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-37749.04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н1185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47578.8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-37744.24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н1182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47583.2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-37722.66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:ЗУ797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1689м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47181.98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-37806.01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47170.7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-37807.06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47142.09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-37801.23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н1189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47146.55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-37849.46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н1190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47185.66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-37845.85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47181.98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-37806.01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:ЗУ798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1500м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-37842.4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н1192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47219.32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-37802.56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47181.98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-37806.01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н1194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47185.66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-37845.85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-37842.4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:ЗУ799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1500м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47260.34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-37838.95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н1196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47256.66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-37799.11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н1197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47219.32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-37802.56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н1198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-37842.4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47260.34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-37838.95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:ЗУ800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47529.73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-37584.2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н1200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47519.75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-37633.2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н1201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47500.15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-37629.2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н1202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47510.13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-37580.2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н1199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47529.73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-37584.2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:ЗУ801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1500м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н1203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47297.68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-37835.5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н1204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47294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-37795.66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н1205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47256.66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-37799.11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н1206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47260.34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-37838.95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н1203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47297.68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-37835.5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:ЗУ802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1500м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47335.02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-37832.05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47331.34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-37792.21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н1209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47294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-37795.66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н1210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47297.68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-37835.5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47335.02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-37832.05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:ЗУ803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1500м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47372.36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-37828.6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н1212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47368.68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-37788.76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47331.34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-37792.21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н1214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47335.02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-37832.05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47372.36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-37828.6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:ЗУ804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1500м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47409.7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-37825.15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н1216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47406.02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-37785.31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47368.68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-37788.76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н1218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47372.36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-37828.6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47409.7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-37825.15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:ЗУ805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1500м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47447.04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-37821.7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н1220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47443.36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-37781.86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47406.02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-37785.31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н1222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47409.7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-37825.15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47447.04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-37821.7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:ЗУ806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1500м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47484.38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-37818.25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47480.7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-37778.41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47443.36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-37781.86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47447.04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-37821.7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47484.38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-37818.25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:ЗУ807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1500м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47521.72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-37814.8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47518.04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-37774.96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47480.7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-37778.41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н1230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47484.38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-37818.25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47521.72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-37814.8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:ЗУ808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1500м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47559.06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-37811.35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47555.38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-37771.51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47518.04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-37774.96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н1234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47521.72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-37814.8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47559.06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-37811.35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:ЗУ809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1468м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47599.6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-37767.42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47555.38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-37771.51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н1237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47559.06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-37811.35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47587.89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-37808.68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47599.6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-37767.42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:ЗУ810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47280.48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-37354.87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н1240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47275.5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-37379.36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н1241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47236.3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-37371.39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н1242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47241.29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-37346.89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47280.48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-37354.87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:ЗУ811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47559.31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-37539.2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н1244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47549.33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-37588.2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н1245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47529.73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-37584.2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н1246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47539.71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-37535.2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47559.31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-37539.2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:ЗУ812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47275.5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-37379.36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н1248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47270.52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-37403.85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н1249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47231.32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-37395.88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н1250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47236.3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-37371.39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47275.5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-37379.36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:ЗУ813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47270.52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-37403.85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н1252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47265.54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-37428.34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н1253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47226.34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-37420.37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н1254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47231.32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-37395.88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47270.52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-37403.85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:ЗУ814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47265.54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-37428.34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н1256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47260.56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-37452.83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н1257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47221.36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-37444.86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н1258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47226.34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-37420.37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47265.54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-37428.34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:ЗУ815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47300.08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-37358.86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н1260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47280.48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-37354.87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н1261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47270.52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-37403.85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н1262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47290.12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-37407.84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47300.08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-37358.86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:ЗУ816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47290.12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-37407.84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н1264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47270.52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-37403.85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47260.56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-37452.83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н1266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47280.16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-37456.82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47290.12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-37407.84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:ЗУ817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47319.68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-37362.85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47300.08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-37358.86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47290.12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-37407.84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н1270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47309.72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-37411.83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47319.68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-37362.85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:ЗУ818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47309.72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-37411.83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47290.12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-37407.84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47280.16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-37456.82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47299.76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-37460.81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47309.72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-37411.83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:ЗУ819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47339.28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-37366.84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н1276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47319.68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-37362.85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47309.72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-37411.83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47329.32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-37415.82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47339.28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-37366.84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:ЗУ820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47329.32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-37415.82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н1280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47309.72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-37411.83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н1281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47299.76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-37460.81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н1282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47319.36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-37464.8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47329.32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-37415.82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:ЗУ821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47358.88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-37370.83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н1284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47339.28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-37366.84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н1285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47329.32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-37415.82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47348.92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-37419.81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47358.88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-37370.83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:ЗУ822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47549.33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-37588.2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47539.35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-37637.2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н1289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47519.75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-37633.2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н1290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47529.73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-37584.2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47549.33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-37588.2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:ЗУ823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47348.92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-37419.81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н1292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47329.32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-37415.82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47319.36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-37464.8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н1294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47338.96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-37468.79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47348.92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-37419.81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:ЗУ824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47378.48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-37374.82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н1296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47358.88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-37370.83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н1297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47348.92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-37419.81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н1298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47368.52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-37423.8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47378.48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-37374.82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:ЗУ825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47368.52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-37423.8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н1300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47348.92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-37419.81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н1301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47338.96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-37468.79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н1302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47358.56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-37472.78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н1299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47368.52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-37423.8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:ЗУ826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н1303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47398.08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-37378.81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н1304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47378.48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-37374.82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н1305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47368.52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-37423.8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н1306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47388.12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-37427.79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н1303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47398.08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-37378.81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:ЗУ827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47388.12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-37427.79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47368.52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-37423.8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н1309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47358.56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-37472.78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н1310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47378.16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-37476.77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47388.12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-37427.79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:ЗУ828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47417.68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-37382.8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н1312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47398.08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-37378.81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47388.12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-37427.79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н1314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47407.72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-37431.78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47417.68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-37382.8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:ЗУ829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47407.72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-37431.78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н1316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47388.12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-37427.79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47378.16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-37476.77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н1318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47397.76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-37480.76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47407.72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-37431.78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:ЗУ830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47437.28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-37386.79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н1320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47417.68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-37382.8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47407.72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-37431.78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н1322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47427.32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-37435.77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47437.28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-37386.79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:ЗУ831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47427.32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-37435.77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47407.72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-37431.78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47397.76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-37480.76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47417.36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-37484.75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47427.32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-37435.77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:ЗУ832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47456.88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-37390.78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47437.28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-37386.79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47427.32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-37435.77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н1330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47446.92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-37439.76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47456.88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-37390.78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:ЗУ833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47578.91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-37543.2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н1332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47568.93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-37592.2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47549.33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-37588.2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н1334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47559.31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-37539.2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47578.91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-37543.2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:ЗУ834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47446.92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-37439.76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47427.32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-37435.77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н1337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47417.36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-37484.75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47436.96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-37488.74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47446.92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-37439.76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:ЗУ835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47255.55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-37477.36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н1340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47250.57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-37501.85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н1341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47211.37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-37493.88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н1342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47216.36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-37469.38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47255.55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-37477.36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:ЗУ836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47250.57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-37501.85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н1344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47245.58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-37526.35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н1345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47206.38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-37518.38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н1346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47211.37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-37493.88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47250.57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-37501.85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:ЗУ837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47245.58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-37526.35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н1348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47240.59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-37550.85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н1349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47201.39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-37542.88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н1350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47206.38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-37518.38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47245.58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-37526.35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:ЗУ838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47240.59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-37550.85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н1352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47235.6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-37575.35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н1353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47196.4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-37567.38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н1354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47201.39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-37542.88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47240.59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-37550.85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:ЗУ839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47275.15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-37481.35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н1356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47255.55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-37477.36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н1357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47245.58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-37526.35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н1358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47265.18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-37530.34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47275.15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-37481.35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:ЗУ840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47265.18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-37530.34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н1360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47245.58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-37526.35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н1361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47235.6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-37575.35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н1362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47255.2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-37579.34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47265.18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-37530.34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:ЗУ841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47294.75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-37485.34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н1364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47275.15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-37481.35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47265.18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-37530.34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н1366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47284.78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-37534.33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47294.75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-37485.34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:ЗУ842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47284.78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-37534.33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47265.18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-37530.34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47255.2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-37579.34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н1370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47274.8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-37583.33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47284.78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-37534.33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:ЗУ843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47314.35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-37489.33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47294.75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-37485.34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47284.78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-37534.33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47304.38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-37538.32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47314.35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-37489.33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:ЗУ844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47568.93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-37592.2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н1376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47558.95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-37641.2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47539.35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-37637.2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47549.33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-37588.2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47568.93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-37592.2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:ЗУ845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47304.38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-37538.32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н1380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47284.78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-37534.33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н1381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47274.8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-37583.33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н1382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47294.4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-37587.32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47304.38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-37538.32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:ЗУ846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47333.95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-37493.32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н1384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47314.35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-37489.33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н1385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47304.38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-37538.32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47323.98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-37542.31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47333.95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-37493.32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:ЗУ847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47323.98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-37542.31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47304.38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-37538.32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н1389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47294.4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-37587.32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н1390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47314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-37591.31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47323.98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-37542.31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:ЗУ848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47353.55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-37497.31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н1392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47333.95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-37493.32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47323.98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-37542.31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н1394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47343.58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-37546.3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47353.55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-37497.31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:ЗУ849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47343.58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-37546.3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н1396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47323.98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-37542.31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н1397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47314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-37591.31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н1398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47333.6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-37595.3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47343.58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-37546.3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:ЗУ850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47373.15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-37501.3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н1400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47353.55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-37497.31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н1401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47343.58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-37546.3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н1402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47363.18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-37550.29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н1399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47373.15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-37501.3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:ЗУ851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н1403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47363.18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-37550.29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н1404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47343.58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-37546.3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н1405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47333.6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-37595.3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н1406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47353.2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-37599.29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н1403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47363.18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-37550.29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:ЗУ852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47392.75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-37505.29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н1408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47373.15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-37501.3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н1409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47363.18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-37550.29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н1410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47382.78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-37554.28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47392.75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-37505.29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:ЗУ853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47382.78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-37554.28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н1412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47363.18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-37550.29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47353.2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-37599.29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н1414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47372.8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-37603.28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47382.78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-37554.28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:ЗУ854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47412.35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-37509.28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н1416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47392.75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-37505.29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47382.78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-37554.28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н1418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47402.38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-37558.27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47412.35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-37509.28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:ЗУ855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47618.11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-37551.18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н1420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47613.12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-37575.68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47573.92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-37567.7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н1422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47578.91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-37543.2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47618.11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-37551.18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:ЗУ856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47402.38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-37558.27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47382.78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-37554.28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47372.8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-37603.28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47392.4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-37607.27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47402.38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-37558.27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:ЗУ857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47431.95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-37513.27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47412.35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-37509.28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47402.38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-37558.27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н1430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47421.98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-37562.26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47431.95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-37513.27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:ЗУ858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47421.98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-37562.26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47402.38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-37558.27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47392.4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-37607.27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н1434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47412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-37611.26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47421.98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-37562.26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:ЗУ859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47486.25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-37396.77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47476.29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-37445.77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н1437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47456.69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-37441.78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47466.65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-37392.78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47486.25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-37396.77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:ЗУ860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47476.29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-37445.77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н1440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47466.33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-37494.77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н1441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47446.73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-37490.78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н1442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47456.69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-37441.78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47476.29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-37445.77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:ЗУ861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47505.85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-37400.76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н1444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47495.89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-37449.76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н1445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47476.29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-37445.77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н1446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47486.25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-37396.77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47505.85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-37400.76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:ЗУ862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47495.89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-37449.76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н1448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47485.93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-37498.76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н1449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47466.33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-37494.77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н1450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47476.29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-37445.77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47495.89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-37449.76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:ЗУ863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47525.45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-37404.75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н1452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47515.49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-37453.75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н1453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47495.89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-37449.76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н1454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47505.85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-37400.76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47525.45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-37404.75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:ЗУ864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47515.49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-37453.75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н1456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47505.53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-37502.75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н1457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47485.93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-37498.76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н1458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47495.89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-37449.76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47515.49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-37453.75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:ЗУ865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47545.05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-37408.74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н1460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47535.09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-37457.74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н1461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47515.49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-37453.75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н1462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47525.45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-37404.75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47545.05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-37408.74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:ЗУ866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47613.12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-37575.68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н1464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47608.13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-37600.18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47568.93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-37592.2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н1466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47573.92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-37567.7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47613.12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-37575.68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:ЗУ867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46627.38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-37931.15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46588.18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-37923.17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46593.17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-37898.67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н1470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46632.37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-37906.65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46627.38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-37931.15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:ЗУ868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46632.37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-37906.65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46593.17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-37898.67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46598.16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-37874.17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46637.36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-37882.15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46632.37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-37906.65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:ЗУ869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47535.09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-37457.74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н1476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47525.13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-37506.74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47505.53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-37502.75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47515.49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-37453.75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47535.09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-37457.74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:ЗУ870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46637.36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-37882.15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н1480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46598.16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-37874.17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н1481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46603.15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-37849.67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н1482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46642.35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-37857.65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46637.36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-37882.15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:ЗУ871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46642.35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-37857.65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н1484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46603.15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-37849.67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н1485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46608.14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-37825.17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46647.34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-37833.15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46642.35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-37857.65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:ЗУ872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46647.34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-37833.15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46608.14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-37825.17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н1489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46613.13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-37800.67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н1490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46652.33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-37808.65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46647.34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-37833.15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:ЗУ873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46652.33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-37808.65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н1492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46613.13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-37800.67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46618.12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-37776.17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н1494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46657.32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-37784.15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46652.33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-37808.65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:ЗУ874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46657.32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-37784.15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н1496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46618.12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-37776.17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н1497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46623.11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-37751.67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н1498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46662.31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-37759.65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46657.32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-37784.15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:ЗУ875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46662.31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-37759.65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н1500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46623.11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-37751.67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н1501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46628.1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-37727.17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н1502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46667.3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-37735.15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н1499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46662.31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-37759.65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:ЗУ876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н1503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46667.3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-37735.15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н1504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46628.1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-37727.17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н1505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46633.09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-37702.67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н1506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46672.29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-37710.65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н1503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46667.3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-37735.15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:ЗУ877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46672.29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-37710.65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46633.09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-37702.67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н1509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46638.08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-37678.17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н1510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46677.28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-37686.15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46672.29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-37710.65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:ЗУ878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1290м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46683.69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-37654.54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н1512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46644.49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-37646.56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46638.08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-37678.17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н1514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46677.28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-37686.15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46683.69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-37654.54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:ЗУ879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1527м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46691.31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-37617.13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н1516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46652.11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-37609.15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46644.49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-37646.56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н1518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46683.69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-37654.54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46691.31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-37617.13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:ЗУ880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47564.65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-37412.73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н1520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47554.69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-37461.73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47535.09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-37457.74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н1522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47545.05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-37408.74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47564.65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-37412.73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:ЗУ881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1527м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46698.93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-37579.72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46659.73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-37571.74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46652.11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-37609.15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46691.31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-37617.13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46698.93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-37579.72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:ЗУ882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1527м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46706.55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-37542.31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46667.35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-37534.33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46659.73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-37571.74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н1530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46698.93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-37579.72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46706.55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-37542.31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:ЗУ883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1527м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46714.17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-37504.9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46674.97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-37496.92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46667.35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-37534.33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н1534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46706.55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-37542.31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46714.17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-37504.9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:ЗУ884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46755.73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-37676.65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46706.73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-37666.67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н1537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46702.74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-37686.27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46751.74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-37696.25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46755.73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-37676.65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:ЗУ885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46759.72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-37657.05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н1540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46710.72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-37647.07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н1541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46706.73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-37666.67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н1542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46755.73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-37676.65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46759.72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-37657.05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:ЗУ886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46763.71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-37637.45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н1544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46714.71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-37627.47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н1545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46710.72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-37647.07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н1546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46759.72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-37657.05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46763.71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-37637.45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:ЗУ887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46767.7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-37617.85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н1548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46718.7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-37607.87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н1549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46714.71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-37627.47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н1550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46763.71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-37637.45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46767.7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-37617.85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:ЗУ888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46771.69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-37598.25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н1552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46722.69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-37588.27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н1553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46718.7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-37607.87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н1554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46767.7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-37617.85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46771.69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-37598.25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:ЗУ889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46775.68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-37578.65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н1556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46726.68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-37568.67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н1557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46722.69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-37588.27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н1558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46771.69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-37598.25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46775.68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-37578.65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:ЗУ890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46779.67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-37559.05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н1560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46730.67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-37549.07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н1561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46726.68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-37568.67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н1562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46775.68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-37578.65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46779.67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-37559.05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:ЗУ891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47554.69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-37461.73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н1564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47544.73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-37510.73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47525.13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-37506.74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н1566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47535.09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-37457.74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47554.69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-37461.73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:ЗУ892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46763.15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-37514.87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46755.17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-37554.06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46730.67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-37549.07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н1570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46738.65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-37509.88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46763.15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-37514.87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:ЗУ893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46787.65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-37519.86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46779.67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-37559.05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46755.17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-37554.06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46763.15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-37514.87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46787.65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-37519.86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:ЗУ894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46812.15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-37524.85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н1576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46804.17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-37564.04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46779.67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-37559.05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46787.65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-37519.86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46812.15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-37524.85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:ЗУ895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46836.65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-37529.84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н1580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46828.67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-37569.03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н1581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46804.17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-37564.04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н1582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46812.15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-37524.85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46836.65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-37529.84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:ЗУ896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46828.67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-37569.03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н1584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46779.67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-37559.05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н1585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46775.68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-37578.65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46824.68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-37588.63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46828.67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-37569.03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:ЗУ897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46824.68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-37588.63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46775.68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-37578.65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н1589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46771.69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-37598.25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н1590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46820.69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-37608.23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46824.68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-37588.63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:ЗУ898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46820.69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-37608.23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н1592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46771.69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-37598.25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46767.7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-37617.85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н1594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46816.7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-37627.83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46820.69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-37608.23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:ЗУ899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46816.7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-37627.83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н1596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46767.7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-37617.85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н1597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46763.71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-37637.45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н1598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46812.71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-37647.43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46816.7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-37627.83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:ЗУ900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46812.71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-37647.43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н1600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46763.71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-37637.45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н1601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46759.72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-37657.05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н1602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46808.72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-37667.03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н1599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46812.71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-37647.43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:ЗУ901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н1603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46808.72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-37667.03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н1604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46759.72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-37657.05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н1605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46755.73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-37676.65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н1606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46804.73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-37686.63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н1603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46808.72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-37667.03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:ЗУ902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47584.25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-37416.72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47574.29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-37465.72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н1609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47554.69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-37461.73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н1610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47564.65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-37412.73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47584.25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-37416.72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:ЗУ903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46804.73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-37686.63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н1612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46755.73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-37676.65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46751.74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-37696.25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н1614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46800.74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-37706.23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46804.73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-37686.63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:ЗУ904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46770.81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-37853.21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н1616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46762.83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-37892.4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46738.33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-37887.41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н1618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46746.31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-37848.22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46770.81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-37853.21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:ЗУ905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46746.31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-37848.22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н1620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46738.33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-37887.41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46713.83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-37882.42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н1622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46721.81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-37843.23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46746.31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-37848.22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:ЗУ906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46721.81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-37843.23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46713.83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-37882.42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46689.33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-37877.43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46697.31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-37838.24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46721.81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-37843.23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:ЗУ907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46697.31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-37838.24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46689.33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-37877.43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46664.83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-37872.44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н1630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46672.81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-37833.25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46697.31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-37838.24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:ЗУ908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46725.8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-37823.63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46676.8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-37813.65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46672.81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-37833.25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н1634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46721.81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-37843.23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46725.8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-37823.63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:ЗУ909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46729.79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-37804.03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н1636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46680.79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-37794.05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н1637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46676.8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-37813.65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46725.8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-37823.63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46729.79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-37804.03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:ЗУ910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46733.78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-37784.43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н1640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46684.78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-37774.45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н1641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46680.79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-37794.05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н1642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46729.79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-37804.03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46733.78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-37784.43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:ЗУ911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46737.77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-37764.83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н1644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46688.77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-37754.85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н1645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46684.78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-37774.45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н1646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46733.78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-37784.43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46737.77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-37764.83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:ЗУ912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46741.76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-37745.23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н1648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46692.76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-37735.25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н1649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46688.77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-37754.85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н1650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46737.77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-37764.83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46741.76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-37745.23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:ЗУ913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47574.29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-37465.72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н1652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47564.33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-37514.72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н1653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47544.73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-37510.73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н1654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47554.69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-37461.73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47574.29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-37465.72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:ЗУ914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46745.75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-37725.63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н1656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46696.75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-37715.65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н1657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46692.76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-37735.25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н1658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46741.76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-37745.23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46745.75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-37725.63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:ЗУ915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46749.74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-37706.03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н1660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46700.74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-37696.05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н1661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46696.75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-37715.65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н1662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46745.75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-37725.63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46749.74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-37706.03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:ЗУ916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46798.74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-37716.01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н1664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46749.74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-37706.03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46745.75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-37725.63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н1666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46794.75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-37735.61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46798.74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-37716.01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:ЗУ917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46794.75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-37735.61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46745.75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-37725.63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46741.76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-37745.23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н1670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46790.76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-37755.21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46794.75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-37735.61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:ЗУ918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46790.76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-37755.21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46741.76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-37745.23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46737.77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-37764.83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46786.77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-37774.81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46790.76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-37755.21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:ЗУ919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46786.77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-37774.81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н1676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46737.77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-37764.83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46733.78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-37784.43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46782.78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-37794.41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46786.77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-37774.81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:ЗУ920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46782.78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-37794.41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н1680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46733.78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-37784.43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н1681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46729.79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-37804.03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н1682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46778.79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-37814.01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46782.78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-37794.41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:ЗУ921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46778.79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-37814.01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н1684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46729.79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-37804.03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н1685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46725.8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-37823.63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46774.8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-37833.61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46778.79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-37814.01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:ЗУ922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46774.8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-37833.61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46725.8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-37823.63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н1689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46721.81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-37843.23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н1690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46770.81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-37853.21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46774.8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-37833.61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:ЗУ923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46878.22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-37701.59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н1692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46829.22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-37691.61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46825.23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-37711.21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н1694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46874.23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-37721.19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46878.22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-37701.59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:ЗУ924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47603.85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-37420.71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н1696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47593.88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-37469.71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н1697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47574.29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-37465.72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н1698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47584.25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-37416.72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47603.85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-37420.71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:ЗУ925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46882.21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-37681.99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н1700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46833.21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-37672.01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н1701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46829.22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-37691.61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н1702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46878.22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-37701.59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н1699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46882.21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-37681.99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:ЗУ926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н1703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46886.2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-37662.39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н1704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46837.2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-37652.41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н1705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46833.21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-37672.01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н1706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46882.21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-37681.99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н1703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46886.2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-37662.39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:ЗУ927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46890.19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-37642.79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46841.19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-37632.81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н1709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46837.2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-37652.41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н1710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46886.2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-37662.39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46890.19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-37642.79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:ЗУ928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46894.18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-37623.19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н1712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46845.18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-37613.21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46841.19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-37632.81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н1714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46890.19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-37642.79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46894.18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-37623.19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:ЗУ929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46898.17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-37603.59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н1716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46849.17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-37593.61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46845.18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-37613.21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н1718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46894.18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-37623.19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46898.17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-37603.59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:ЗУ930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46902.16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-37583.99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н1720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46853.16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-37574.01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46849.17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-37593.61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н1722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46898.17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-37603.59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46902.16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-37583.99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:ЗУ931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46885.64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-37539.81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46877.66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-37579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46853.16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-37574.01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46861.14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-37534.82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46885.64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-37539.81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:ЗУ932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46910.14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-37544.8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46902.16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-37583.99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46877.66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-37579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н1730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46885.64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-37539.81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46910.14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-37544.8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:ЗУ933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46934.64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-37549.79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46926.66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-37588.98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46902.16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-37583.99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н1734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46910.14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-37544.8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46934.64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-37549.79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:ЗУ934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46959.14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-37554.78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46951.16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-37593.97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н1737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46926.66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-37588.98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46934.64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-37549.79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46959.14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-37554.78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:ЗУ935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47593.88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-37469.71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н1740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47583.92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-37518.71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н1741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47564.33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-37514.72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н1742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47574.28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-37465.72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47593.88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-37469.71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:ЗУ936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46951.16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-37593.97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н1744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46902.16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-37583.99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н1745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46898.17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-37603.59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н1746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46947.17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-37613.57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46951.16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-37593.97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:ЗУ937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46947.17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-37613.57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н1748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46898.17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-37603.59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н1749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46894.18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-37623.19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н1750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46943.18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-37633.17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46947.17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-37613.57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:ЗУ938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46943.18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-37633.17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н1752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46894.18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-37623.19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н1753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46890.19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-37642.79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н1754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46939.19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-37652.77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46943.18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-37633.17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:ЗУ939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46939.19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-37652.77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н1756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46890.19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-37642.79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н1757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46886.2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-37662.39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н1758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46935.2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-37672.37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46939.19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-37652.77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:ЗУ940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46935.2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-37672.37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н1760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46886.2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-37662.39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н1761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46882.21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-37681.99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н1762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46931.21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-37691.97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46935.2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-37672.37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:ЗУ941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46931.21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-37691.97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н1764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46882.21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-37681.99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46878.22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-37701.59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н1766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46927.22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-37711.57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46931.21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-37691.97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:ЗУ942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46927.22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-37711.57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46878.22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-37701.59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46874.23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-37721.19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н1770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46923.23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-37731.17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46927.22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-37711.57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:ЗУ943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46893.3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-37878.15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46885.32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-37917.34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46860.82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-37912.35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н1774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46868.8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-37873.16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46893.3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-37878.15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:ЗУ944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46868.8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-37873.16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н1776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46860.82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-37912.35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46836.32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-37907.36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46844.3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-37868.17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46868.8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-37873.16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:ЗУ945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46844.3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-37868.17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н1780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46836.32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-37907.36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н1781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46811.82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-37902.37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н1782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46819.8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-37863.18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46844.3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-37868.17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:ЗУ946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47643.05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-37428.69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н1784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47638.06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-37453.19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н1785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47598.87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-37445.21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47603.85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-37420.71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47643.05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-37428.69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:ЗУ947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46819.8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-37863.18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н1788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46811.82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-37902.37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н1789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46787.32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-37897.38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н1790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46795.3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-37858.19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46819.8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-37863.18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:ЗУ948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46848.29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-37848.57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н1792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46799.29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-37838.59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46795.3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-37858.19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н1794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46844.3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-37868.17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46848.29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-37848.57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:ЗУ949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46852.28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-37828.97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н1796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46803.28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-37818.99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н1797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46799.29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-37838.59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н1798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46848.29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-37848.57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46852.28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-37828.97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:ЗУ950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46856.27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-37809.37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н1800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46807.27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-37799.39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н1801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46803.28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-37818.99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н1802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46852.28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-37828.97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н1799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46856.27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-37809.37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:ЗУ951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н1803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46860.26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-37789.77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н1804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46811.26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-37779.79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н1805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46807.27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-37799.39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н1806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46856.27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-37809.37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н1803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46860.26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-37789.77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:ЗУ952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46864.25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-37770.17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46815.25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-37760.19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н1809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46811.26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-37779.79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н1810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46860.26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-37789.77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46864.25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-37770.17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:ЗУ953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46868.24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-37750.57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н1812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46819.24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-37740.59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46815.25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-37760.19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н1814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46864.25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-37770.17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46868.24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-37750.57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:ЗУ954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46872.23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-37730.97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н1816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46823.23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-37720.99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46819.24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-37740.59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н1818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46868.24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-37750.57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46872.23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-37730.97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:ЗУ955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46921.23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-37740.95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н1820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46872.23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-37730.97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46868.24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-37750.57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н1822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46917.24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-37760.55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46921.23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-37740.95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:ЗУ956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46917.24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-37760.55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46868.24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-37750.57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46864.25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-37770.17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46913.25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-37780.15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46917.24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-37760.55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:ЗУ957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47638.06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-37453.19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47633.08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-37477.68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47593.88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-37469.71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н1830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47598.87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-37445.21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47638.06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-37453.19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:ЗУ958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46913.25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-37780.15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46864.25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-37770.17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46860.26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-37789.77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н1834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46909.26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-37799.75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46913.25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-37780.15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:ЗУ959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46909.26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-37799.75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46860.26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-37789.77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н1837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46856.27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-37809.37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46905.27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-37819.35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46909.26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-37799.75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:ЗУ960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46905.27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-37819.35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н1840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46856.27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-37809.37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н1841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46852.28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-37828.97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н1842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46901.28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-37838.95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46905.27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-37819.35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:ЗУ961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46901.28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-37838.95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н1844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46852.28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-37828.97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н1845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46848.29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-37848.57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н1846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46897.29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-37858.55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46901.28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-37838.95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:ЗУ962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46897.29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-37858.55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н1848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46848.29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-37848.57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н1849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46844.3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-37868.17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н1850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46893.3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-37878.15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46897.29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-37858.55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:ЗУ963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47000.71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-37726.53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н1852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46951.71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-37716.55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н1853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46947.72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-37736.15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н1854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46996.72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-37746.13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47000.71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-37726.53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:ЗУ964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47004.7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-37706.93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н1856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46955.7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-37696.95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н1857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46951.71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-37716.55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н1858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47000.71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-37726.53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47004.7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-37706.93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:ЗУ965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47008.69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-37687.33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н1860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46959.69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-37677.35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н1861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46955.7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-37696.95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н1862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47004.7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-37706.93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47008.69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-37687.33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:ЗУ966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47012.68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-37667.73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н1864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46963.68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-37657.75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46959.69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-37677.35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н1866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47008.69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-37687.33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47012.68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-37667.73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:ЗУ967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47016.67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-37648.13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46967.67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-37638.15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46963.68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-37657.75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н1870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47012.68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-37667.73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47016.67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-37648.13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:ЗУ968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47633.08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-37477.68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47628.09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-37502.18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47588.91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-37494.2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47593.88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-37469.71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47633.08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-37477.68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:ЗУ969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47608.13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-37600.18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н1876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47603.14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-37624.68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47563.94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-37616.7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47568.93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-37592.2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47608.13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-37600.18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:ЗУ970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47020.66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-37628.53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н1880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46971.66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-37618.55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н1881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46967.67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-37638.15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н1882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47016.67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-37648.13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47020.66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-37628.53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:ЗУ971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47024.65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-37608.93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н1884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46975.65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-37598.95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н1885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46971.66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-37618.55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47020.66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-37628.53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47024.65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-37608.93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:ЗУ972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47008.13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-37564.75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47000.15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-37603.94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н1889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46975.65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-37598.95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н1890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46983.63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-37559.76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47008.13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-37564.75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:ЗУ973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47032.63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-37569.74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н1892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47024.65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-37608.93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47000.15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-37603.94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н1894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47008.13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-37564.75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47032.63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-37569.74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:ЗУ974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47057.13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-37574.73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н1896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47049.15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-37613.92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н1897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47024.65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-37608.93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н1898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47032.63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-37569.74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47057.13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-37574.73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:ЗУ975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47081.63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-37579.72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н1900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47073.65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-37618.91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н1901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47049.15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-37613.92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н1902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47057.13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-37574.73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н1899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47081.63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-37579.72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:ЗУ976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н1903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47073.65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-37618.91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н1904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47024.65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-37608.93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н1905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47020.66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-37628.53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н1906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47069.66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-37638.51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н1903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47073.65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-37618.91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:ЗУ977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47069.66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-37638.51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47020.66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-37628.53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н1909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47016.67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-37648.13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н1910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47065.67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-37658.11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47069.66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-37638.51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:ЗУ978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47065.67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-37658.11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н1912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47016.67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-37648.13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47012.68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-37667.73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н1914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47061.68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-37677.71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47065.67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-37658.11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:ЗУ979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47061.68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-37677.71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н1916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47012.68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-37667.73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47008.69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-37687.33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н1918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47057.69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-37697.31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47061.68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-37677.71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:ЗУ980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47628.09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-37502.18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н1920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47623.1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-37526.68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47583.92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-37518.71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н1922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47588.91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-37494.2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47628.09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-37502.18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:ЗУ981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47057.69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-37697.31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47008.69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-37687.33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47004.7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-37706.93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н1926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47053.7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-37716.91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47057.69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-37697.31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:ЗУ982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47053.7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-37716.91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47004.7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-37706.93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47000.71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-37726.53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н1930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47049.71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-37736.51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47053.7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-37716.91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:ЗУ983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47049.71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-37736.51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47000.71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-37726.53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46996.72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-37746.13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н1934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47045.72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-37756.11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47049.71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-37736.51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:ЗУ984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46990.73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-37775.51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46941.73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-37765.53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н1937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46937.74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-37785.13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46986.74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-37795.11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46990.73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-37775.51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:ЗУ985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47015.79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-37903.09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н1940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47007.81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-37942.28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н1941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46983.31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-37937.29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н1942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46991.29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-37898.1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47015.79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-37903.09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:ЗУ986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46991.29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-37898.1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н1944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46983.31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-37937.29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н1945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46958.81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-37932.3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н1946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46966.79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-37893.11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46991.29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-37898.1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:ЗУ987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46966.79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-37893.11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н1948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46958.81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-37932.3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н1949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46934.31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-37927.31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н1950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46942.29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-37888.12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46966.79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-37893.11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:ЗУ988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46942.29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-37888.12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н1952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46934.31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-37927.31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н1953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46909.81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-37922.32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н1954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46917.79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-37883.13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46942.29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-37888.12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:ЗУ989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46970.78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-37873.51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н1956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46921.78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-37863.53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н1957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46917.79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-37883.13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н1958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46966.79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-37893.11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46970.78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-37873.51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:ЗУ990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46974.77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-37853.91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н1960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46925.77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-37843.93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н1961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46921.78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-37863.53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н1962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46970.78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-37873.51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46974.77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-37853.91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:ЗУ991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47461.31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-37519.2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н1964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47451.33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-37568.2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47431.73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-37564.2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н1966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47441.71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-37515.2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47461.31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-37519.2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:ЗУ992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46978.76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-37834.31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46929.76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-37824.33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46925.77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-37843.93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н1970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46974.77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-37853.91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46978.76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-37834.31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:ЗУ993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46982.75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-37814.71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46933.75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-37804.73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46929.76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-37824.33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46978.76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-37834.31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46982.75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-37814.71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:ЗУ994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46986.74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-37795.11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н1976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46937.74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-37785.13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46933.75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-37804.73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46982.75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-37814.71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46986.74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-37795.11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:ЗУ995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46994.72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-37755.91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н1980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46945.72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-37745.93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н1981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46941.73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-37765.53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н1982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46990.73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-37775.51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46994.72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-37755.91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:ЗУ996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47043.72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-37765.89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н1984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46994.72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-37755.91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н1985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46990.73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-37775.51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47039.73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-37785.49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47043.72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-37765.89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:ЗУ997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47039.73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-37785.49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46990.73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-37775.51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н1989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46986.74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-37795.11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н1990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47035.74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-37805.09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47039.73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-37785.49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:ЗУ998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47035.74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-37805.09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н1992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46986.74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-37795.11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46982.75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-37814.71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н1994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47031.75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-37824.69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47035.74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-37805.09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:ЗУ999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47031.75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-37824.69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н1996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46982.75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-37814.71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н1997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46978.76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-37834.31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н1998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47027.76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-37844.29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47031.75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-37824.69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:ЗУ1000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47027.76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-37844.29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н2000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46978.76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-37834.31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н2001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46974.77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-37853.91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н2002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47023.77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-37863.89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н1999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47027.76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-37844.29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:ЗУ1001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н2003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47023.77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-37863.89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н2004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46974.77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-37853.91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н2005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46970.78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-37873.51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н2006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47019.78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-37883.49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н2003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47023.77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-37863.89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:ЗУ1002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47451.33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-37568.2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47441.35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-37617.2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н2009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47421.75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-37613.2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н2010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47431.73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-37564.2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47451.33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-37568.2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:ЗУ1003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47019.78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-37883.49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н2012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46970.78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-37873.51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46966.79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-37893.11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н2014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47015.79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-37903.09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47019.78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-37883.49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:ЗУ1004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46684.36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-37901.93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н2016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46676.38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-37941.12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46651.88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-37936.13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н2018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46659.86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-37896.94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46684.36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-37901.93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:ЗУ1005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46708.86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-37906.92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н2020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46700.88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-37946.11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46676.38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-37941.12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н2022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46684.36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-37901.93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46708.86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-37906.92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:ЗУ1006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46733.36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-37911.91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46725.38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-37951.1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46700.88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-37946.11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46708.86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-37906.92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46733.36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-37911.91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:ЗУ1007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46757.86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-37916.9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46749.88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-37956.09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46725.38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-37951.1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н2030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46733.36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-37911.91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46757.86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-37916.9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:ЗУ1008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46782.36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-37921.89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46774.38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-37961.08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46749.88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-37956.09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н2034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46757.86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-37916.9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46782.36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-37921.89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:ЗУ1009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46806.86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-37926.88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46798.88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-37966.07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н2037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46774.38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-37961.08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46782.36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-37921.89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46806.86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-37926.88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:ЗУ1010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46831.36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-37931.87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н2040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46823.38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-37971.06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н2041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46798.88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-37966.07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н2042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46806.86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-37926.88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46831.36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-37931.87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:ЗУ1011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46855.86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-37936.86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н2044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46847.88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-37976.05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н2045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46823.38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-37971.06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н2046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46831.36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-37931.87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46855.86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-37936.86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:ЗУ1012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46880.36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-37941.85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н2048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46872.38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-37981.04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н2049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46847.88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-37976.05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н2050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46855.86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-37936.86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46880.36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-37941.85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:ЗУ1013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47480.91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-37523.2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н2052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47470.93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-37572.2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н2053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47451.33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-37568.2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н2054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47461.31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-37519.2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47480.91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-37523.2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:ЗУ1014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46904.86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-37946.84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н2056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46896.88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-37986.03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н2057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46872.38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-37981.04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н2058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46880.36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-37941.85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46904.86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-37946.84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:ЗУ1015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46929.36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-37951.83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н2060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46921.38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-37991.02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н2061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46896.88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-37986.03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н2062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46904.86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-37946.84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46929.36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-37951.83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:ЗУ1016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46953.86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-37956.82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н2064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46945.88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-37996.01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46921.38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-37991.02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н2066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46929.36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-37951.83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46953.86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-37956.82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:ЗУ1017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46978.36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-37961.81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46970.38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-38001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46945.88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-37996.01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н2070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46953.86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-37956.82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46978.36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-37961.81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:ЗУ1018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47002.86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-37966.8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46994.88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-38005.99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46970.38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-38001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46978.36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-37961.81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47002.86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-37966.8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:ЗУ1019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47130.62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-37589.69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н2076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47122.64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-37628.88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47098.14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-37623.89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н2078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47106.12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-37584.7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47130.62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-37589.69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:ЗУ1020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47155.12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-37594.68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н2080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47147.14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-37633.87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н2081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47122.64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-37628.88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н2082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47130.62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-37589.69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47155.12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-37594.68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:ЗУ1021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47147.14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-37633.87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н2084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47098.14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-37623.89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н2085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47094.15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-37643.49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47143.15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-37653.47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47147.14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-37633.87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:ЗУ1022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47143.15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-37653.47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47094.15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-37643.49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н2089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47090.16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-37663.09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н2090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47139.16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-37673.07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47143.15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-37653.47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:ЗУ1023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47139.16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-37673.07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н2092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47090.16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-37663.09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47086.17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-37682.69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н2094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47135.17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-37692.67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47139.16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-37673.07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:ЗУ1024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47470.93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-37572.2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н2096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47460.95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-37621.2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н2097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47441.35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-37617.2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н2098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47451.33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-37568.2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47470.93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-37572.2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:ЗУ1025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47135.17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-37692.67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н2100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47086.17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-37682.69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н2101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47082.18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-37702.29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н2102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47131.18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-37712.27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н2099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47135.17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-37692.67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:ЗУ1026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н2103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47131.18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-37712.27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н2104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47082.18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-37702.29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н2105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47078.19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-37721.89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н2106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47127.19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-37731.87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н2103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47131.18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-37712.27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:ЗУ1027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47127.19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-37731.87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47078.19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-37721.89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н2109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47074.2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-37741.49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н2110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47123.2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-37751.47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47127.19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-37731.87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:ЗУ1028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47123.2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-37751.47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н2112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47074.2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-37741.49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47070.21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-37761.09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н2114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47119.21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-37771.07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47123.2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-37751.47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:ЗУ1029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1500м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47114.23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-37795.56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н2116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47065.23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-37785.59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47059.25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-37814.99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н2118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47108.25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-37824.96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47114.23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-37795.56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:ЗУ1030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47108.25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-37824.96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н2120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47059.25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-37814.99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47055.27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-37834.59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н2122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47104.26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-37844.56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47108.25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-37824.96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:ЗУ1031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47104.26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-37844.56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47055.27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-37834.59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47051.28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-37854.19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47100.27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-37864.16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47104.26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-37844.56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:ЗУ1032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47100.27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-37864.16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47051.28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-37854.19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47047.29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-37873.79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н2130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47096.28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-37883.76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47100.27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-37864.16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:ЗУ1033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47096.28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-37883.76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47047.29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-37873.79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47043.3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-37893.39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н2134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47092.29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-37903.36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47096.28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-37883.76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:ЗУ1034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47092.29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-37903.36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47043.3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-37893.39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н2137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47039.31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-37912.99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47088.3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-37922.96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47092.29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-37903.36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:ЗУ1035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47500.51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-37527.2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н2140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47490.53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-37576.2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н2141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47470.93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-37572.2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н2142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47480.91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-37523.2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47500.51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-37527.2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:ЗУ1036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47088.3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-37922.96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н2144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47039.31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-37912.99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н2145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47035.32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-37932.59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н2146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47084.31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-37942.56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47088.3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-37922.96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:ЗУ1037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47084.31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-37942.56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н2148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47035.32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-37932.59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н2149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47031.33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-37952.19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н2150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47080.32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-37962.16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47084.31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-37942.56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:ЗУ1038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47080.32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-37962.16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н2152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47031.33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-37952.19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н2153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47027.34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-37971.79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н2154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47076.33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-37981.76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47080.32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-37962.16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:ЗУ1039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47076.33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-37981.76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н2156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47027.34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-37971.79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н2157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47023.35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-37991.39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н2158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47072.34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-38001.36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47076.33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-37981.76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:ЗУ1040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47072.34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-38001.36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н2160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47023.35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-37991.39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н2161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47019.36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-38010.99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н2162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47068.35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-38020.96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47072.34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-38001.36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:ЗУ1041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47199.22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-37603.66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н2164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47191.24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-37642.85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47166.74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-37637.86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н2166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47174.72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-37598.67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47199.22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-37603.66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:ЗУ1042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47223.72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-37608.65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н2168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47215.74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-37647.84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47191.24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-37642.85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н2170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47199.22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-37603.66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47223.72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-37608.65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:ЗУ1043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47215.74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-37647.84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47166.74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-37637.86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47162.75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-37657.46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47211.75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-37667.44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47215.74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-37647.84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:ЗУ1044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47211.75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-37667.44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н2176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47162.75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-37657.46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47158.76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-37677.06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47207.76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-37687.04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47211.75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-37667.44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:ЗУ1045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47207.76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-37687.04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н2180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47158.76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-37677.06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н2181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47154.77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-37696.66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н2182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47203.77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-37706.64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47207.76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-37687.04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:ЗУ1046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47490.53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-37576.2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н2184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47480.55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-37625.2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н2185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47460.95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-37621.2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47470.93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-37572.2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47490.53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-37576.2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:ЗУ1047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47203.77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-37706.64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47154.77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-37696.66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н2189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47150.78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-37716.26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н2190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47199.78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-37726.24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47203.77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-37706.64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:ЗУ1048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47199.78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-37726.24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н2192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47150.78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-37716.26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47146.79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-37735.86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н2194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47195.79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-37745.84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47199.78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-37726.24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:ЗУ1049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47195.79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-37745.84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н2196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47146.79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-37735.86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н2197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47142.8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-37755.46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н2198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47191.8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-37765.44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47195.79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-37745.84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:ЗУ1050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961м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47191.8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-37765.44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н2200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47142.8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-37755.46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н2201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47138.81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-37775.05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н2202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47172.07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-37781.83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н2203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47188.77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-37780.28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н2199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47191.8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-37765.44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:ЗУ1051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1004м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н2204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47269.27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-37760.8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н2205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47220.27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-37750.82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н2206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47214.77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-37777.88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47266.77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-37773.08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н2204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47269.27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-37760.8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:ЗУ1052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47273.26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-37741.2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н2209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47224.26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-37731.22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н2210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47220.27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-37750.82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47269.27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-37760.8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47273.26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-37741.2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:ЗУ1053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н2212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47277.25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-37721.6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47228.25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-37711.62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н2214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47224.26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-37731.22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47273.26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-37741.2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н2212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47277.25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-37721.6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:ЗУ1054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н2216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47281.24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-37702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47232.24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-37692.02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н2218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47228.25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-37711.62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47277.25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-37721.6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н2216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47281.24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-37702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:ЗУ1055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н2220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47285.23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-37682.4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47236.23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-37672.42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н2222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47232.24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-37692.02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47281.24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-37702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н2220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47285.23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-37682.4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:ЗУ1056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47289.22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-37662.8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47240.22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-37652.82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47236.23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-37672.42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н2227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47285.23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-37682.4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47289.22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-37662.8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:ЗУ1057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47520.11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-37531.2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н2229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47510.13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-37580.2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н2230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47490.53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-37576.2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н2231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47500.51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-37527.2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н2228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47520.11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-37531.2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:ЗУ1058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47272.7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-37618.62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н2233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47264.72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-37657.81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н2234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47240.22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-37652.82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н2235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47248.2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-37613.63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н2232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47272.7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-37618.62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:ЗУ1059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47297.2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-37623.61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н2237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47289.22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-37662.8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н2238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47264.72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-37657.81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н2239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47272.7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-37618.62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н2236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47297.2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-37623.61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:ЗУ1060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н2240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47321.7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-37628.6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н2241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47313.72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-37667.79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н2242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47289.22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-37662.8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н2243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47297.2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-37623.61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н2240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47321.7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-37628.6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:ЗУ1061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н2244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47346.2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-37633.59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н2245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47338.22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-37672.78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н2246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47313.72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-37667.79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н2247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47321.7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-37628.6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н2244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47346.2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-37633.59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:ЗУ1062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н2248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47338.22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-37672.78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н2249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47289.22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-37662.8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н2250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47285.23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-37682.4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н2251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47334.23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-37692.38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н2248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47338.22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-37672.78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:ЗУ1063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н2252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47334.23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-37692.38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н2253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47285.23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-37682.4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н2254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47281.24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-37702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47330.24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-37711.98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н2252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47334.23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-37692.38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:ЗУ1064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н2256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47330.24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-37711.98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н2257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47281.24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-37702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н2258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47277.25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-37721.6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н2259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47326.25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-37731.58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н2256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47330.24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-37711.98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:ЗУ1065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 xml:space="preserve">Обозначение </w:t>
            </w:r>
            <w:r w:rsidRPr="00887422">
              <w:rPr>
                <w:rFonts w:cs="Arial"/>
                <w:b/>
                <w:bCs/>
                <w:szCs w:val="24"/>
              </w:rPr>
              <w:lastRenderedPageBreak/>
              <w:t>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н2260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47326.25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-37731.58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н2261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47277.25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-37721.6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н2262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47273.26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-37741.2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н2263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47322.26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-37751.18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н2260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47326.25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-37731.58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:ЗУ1066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1250м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н2264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47322.26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-37751.18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н2265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47273.26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-37741.2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н2266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47266.77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-37773.08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н2267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47318.78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-37768.27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н2264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47322.26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-37751.18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:ЗУ1067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1233м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47530.21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-37732.28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47481.21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-37722.3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н2270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47474.79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-37753.85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47526.8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-37749.04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н2268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47530.21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-37732.28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:ЗУ1068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47510.13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-37580.2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47500.15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-37629.2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47480.55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-37625.2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н2275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47490.53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-37576.2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47510.13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-37580.2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:ЗУ1069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lastRenderedPageBreak/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н2276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47403.73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-37726.94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н2277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47354.73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-37716.96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н2278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47350.74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-37736.56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н2279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47399.74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-37746.54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н2276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47403.73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-37726.94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:ЗУ1070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н2280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47407.72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-37707.34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н2281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47358.72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-37697.36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н2282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47354.73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-37716.96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н2283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47403.73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-37726.94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н2280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47407.72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-37707.34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:ЗУ1071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н2284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47411.71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-37687.74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н2285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47362.71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-37677.76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н2286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47358.72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-37697.36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н2287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47407.72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-37707.34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н2284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47411.71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-37687.74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:ЗУ1072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47395.19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-37643.56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н2289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47387.21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-37682.75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н2290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47362.71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-37677.76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н2291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47370.69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-37638.57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н2288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47395.19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-37643.56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:ЗУ1073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н2292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47419.69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-37648.55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н2293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47411.71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-37687.74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н2294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47387.21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-37682.75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н2295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47395.19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-37643.56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н2292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47419.69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-37648.55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:ЗУ1074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н2296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47444.19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-37653.54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н2297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47436.21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-37692.73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н2298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47411.71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-37687.74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н2299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47419.69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-37648.55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н2296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47444.19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-37653.54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:ЗУ1075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н2300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47468.69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-37658.53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н2301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47460.71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-37697.72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н2302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47436.21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-37692.73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н2303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47444.19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-37653.54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н2300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47468.69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-37658.53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:ЗУ1076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н2304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47460.71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-37697.72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н2305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47411.71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-37687.74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lastRenderedPageBreak/>
              <w:t>н2306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47407.72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-37707.34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н2307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47456.72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-37717.32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н2304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47460.71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-37697.72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:ЗУ1077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47456.72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-37717.32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н2309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47407.72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-37707.34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н2310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47403.73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-37726.94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47452.73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-37736.92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н2308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47456.72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-37717.32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:ЗУ1078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н2312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47452.73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-37736.92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47403.73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-37726.94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н2314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47399.74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-37746.54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н2315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47448.74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-37756.52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н2312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47452.73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-37736.92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:ЗУ1079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 w:val="restart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Координаты, м</w:t>
            </w:r>
          </w:p>
        </w:tc>
      </w:tr>
      <w:tr w:rsidR="00887422" w:rsidRPr="00887422" w:rsidTr="00887422">
        <w:trPr>
          <w:trHeight w:val="450"/>
        </w:trPr>
        <w:tc>
          <w:tcPr>
            <w:tcW w:w="3300" w:type="dxa"/>
            <w:vMerge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X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Y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3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н2316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47539.71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-37535.2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н2317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47529.73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-37584.2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н2318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47510.13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-37580.2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н2319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47520.11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-37531.2</w:t>
            </w:r>
          </w:p>
        </w:tc>
      </w:tr>
      <w:tr w:rsidR="00887422" w:rsidRPr="00887422" w:rsidTr="00887422">
        <w:trPr>
          <w:trHeight w:val="300"/>
        </w:trPr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н2316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47539.71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</w:rPr>
            </w:pPr>
            <w:r w:rsidRPr="00887422">
              <w:rPr>
                <w:rFonts w:cs="Arial"/>
                <w:i/>
                <w:iCs/>
                <w:szCs w:val="24"/>
              </w:rPr>
              <w:t>-37535.2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Условный номер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:ЗУ1080</w:t>
            </w:r>
          </w:p>
        </w:tc>
      </w:tr>
      <w:tr w:rsidR="00887422" w:rsidRPr="00887422" w:rsidTr="00887422">
        <w:trPr>
          <w:trHeight w:val="450"/>
        </w:trPr>
        <w:tc>
          <w:tcPr>
            <w:tcW w:w="6600" w:type="dxa"/>
            <w:gridSpan w:val="2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bCs/>
                <w:szCs w:val="24"/>
              </w:rPr>
            </w:pPr>
            <w:r w:rsidRPr="00887422">
              <w:rPr>
                <w:rFonts w:cs="Arial"/>
                <w:b/>
                <w:bCs/>
                <w:szCs w:val="24"/>
              </w:rPr>
              <w:t>Площадь земельного участка</w:t>
            </w:r>
          </w:p>
        </w:tc>
        <w:tc>
          <w:tcPr>
            <w:tcW w:w="3300" w:type="dxa"/>
            <w:hideMark/>
          </w:tcPr>
          <w:p w:rsidR="00887422" w:rsidRPr="00887422" w:rsidRDefault="00887422" w:rsidP="00887422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szCs w:val="24"/>
                <w:u w:val="single"/>
              </w:rPr>
            </w:pPr>
            <w:r w:rsidRPr="00887422">
              <w:rPr>
                <w:rFonts w:cs="Arial"/>
                <w:i/>
                <w:iCs/>
                <w:szCs w:val="24"/>
                <w:u w:val="single"/>
              </w:rPr>
              <w:t>1000м</w:t>
            </w:r>
            <w:r w:rsidRPr="00887422">
              <w:rPr>
                <w:rFonts w:cs="Arial"/>
                <w:i/>
                <w:iCs/>
                <w:szCs w:val="24"/>
                <w:u w:val="single"/>
                <w:vertAlign w:val="superscript"/>
              </w:rPr>
              <w:t>2</w:t>
            </w:r>
          </w:p>
        </w:tc>
      </w:tr>
    </w:tbl>
    <w:p w:rsidR="00887422" w:rsidRDefault="00887422" w:rsidP="00FC7807">
      <w:pPr>
        <w:autoSpaceDE w:val="0"/>
        <w:autoSpaceDN w:val="0"/>
        <w:adjustRightInd w:val="0"/>
        <w:ind w:firstLine="0"/>
        <w:rPr>
          <w:rFonts w:cs="Arial"/>
          <w:szCs w:val="24"/>
        </w:rPr>
      </w:pPr>
    </w:p>
    <w:p w:rsidR="00D0487F" w:rsidRDefault="00D0487F" w:rsidP="00FC7807">
      <w:pPr>
        <w:autoSpaceDE w:val="0"/>
        <w:autoSpaceDN w:val="0"/>
        <w:adjustRightInd w:val="0"/>
        <w:ind w:firstLine="0"/>
        <w:rPr>
          <w:rFonts w:cs="Arial"/>
          <w:szCs w:val="24"/>
        </w:rPr>
      </w:pPr>
    </w:p>
    <w:p w:rsidR="00D0487F" w:rsidRDefault="00D0487F" w:rsidP="00FC7807">
      <w:pPr>
        <w:autoSpaceDE w:val="0"/>
        <w:autoSpaceDN w:val="0"/>
        <w:adjustRightInd w:val="0"/>
        <w:ind w:firstLine="0"/>
        <w:rPr>
          <w:rFonts w:cs="Arial"/>
          <w:szCs w:val="24"/>
        </w:rPr>
      </w:pPr>
    </w:p>
    <w:p w:rsidR="00B654E1" w:rsidRDefault="00B654E1" w:rsidP="00B654E1">
      <w:pPr>
        <w:autoSpaceDE w:val="0"/>
        <w:autoSpaceDN w:val="0"/>
        <w:adjustRightInd w:val="0"/>
        <w:ind w:firstLine="0"/>
        <w:jc w:val="center"/>
        <w:rPr>
          <w:rFonts w:cs="Arial"/>
          <w:szCs w:val="24"/>
        </w:rPr>
      </w:pPr>
      <w:r>
        <w:rPr>
          <w:rFonts w:cs="Arial"/>
          <w:szCs w:val="24"/>
        </w:rPr>
        <w:lastRenderedPageBreak/>
        <w:t xml:space="preserve">Прочие Земельные участки  </w:t>
      </w:r>
    </w:p>
    <w:p w:rsidR="00B654E1" w:rsidRDefault="00B654E1" w:rsidP="00FC7807">
      <w:pPr>
        <w:autoSpaceDE w:val="0"/>
        <w:autoSpaceDN w:val="0"/>
        <w:adjustRightInd w:val="0"/>
        <w:ind w:firstLine="0"/>
        <w:rPr>
          <w:rFonts w:cs="Arial"/>
          <w:szCs w:val="24"/>
        </w:rPr>
      </w:pPr>
    </w:p>
    <w:tbl>
      <w:tblPr>
        <w:tblW w:w="9900" w:type="dxa"/>
        <w:tblInd w:w="85" w:type="dxa"/>
        <w:tblLook w:val="04A0" w:firstRow="1" w:lastRow="0" w:firstColumn="1" w:lastColumn="0" w:noHBand="0" w:noVBand="1"/>
      </w:tblPr>
      <w:tblGrid>
        <w:gridCol w:w="3300"/>
        <w:gridCol w:w="3300"/>
        <w:gridCol w:w="3300"/>
      </w:tblGrid>
      <w:tr w:rsidR="00B654E1" w:rsidRPr="00B654E1" w:rsidTr="00B654E1">
        <w:trPr>
          <w:trHeight w:val="450"/>
        </w:trPr>
        <w:tc>
          <w:tcPr>
            <w:tcW w:w="3300" w:type="dxa"/>
            <w:vMerge w:val="restart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b/>
                <w:bCs/>
                <w:sz w:val="22"/>
              </w:rPr>
            </w:pPr>
            <w:r w:rsidRPr="00B654E1">
              <w:rPr>
                <w:b/>
                <w:bCs/>
                <w:sz w:val="22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b/>
                <w:bCs/>
                <w:sz w:val="22"/>
              </w:rPr>
            </w:pPr>
            <w:r w:rsidRPr="00B654E1">
              <w:rPr>
                <w:b/>
                <w:bCs/>
                <w:sz w:val="22"/>
              </w:rPr>
              <w:t>Координаты, м</w:t>
            </w:r>
          </w:p>
        </w:tc>
      </w:tr>
      <w:tr w:rsidR="00B654E1" w:rsidRPr="00B654E1" w:rsidTr="00B654E1">
        <w:trPr>
          <w:trHeight w:val="450"/>
        </w:trPr>
        <w:tc>
          <w:tcPr>
            <w:tcW w:w="3300" w:type="dxa"/>
            <w:vMerge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left"/>
              <w:rPr>
                <w:b/>
                <w:bCs/>
                <w:sz w:val="22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b/>
                <w:bCs/>
                <w:sz w:val="22"/>
              </w:rPr>
            </w:pPr>
            <w:r w:rsidRPr="00B654E1">
              <w:rPr>
                <w:b/>
                <w:bCs/>
                <w:sz w:val="22"/>
              </w:rPr>
              <w:t>X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b/>
                <w:bCs/>
                <w:sz w:val="22"/>
              </w:rPr>
            </w:pPr>
            <w:r w:rsidRPr="00B654E1">
              <w:rPr>
                <w:b/>
                <w:bCs/>
                <w:sz w:val="22"/>
              </w:rPr>
              <w:t>Y</w:t>
            </w:r>
          </w:p>
        </w:tc>
      </w:tr>
      <w:tr w:rsidR="00B654E1" w:rsidRPr="00B654E1" w:rsidTr="00B654E1">
        <w:trPr>
          <w:trHeight w:val="300"/>
        </w:trPr>
        <w:tc>
          <w:tcPr>
            <w:tcW w:w="3300" w:type="dxa"/>
            <w:tcBorders>
              <w:top w:val="nil"/>
              <w:left w:val="double" w:sz="6" w:space="0" w:color="000000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b/>
                <w:bCs/>
                <w:sz w:val="22"/>
              </w:rPr>
            </w:pPr>
            <w:r w:rsidRPr="00B654E1">
              <w:rPr>
                <w:b/>
                <w:bCs/>
                <w:sz w:val="22"/>
              </w:rPr>
              <w:t>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b/>
                <w:bCs/>
                <w:sz w:val="22"/>
              </w:rPr>
            </w:pPr>
            <w:r w:rsidRPr="00B654E1">
              <w:rPr>
                <w:b/>
                <w:bCs/>
                <w:sz w:val="22"/>
              </w:rPr>
              <w:t>2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b/>
                <w:bCs/>
                <w:sz w:val="22"/>
              </w:rPr>
            </w:pPr>
            <w:r w:rsidRPr="00B654E1">
              <w:rPr>
                <w:b/>
                <w:bCs/>
                <w:sz w:val="22"/>
              </w:rPr>
              <w:t>3</w:t>
            </w:r>
          </w:p>
        </w:tc>
      </w:tr>
      <w:tr w:rsidR="00B654E1" w:rsidRPr="00B654E1" w:rsidTr="00B654E1">
        <w:trPr>
          <w:trHeight w:val="300"/>
        </w:trPr>
        <w:tc>
          <w:tcPr>
            <w:tcW w:w="3300" w:type="dxa"/>
            <w:tcBorders>
              <w:top w:val="nil"/>
              <w:left w:val="double" w:sz="6" w:space="0" w:color="000000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н2813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47668.71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-37663.53</w:t>
            </w:r>
          </w:p>
        </w:tc>
      </w:tr>
      <w:tr w:rsidR="00B654E1" w:rsidRPr="00B654E1" w:rsidTr="00B654E1">
        <w:trPr>
          <w:trHeight w:val="300"/>
        </w:trPr>
        <w:tc>
          <w:tcPr>
            <w:tcW w:w="3300" w:type="dxa"/>
            <w:tcBorders>
              <w:top w:val="nil"/>
              <w:left w:val="double" w:sz="6" w:space="0" w:color="000000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н2814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47788.42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-37075.6</w:t>
            </w:r>
          </w:p>
        </w:tc>
      </w:tr>
      <w:tr w:rsidR="00B654E1" w:rsidRPr="00B654E1" w:rsidTr="00B654E1">
        <w:trPr>
          <w:trHeight w:val="300"/>
        </w:trPr>
        <w:tc>
          <w:tcPr>
            <w:tcW w:w="3300" w:type="dxa"/>
            <w:tcBorders>
              <w:top w:val="nil"/>
              <w:left w:val="double" w:sz="6" w:space="0" w:color="000000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н2815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47742.37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-37066.22</w:t>
            </w:r>
          </w:p>
        </w:tc>
      </w:tr>
      <w:tr w:rsidR="00B654E1" w:rsidRPr="00B654E1" w:rsidTr="00B654E1">
        <w:trPr>
          <w:trHeight w:val="300"/>
        </w:trPr>
        <w:tc>
          <w:tcPr>
            <w:tcW w:w="3300" w:type="dxa"/>
            <w:tcBorders>
              <w:top w:val="nil"/>
              <w:left w:val="double" w:sz="6" w:space="0" w:color="000000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н2816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47622.66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-37654.16</w:t>
            </w:r>
          </w:p>
        </w:tc>
      </w:tr>
      <w:tr w:rsidR="00B654E1" w:rsidRPr="00B654E1" w:rsidTr="00B654E1">
        <w:trPr>
          <w:trHeight w:val="300"/>
        </w:trPr>
        <w:tc>
          <w:tcPr>
            <w:tcW w:w="3300" w:type="dxa"/>
            <w:tcBorders>
              <w:top w:val="nil"/>
              <w:left w:val="double" w:sz="6" w:space="0" w:color="000000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н2813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47668.71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-37663.53</w:t>
            </w:r>
          </w:p>
        </w:tc>
      </w:tr>
      <w:tr w:rsidR="00B654E1" w:rsidRPr="00B654E1" w:rsidTr="00B654E1">
        <w:trPr>
          <w:trHeight w:val="450"/>
        </w:trPr>
        <w:tc>
          <w:tcPr>
            <w:tcW w:w="6600" w:type="dxa"/>
            <w:gridSpan w:val="2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nil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b/>
                <w:bCs/>
                <w:sz w:val="22"/>
              </w:rPr>
            </w:pPr>
            <w:r w:rsidRPr="00B654E1">
              <w:rPr>
                <w:b/>
                <w:bCs/>
                <w:sz w:val="22"/>
              </w:rPr>
              <w:t>Условный номер земельного участка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left"/>
              <w:rPr>
                <w:i/>
                <w:iCs/>
                <w:sz w:val="22"/>
                <w:u w:val="single"/>
              </w:rPr>
            </w:pPr>
            <w:r w:rsidRPr="00B654E1">
              <w:rPr>
                <w:i/>
                <w:iCs/>
                <w:sz w:val="22"/>
                <w:u w:val="single"/>
              </w:rPr>
              <w:t>:ЗУ1103</w:t>
            </w:r>
          </w:p>
        </w:tc>
      </w:tr>
      <w:tr w:rsidR="00B654E1" w:rsidRPr="00B654E1" w:rsidTr="00B654E1">
        <w:trPr>
          <w:trHeight w:val="450"/>
        </w:trPr>
        <w:tc>
          <w:tcPr>
            <w:tcW w:w="6600" w:type="dxa"/>
            <w:gridSpan w:val="2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nil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b/>
                <w:bCs/>
                <w:sz w:val="22"/>
              </w:rPr>
            </w:pPr>
            <w:r w:rsidRPr="00B654E1">
              <w:rPr>
                <w:b/>
                <w:bCs/>
                <w:sz w:val="22"/>
              </w:rPr>
              <w:t>Площадь земельного участка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left"/>
              <w:rPr>
                <w:i/>
                <w:iCs/>
                <w:sz w:val="22"/>
                <w:u w:val="single"/>
              </w:rPr>
            </w:pPr>
            <w:r w:rsidRPr="00B654E1">
              <w:rPr>
                <w:i/>
                <w:iCs/>
                <w:sz w:val="22"/>
                <w:u w:val="single"/>
              </w:rPr>
              <w:t>20208м</w:t>
            </w:r>
            <w:r w:rsidRPr="00B654E1">
              <w:rPr>
                <w:i/>
                <w:iCs/>
                <w:sz w:val="22"/>
                <w:u w:val="single"/>
                <w:vertAlign w:val="superscript"/>
              </w:rPr>
              <w:t>2</w:t>
            </w:r>
          </w:p>
        </w:tc>
      </w:tr>
      <w:tr w:rsidR="00B654E1" w:rsidRPr="00B654E1" w:rsidTr="00B654E1">
        <w:trPr>
          <w:trHeight w:val="450"/>
        </w:trPr>
        <w:tc>
          <w:tcPr>
            <w:tcW w:w="3300" w:type="dxa"/>
            <w:vMerge w:val="restart"/>
            <w:tcBorders>
              <w:top w:val="nil"/>
              <w:left w:val="double" w:sz="6" w:space="0" w:color="000000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b/>
                <w:bCs/>
                <w:sz w:val="22"/>
              </w:rPr>
            </w:pPr>
            <w:r w:rsidRPr="00B654E1">
              <w:rPr>
                <w:b/>
                <w:bCs/>
                <w:sz w:val="22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b/>
                <w:bCs/>
                <w:sz w:val="22"/>
              </w:rPr>
            </w:pPr>
            <w:r w:rsidRPr="00B654E1">
              <w:rPr>
                <w:b/>
                <w:bCs/>
                <w:sz w:val="22"/>
              </w:rPr>
              <w:t>Координаты, м</w:t>
            </w:r>
          </w:p>
        </w:tc>
      </w:tr>
      <w:tr w:rsidR="00B654E1" w:rsidRPr="00B654E1" w:rsidTr="00B654E1">
        <w:trPr>
          <w:trHeight w:val="450"/>
        </w:trPr>
        <w:tc>
          <w:tcPr>
            <w:tcW w:w="3300" w:type="dxa"/>
            <w:vMerge/>
            <w:tcBorders>
              <w:top w:val="nil"/>
              <w:left w:val="double" w:sz="6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left"/>
              <w:rPr>
                <w:b/>
                <w:bCs/>
                <w:sz w:val="22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b/>
                <w:bCs/>
                <w:sz w:val="22"/>
              </w:rPr>
            </w:pPr>
            <w:r w:rsidRPr="00B654E1">
              <w:rPr>
                <w:b/>
                <w:bCs/>
                <w:sz w:val="22"/>
              </w:rPr>
              <w:t>X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b/>
                <w:bCs/>
                <w:sz w:val="22"/>
              </w:rPr>
            </w:pPr>
            <w:r w:rsidRPr="00B654E1">
              <w:rPr>
                <w:b/>
                <w:bCs/>
                <w:sz w:val="22"/>
              </w:rPr>
              <w:t>Y</w:t>
            </w:r>
          </w:p>
        </w:tc>
      </w:tr>
      <w:tr w:rsidR="00B654E1" w:rsidRPr="00B654E1" w:rsidTr="00B654E1">
        <w:trPr>
          <w:trHeight w:val="300"/>
        </w:trPr>
        <w:tc>
          <w:tcPr>
            <w:tcW w:w="3300" w:type="dxa"/>
            <w:tcBorders>
              <w:top w:val="nil"/>
              <w:left w:val="double" w:sz="6" w:space="0" w:color="000000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b/>
                <w:bCs/>
                <w:sz w:val="22"/>
              </w:rPr>
            </w:pPr>
            <w:r w:rsidRPr="00B654E1">
              <w:rPr>
                <w:b/>
                <w:bCs/>
                <w:sz w:val="22"/>
              </w:rPr>
              <w:t>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b/>
                <w:bCs/>
                <w:sz w:val="22"/>
              </w:rPr>
            </w:pPr>
            <w:r w:rsidRPr="00B654E1">
              <w:rPr>
                <w:b/>
                <w:bCs/>
                <w:sz w:val="22"/>
              </w:rPr>
              <w:t>2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b/>
                <w:bCs/>
                <w:sz w:val="22"/>
              </w:rPr>
            </w:pPr>
            <w:r w:rsidRPr="00B654E1">
              <w:rPr>
                <w:b/>
                <w:bCs/>
                <w:sz w:val="22"/>
              </w:rPr>
              <w:t>3</w:t>
            </w:r>
          </w:p>
        </w:tc>
      </w:tr>
      <w:tr w:rsidR="00B654E1" w:rsidRPr="00B654E1" w:rsidTr="00B654E1">
        <w:trPr>
          <w:trHeight w:val="300"/>
        </w:trPr>
        <w:tc>
          <w:tcPr>
            <w:tcW w:w="3300" w:type="dxa"/>
            <w:tcBorders>
              <w:top w:val="nil"/>
              <w:left w:val="double" w:sz="6" w:space="0" w:color="000000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н2817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47793.41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-37051.1</w:t>
            </w:r>
          </w:p>
        </w:tc>
      </w:tr>
      <w:tr w:rsidR="00B654E1" w:rsidRPr="00B654E1" w:rsidTr="00B654E1">
        <w:trPr>
          <w:trHeight w:val="300"/>
        </w:trPr>
        <w:tc>
          <w:tcPr>
            <w:tcW w:w="3300" w:type="dxa"/>
            <w:tcBorders>
              <w:top w:val="nil"/>
              <w:left w:val="double" w:sz="6" w:space="0" w:color="000000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н2818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47879.2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-36629.75</w:t>
            </w:r>
          </w:p>
        </w:tc>
      </w:tr>
      <w:tr w:rsidR="00B654E1" w:rsidRPr="00B654E1" w:rsidTr="00B654E1">
        <w:trPr>
          <w:trHeight w:val="300"/>
        </w:trPr>
        <w:tc>
          <w:tcPr>
            <w:tcW w:w="3300" w:type="dxa"/>
            <w:tcBorders>
              <w:top w:val="nil"/>
              <w:left w:val="double" w:sz="6" w:space="0" w:color="000000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н2819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47833.15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-36620.37</w:t>
            </w:r>
          </w:p>
        </w:tc>
      </w:tr>
      <w:tr w:rsidR="00B654E1" w:rsidRPr="00B654E1" w:rsidTr="00B654E1">
        <w:trPr>
          <w:trHeight w:val="300"/>
        </w:trPr>
        <w:tc>
          <w:tcPr>
            <w:tcW w:w="3300" w:type="dxa"/>
            <w:tcBorders>
              <w:top w:val="nil"/>
              <w:left w:val="double" w:sz="6" w:space="0" w:color="000000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н2820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47747.36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-37041.72</w:t>
            </w:r>
          </w:p>
        </w:tc>
      </w:tr>
      <w:tr w:rsidR="00B654E1" w:rsidRPr="00B654E1" w:rsidTr="00B654E1">
        <w:trPr>
          <w:trHeight w:val="300"/>
        </w:trPr>
        <w:tc>
          <w:tcPr>
            <w:tcW w:w="3300" w:type="dxa"/>
            <w:tcBorders>
              <w:top w:val="nil"/>
              <w:left w:val="double" w:sz="6" w:space="0" w:color="000000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н2817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47793.41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-37051.1</w:t>
            </w:r>
          </w:p>
        </w:tc>
      </w:tr>
      <w:tr w:rsidR="00B654E1" w:rsidRPr="00B654E1" w:rsidTr="00B654E1">
        <w:trPr>
          <w:trHeight w:val="450"/>
        </w:trPr>
        <w:tc>
          <w:tcPr>
            <w:tcW w:w="6600" w:type="dxa"/>
            <w:gridSpan w:val="2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nil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b/>
                <w:bCs/>
                <w:sz w:val="22"/>
              </w:rPr>
            </w:pPr>
            <w:r w:rsidRPr="00B654E1">
              <w:rPr>
                <w:b/>
                <w:bCs/>
                <w:sz w:val="22"/>
              </w:rPr>
              <w:t>Условный номер земельного участка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left"/>
              <w:rPr>
                <w:i/>
                <w:iCs/>
                <w:sz w:val="22"/>
                <w:u w:val="single"/>
              </w:rPr>
            </w:pPr>
            <w:r w:rsidRPr="00B654E1">
              <w:rPr>
                <w:i/>
                <w:iCs/>
                <w:sz w:val="22"/>
                <w:u w:val="single"/>
              </w:rPr>
              <w:t>:ЗУ1104</w:t>
            </w:r>
          </w:p>
        </w:tc>
      </w:tr>
      <w:tr w:rsidR="00B654E1" w:rsidRPr="00B654E1" w:rsidTr="00B654E1">
        <w:trPr>
          <w:trHeight w:val="450"/>
        </w:trPr>
        <w:tc>
          <w:tcPr>
            <w:tcW w:w="6600" w:type="dxa"/>
            <w:gridSpan w:val="2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nil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b/>
                <w:bCs/>
                <w:sz w:val="22"/>
              </w:rPr>
            </w:pPr>
            <w:r w:rsidRPr="00B654E1">
              <w:rPr>
                <w:b/>
                <w:bCs/>
                <w:sz w:val="22"/>
              </w:rPr>
              <w:t>Площадь земельного участка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left"/>
              <w:rPr>
                <w:i/>
                <w:iCs/>
                <w:sz w:val="22"/>
                <w:u w:val="single"/>
              </w:rPr>
            </w:pPr>
            <w:r w:rsidRPr="00B654E1">
              <w:rPr>
                <w:i/>
                <w:iCs/>
                <w:sz w:val="22"/>
                <w:u w:val="single"/>
              </w:rPr>
              <w:t>57925м</w:t>
            </w:r>
            <w:r w:rsidRPr="00B654E1">
              <w:rPr>
                <w:i/>
                <w:iCs/>
                <w:sz w:val="22"/>
                <w:u w:val="single"/>
                <w:vertAlign w:val="superscript"/>
              </w:rPr>
              <w:t>2</w:t>
            </w:r>
          </w:p>
        </w:tc>
      </w:tr>
      <w:tr w:rsidR="00B654E1" w:rsidRPr="00B654E1" w:rsidTr="00B654E1">
        <w:trPr>
          <w:trHeight w:val="450"/>
        </w:trPr>
        <w:tc>
          <w:tcPr>
            <w:tcW w:w="3300" w:type="dxa"/>
            <w:vMerge w:val="restart"/>
            <w:tcBorders>
              <w:top w:val="nil"/>
              <w:left w:val="double" w:sz="6" w:space="0" w:color="000000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b/>
                <w:bCs/>
                <w:sz w:val="22"/>
              </w:rPr>
            </w:pPr>
            <w:r w:rsidRPr="00B654E1">
              <w:rPr>
                <w:b/>
                <w:bCs/>
                <w:sz w:val="22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b/>
                <w:bCs/>
                <w:sz w:val="22"/>
              </w:rPr>
            </w:pPr>
            <w:r w:rsidRPr="00B654E1">
              <w:rPr>
                <w:b/>
                <w:bCs/>
                <w:sz w:val="22"/>
              </w:rPr>
              <w:t>Координаты, м</w:t>
            </w:r>
          </w:p>
        </w:tc>
      </w:tr>
      <w:tr w:rsidR="00B654E1" w:rsidRPr="00B654E1" w:rsidTr="00B654E1">
        <w:trPr>
          <w:trHeight w:val="450"/>
        </w:trPr>
        <w:tc>
          <w:tcPr>
            <w:tcW w:w="3300" w:type="dxa"/>
            <w:vMerge/>
            <w:tcBorders>
              <w:top w:val="nil"/>
              <w:left w:val="double" w:sz="6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left"/>
              <w:rPr>
                <w:b/>
                <w:bCs/>
                <w:sz w:val="22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b/>
                <w:bCs/>
                <w:sz w:val="22"/>
              </w:rPr>
            </w:pPr>
            <w:r w:rsidRPr="00B654E1">
              <w:rPr>
                <w:b/>
                <w:bCs/>
                <w:sz w:val="22"/>
              </w:rPr>
              <w:t>X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b/>
                <w:bCs/>
                <w:sz w:val="22"/>
              </w:rPr>
            </w:pPr>
            <w:r w:rsidRPr="00B654E1">
              <w:rPr>
                <w:b/>
                <w:bCs/>
                <w:sz w:val="22"/>
              </w:rPr>
              <w:t>Y</w:t>
            </w:r>
          </w:p>
        </w:tc>
      </w:tr>
      <w:tr w:rsidR="00B654E1" w:rsidRPr="00B654E1" w:rsidTr="00B654E1">
        <w:trPr>
          <w:trHeight w:val="300"/>
        </w:trPr>
        <w:tc>
          <w:tcPr>
            <w:tcW w:w="3300" w:type="dxa"/>
            <w:tcBorders>
              <w:top w:val="nil"/>
              <w:left w:val="double" w:sz="6" w:space="0" w:color="000000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b/>
                <w:bCs/>
                <w:sz w:val="22"/>
              </w:rPr>
            </w:pPr>
            <w:r w:rsidRPr="00B654E1">
              <w:rPr>
                <w:b/>
                <w:bCs/>
                <w:sz w:val="22"/>
              </w:rPr>
              <w:t>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b/>
                <w:bCs/>
                <w:sz w:val="22"/>
              </w:rPr>
            </w:pPr>
            <w:r w:rsidRPr="00B654E1">
              <w:rPr>
                <w:b/>
                <w:bCs/>
                <w:sz w:val="22"/>
              </w:rPr>
              <w:t>2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b/>
                <w:bCs/>
                <w:sz w:val="22"/>
              </w:rPr>
            </w:pPr>
            <w:r w:rsidRPr="00B654E1">
              <w:rPr>
                <w:b/>
                <w:bCs/>
                <w:sz w:val="22"/>
              </w:rPr>
              <w:t>3</w:t>
            </w:r>
          </w:p>
        </w:tc>
      </w:tr>
      <w:tr w:rsidR="00B654E1" w:rsidRPr="00B654E1" w:rsidTr="00B654E1">
        <w:trPr>
          <w:trHeight w:val="300"/>
        </w:trPr>
        <w:tc>
          <w:tcPr>
            <w:tcW w:w="3300" w:type="dxa"/>
            <w:tcBorders>
              <w:top w:val="nil"/>
              <w:left w:val="double" w:sz="6" w:space="0" w:color="000000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н2821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47256.15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-36597.29</w:t>
            </w:r>
          </w:p>
        </w:tc>
      </w:tr>
      <w:tr w:rsidR="00B654E1" w:rsidRPr="00B654E1" w:rsidTr="00B654E1">
        <w:trPr>
          <w:trHeight w:val="300"/>
        </w:trPr>
        <w:tc>
          <w:tcPr>
            <w:tcW w:w="3300" w:type="dxa"/>
            <w:tcBorders>
              <w:top w:val="nil"/>
              <w:left w:val="double" w:sz="6" w:space="0" w:color="000000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н2822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47289.17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-36435.11</w:t>
            </w:r>
          </w:p>
        </w:tc>
      </w:tr>
      <w:tr w:rsidR="00B654E1" w:rsidRPr="00B654E1" w:rsidTr="00B654E1">
        <w:trPr>
          <w:trHeight w:val="300"/>
        </w:trPr>
        <w:tc>
          <w:tcPr>
            <w:tcW w:w="3300" w:type="dxa"/>
            <w:tcBorders>
              <w:top w:val="nil"/>
              <w:left w:val="double" w:sz="6" w:space="0" w:color="000000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н2823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46946.21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-36365.28</w:t>
            </w:r>
          </w:p>
        </w:tc>
      </w:tr>
      <w:tr w:rsidR="00B654E1" w:rsidRPr="00B654E1" w:rsidTr="00B654E1">
        <w:trPr>
          <w:trHeight w:val="300"/>
        </w:trPr>
        <w:tc>
          <w:tcPr>
            <w:tcW w:w="3300" w:type="dxa"/>
            <w:tcBorders>
              <w:top w:val="nil"/>
              <w:left w:val="double" w:sz="6" w:space="0" w:color="000000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н2824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46913.19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-36527.45</w:t>
            </w:r>
          </w:p>
        </w:tc>
      </w:tr>
      <w:tr w:rsidR="00B654E1" w:rsidRPr="00B654E1" w:rsidTr="00B654E1">
        <w:trPr>
          <w:trHeight w:val="300"/>
        </w:trPr>
        <w:tc>
          <w:tcPr>
            <w:tcW w:w="3300" w:type="dxa"/>
            <w:tcBorders>
              <w:top w:val="nil"/>
              <w:left w:val="double" w:sz="6" w:space="0" w:color="000000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н2821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47256.15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-36597.29</w:t>
            </w:r>
          </w:p>
        </w:tc>
      </w:tr>
      <w:tr w:rsidR="00B654E1" w:rsidRPr="00B654E1" w:rsidTr="00B654E1">
        <w:trPr>
          <w:trHeight w:val="450"/>
        </w:trPr>
        <w:tc>
          <w:tcPr>
            <w:tcW w:w="6600" w:type="dxa"/>
            <w:gridSpan w:val="2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nil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b/>
                <w:bCs/>
                <w:sz w:val="22"/>
              </w:rPr>
            </w:pPr>
            <w:r w:rsidRPr="00B654E1">
              <w:rPr>
                <w:b/>
                <w:bCs/>
                <w:sz w:val="22"/>
              </w:rPr>
              <w:t>Условный номер земельного участка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left"/>
              <w:rPr>
                <w:i/>
                <w:iCs/>
                <w:sz w:val="22"/>
                <w:u w:val="single"/>
              </w:rPr>
            </w:pPr>
            <w:r w:rsidRPr="00B654E1">
              <w:rPr>
                <w:i/>
                <w:iCs/>
                <w:sz w:val="22"/>
                <w:u w:val="single"/>
              </w:rPr>
              <w:t>:ЗУ1105</w:t>
            </w:r>
          </w:p>
        </w:tc>
      </w:tr>
      <w:tr w:rsidR="00B654E1" w:rsidRPr="00B654E1" w:rsidTr="00B654E1">
        <w:trPr>
          <w:trHeight w:val="450"/>
        </w:trPr>
        <w:tc>
          <w:tcPr>
            <w:tcW w:w="6600" w:type="dxa"/>
            <w:gridSpan w:val="2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nil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b/>
                <w:bCs/>
                <w:sz w:val="22"/>
              </w:rPr>
            </w:pPr>
            <w:r w:rsidRPr="00B654E1">
              <w:rPr>
                <w:b/>
                <w:bCs/>
                <w:sz w:val="22"/>
              </w:rPr>
              <w:t>Площадь земельного участка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left"/>
              <w:rPr>
                <w:i/>
                <w:iCs/>
                <w:sz w:val="22"/>
                <w:u w:val="single"/>
              </w:rPr>
            </w:pPr>
            <w:r w:rsidRPr="00B654E1">
              <w:rPr>
                <w:i/>
                <w:iCs/>
                <w:sz w:val="22"/>
                <w:u w:val="single"/>
              </w:rPr>
              <w:t>885м</w:t>
            </w:r>
            <w:r w:rsidRPr="00B654E1">
              <w:rPr>
                <w:i/>
                <w:iCs/>
                <w:sz w:val="22"/>
                <w:u w:val="single"/>
                <w:vertAlign w:val="superscript"/>
              </w:rPr>
              <w:t>2</w:t>
            </w:r>
          </w:p>
        </w:tc>
      </w:tr>
      <w:tr w:rsidR="00B654E1" w:rsidRPr="00B654E1" w:rsidTr="00B654E1">
        <w:trPr>
          <w:trHeight w:val="450"/>
        </w:trPr>
        <w:tc>
          <w:tcPr>
            <w:tcW w:w="3300" w:type="dxa"/>
            <w:vMerge w:val="restart"/>
            <w:tcBorders>
              <w:top w:val="nil"/>
              <w:left w:val="double" w:sz="6" w:space="0" w:color="000000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b/>
                <w:bCs/>
                <w:sz w:val="22"/>
              </w:rPr>
            </w:pPr>
            <w:r w:rsidRPr="00B654E1">
              <w:rPr>
                <w:b/>
                <w:bCs/>
                <w:sz w:val="22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b/>
                <w:bCs/>
                <w:sz w:val="22"/>
              </w:rPr>
            </w:pPr>
            <w:r w:rsidRPr="00B654E1">
              <w:rPr>
                <w:b/>
                <w:bCs/>
                <w:sz w:val="22"/>
              </w:rPr>
              <w:t>Координаты, м</w:t>
            </w:r>
          </w:p>
        </w:tc>
      </w:tr>
      <w:tr w:rsidR="00B654E1" w:rsidRPr="00B654E1" w:rsidTr="00B654E1">
        <w:trPr>
          <w:trHeight w:val="450"/>
        </w:trPr>
        <w:tc>
          <w:tcPr>
            <w:tcW w:w="3300" w:type="dxa"/>
            <w:vMerge/>
            <w:tcBorders>
              <w:top w:val="nil"/>
              <w:left w:val="double" w:sz="6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left"/>
              <w:rPr>
                <w:b/>
                <w:bCs/>
                <w:sz w:val="22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b/>
                <w:bCs/>
                <w:sz w:val="22"/>
              </w:rPr>
            </w:pPr>
            <w:r w:rsidRPr="00B654E1">
              <w:rPr>
                <w:b/>
                <w:bCs/>
                <w:sz w:val="22"/>
              </w:rPr>
              <w:t>X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b/>
                <w:bCs/>
                <w:sz w:val="22"/>
              </w:rPr>
            </w:pPr>
            <w:r w:rsidRPr="00B654E1">
              <w:rPr>
                <w:b/>
                <w:bCs/>
                <w:sz w:val="22"/>
              </w:rPr>
              <w:t>Y</w:t>
            </w:r>
          </w:p>
        </w:tc>
      </w:tr>
      <w:tr w:rsidR="00B654E1" w:rsidRPr="00B654E1" w:rsidTr="00B654E1">
        <w:trPr>
          <w:trHeight w:val="300"/>
        </w:trPr>
        <w:tc>
          <w:tcPr>
            <w:tcW w:w="3300" w:type="dxa"/>
            <w:tcBorders>
              <w:top w:val="nil"/>
              <w:left w:val="double" w:sz="6" w:space="0" w:color="000000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b/>
                <w:bCs/>
                <w:sz w:val="22"/>
              </w:rPr>
            </w:pPr>
            <w:r w:rsidRPr="00B654E1">
              <w:rPr>
                <w:b/>
                <w:bCs/>
                <w:sz w:val="22"/>
              </w:rPr>
              <w:t>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b/>
                <w:bCs/>
                <w:sz w:val="22"/>
              </w:rPr>
            </w:pPr>
            <w:r w:rsidRPr="00B654E1">
              <w:rPr>
                <w:b/>
                <w:bCs/>
                <w:sz w:val="22"/>
              </w:rPr>
              <w:t>2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b/>
                <w:bCs/>
                <w:sz w:val="22"/>
              </w:rPr>
            </w:pPr>
            <w:r w:rsidRPr="00B654E1">
              <w:rPr>
                <w:b/>
                <w:bCs/>
                <w:sz w:val="22"/>
              </w:rPr>
              <w:t>3</w:t>
            </w:r>
          </w:p>
        </w:tc>
      </w:tr>
      <w:tr w:rsidR="00B654E1" w:rsidRPr="00B654E1" w:rsidTr="00B654E1">
        <w:trPr>
          <w:trHeight w:val="300"/>
        </w:trPr>
        <w:tc>
          <w:tcPr>
            <w:tcW w:w="3300" w:type="dxa"/>
            <w:tcBorders>
              <w:top w:val="nil"/>
              <w:left w:val="double" w:sz="6" w:space="0" w:color="000000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н2825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47102.43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-37853.54</w:t>
            </w:r>
          </w:p>
        </w:tc>
      </w:tr>
      <w:tr w:rsidR="00B654E1" w:rsidRPr="00B654E1" w:rsidTr="00B654E1">
        <w:trPr>
          <w:trHeight w:val="300"/>
        </w:trPr>
        <w:tc>
          <w:tcPr>
            <w:tcW w:w="3300" w:type="dxa"/>
            <w:tcBorders>
              <w:top w:val="nil"/>
              <w:left w:val="double" w:sz="6" w:space="0" w:color="000000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н2826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47126.63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-37851.3</w:t>
            </w:r>
          </w:p>
        </w:tc>
      </w:tr>
      <w:tr w:rsidR="00B654E1" w:rsidRPr="00B654E1" w:rsidTr="00B654E1">
        <w:trPr>
          <w:trHeight w:val="300"/>
        </w:trPr>
        <w:tc>
          <w:tcPr>
            <w:tcW w:w="3300" w:type="dxa"/>
            <w:tcBorders>
              <w:top w:val="nil"/>
              <w:left w:val="double" w:sz="6" w:space="0" w:color="000000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н2827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47121.62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-37797.07</w:t>
            </w:r>
          </w:p>
        </w:tc>
      </w:tr>
      <w:tr w:rsidR="00B654E1" w:rsidRPr="00B654E1" w:rsidTr="00B654E1">
        <w:trPr>
          <w:trHeight w:val="300"/>
        </w:trPr>
        <w:tc>
          <w:tcPr>
            <w:tcW w:w="3300" w:type="dxa"/>
            <w:tcBorders>
              <w:top w:val="nil"/>
              <w:left w:val="double" w:sz="6" w:space="0" w:color="000000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н2828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47114.23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-37795.56</w:t>
            </w:r>
          </w:p>
        </w:tc>
      </w:tr>
      <w:tr w:rsidR="00B654E1" w:rsidRPr="00B654E1" w:rsidTr="00B654E1">
        <w:trPr>
          <w:trHeight w:val="300"/>
        </w:trPr>
        <w:tc>
          <w:tcPr>
            <w:tcW w:w="3300" w:type="dxa"/>
            <w:tcBorders>
              <w:top w:val="nil"/>
              <w:left w:val="double" w:sz="6" w:space="0" w:color="000000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н2825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47102.43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-37853.54</w:t>
            </w:r>
          </w:p>
        </w:tc>
      </w:tr>
      <w:tr w:rsidR="00B654E1" w:rsidRPr="00B654E1" w:rsidTr="00B654E1">
        <w:trPr>
          <w:trHeight w:val="450"/>
        </w:trPr>
        <w:tc>
          <w:tcPr>
            <w:tcW w:w="6600" w:type="dxa"/>
            <w:gridSpan w:val="2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nil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b/>
                <w:bCs/>
                <w:sz w:val="22"/>
              </w:rPr>
            </w:pPr>
            <w:r w:rsidRPr="00B654E1">
              <w:rPr>
                <w:b/>
                <w:bCs/>
                <w:sz w:val="22"/>
              </w:rPr>
              <w:lastRenderedPageBreak/>
              <w:t>Условный номер земельного участка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left"/>
              <w:rPr>
                <w:i/>
                <w:iCs/>
                <w:sz w:val="22"/>
                <w:u w:val="single"/>
              </w:rPr>
            </w:pPr>
            <w:r w:rsidRPr="00B654E1">
              <w:rPr>
                <w:i/>
                <w:iCs/>
                <w:sz w:val="22"/>
                <w:u w:val="single"/>
              </w:rPr>
              <w:t>:ЗУ1106</w:t>
            </w:r>
          </w:p>
        </w:tc>
      </w:tr>
      <w:tr w:rsidR="00B654E1" w:rsidRPr="00B654E1" w:rsidTr="00B654E1">
        <w:trPr>
          <w:trHeight w:val="450"/>
        </w:trPr>
        <w:tc>
          <w:tcPr>
            <w:tcW w:w="6600" w:type="dxa"/>
            <w:gridSpan w:val="2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nil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b/>
                <w:bCs/>
                <w:sz w:val="22"/>
              </w:rPr>
            </w:pPr>
            <w:r w:rsidRPr="00B654E1">
              <w:rPr>
                <w:b/>
                <w:bCs/>
                <w:sz w:val="22"/>
              </w:rPr>
              <w:t>Площадь земельного участка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left"/>
              <w:rPr>
                <w:i/>
                <w:iCs/>
                <w:sz w:val="22"/>
                <w:u w:val="single"/>
              </w:rPr>
            </w:pPr>
            <w:r w:rsidRPr="00B654E1">
              <w:rPr>
                <w:i/>
                <w:iCs/>
                <w:sz w:val="22"/>
                <w:u w:val="single"/>
              </w:rPr>
              <w:t>3516м</w:t>
            </w:r>
            <w:r w:rsidRPr="00B654E1">
              <w:rPr>
                <w:i/>
                <w:iCs/>
                <w:sz w:val="22"/>
                <w:u w:val="single"/>
                <w:vertAlign w:val="superscript"/>
              </w:rPr>
              <w:t>2</w:t>
            </w:r>
          </w:p>
        </w:tc>
      </w:tr>
      <w:tr w:rsidR="00B654E1" w:rsidRPr="00B654E1" w:rsidTr="00B654E1">
        <w:trPr>
          <w:trHeight w:val="450"/>
        </w:trPr>
        <w:tc>
          <w:tcPr>
            <w:tcW w:w="3300" w:type="dxa"/>
            <w:vMerge w:val="restart"/>
            <w:tcBorders>
              <w:top w:val="nil"/>
              <w:left w:val="double" w:sz="6" w:space="0" w:color="000000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b/>
                <w:bCs/>
                <w:sz w:val="22"/>
              </w:rPr>
            </w:pPr>
            <w:r w:rsidRPr="00B654E1">
              <w:rPr>
                <w:b/>
                <w:bCs/>
                <w:sz w:val="22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b/>
                <w:bCs/>
                <w:sz w:val="22"/>
              </w:rPr>
            </w:pPr>
            <w:r w:rsidRPr="00B654E1">
              <w:rPr>
                <w:b/>
                <w:bCs/>
                <w:sz w:val="22"/>
              </w:rPr>
              <w:t>Координаты, м</w:t>
            </w:r>
          </w:p>
        </w:tc>
      </w:tr>
      <w:tr w:rsidR="00B654E1" w:rsidRPr="00B654E1" w:rsidTr="00B654E1">
        <w:trPr>
          <w:trHeight w:val="450"/>
        </w:trPr>
        <w:tc>
          <w:tcPr>
            <w:tcW w:w="3300" w:type="dxa"/>
            <w:vMerge/>
            <w:tcBorders>
              <w:top w:val="nil"/>
              <w:left w:val="double" w:sz="6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left"/>
              <w:rPr>
                <w:b/>
                <w:bCs/>
                <w:sz w:val="22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b/>
                <w:bCs/>
                <w:sz w:val="22"/>
              </w:rPr>
            </w:pPr>
            <w:r w:rsidRPr="00B654E1">
              <w:rPr>
                <w:b/>
                <w:bCs/>
                <w:sz w:val="22"/>
              </w:rPr>
              <w:t>X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b/>
                <w:bCs/>
                <w:sz w:val="22"/>
              </w:rPr>
            </w:pPr>
            <w:r w:rsidRPr="00B654E1">
              <w:rPr>
                <w:b/>
                <w:bCs/>
                <w:sz w:val="22"/>
              </w:rPr>
              <w:t>Y</w:t>
            </w:r>
          </w:p>
        </w:tc>
      </w:tr>
      <w:tr w:rsidR="00B654E1" w:rsidRPr="00B654E1" w:rsidTr="00B654E1">
        <w:trPr>
          <w:trHeight w:val="300"/>
        </w:trPr>
        <w:tc>
          <w:tcPr>
            <w:tcW w:w="3300" w:type="dxa"/>
            <w:tcBorders>
              <w:top w:val="nil"/>
              <w:left w:val="double" w:sz="6" w:space="0" w:color="000000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b/>
                <w:bCs/>
                <w:sz w:val="22"/>
              </w:rPr>
            </w:pPr>
            <w:r w:rsidRPr="00B654E1">
              <w:rPr>
                <w:b/>
                <w:bCs/>
                <w:sz w:val="22"/>
              </w:rPr>
              <w:t>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b/>
                <w:bCs/>
                <w:sz w:val="22"/>
              </w:rPr>
            </w:pPr>
            <w:r w:rsidRPr="00B654E1">
              <w:rPr>
                <w:b/>
                <w:bCs/>
                <w:sz w:val="22"/>
              </w:rPr>
              <w:t>2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b/>
                <w:bCs/>
                <w:sz w:val="22"/>
              </w:rPr>
            </w:pPr>
            <w:r w:rsidRPr="00B654E1">
              <w:rPr>
                <w:b/>
                <w:bCs/>
                <w:sz w:val="22"/>
              </w:rPr>
              <w:t>3</w:t>
            </w:r>
          </w:p>
        </w:tc>
      </w:tr>
      <w:tr w:rsidR="00B654E1" w:rsidRPr="00B654E1" w:rsidTr="00B654E1">
        <w:trPr>
          <w:trHeight w:val="300"/>
        </w:trPr>
        <w:tc>
          <w:tcPr>
            <w:tcW w:w="3300" w:type="dxa"/>
            <w:tcBorders>
              <w:top w:val="nil"/>
              <w:left w:val="double" w:sz="6" w:space="0" w:color="000000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н2829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47542.7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-37382.75</w:t>
            </w:r>
          </w:p>
        </w:tc>
      </w:tr>
      <w:tr w:rsidR="00B654E1" w:rsidRPr="00B654E1" w:rsidTr="00B654E1">
        <w:trPr>
          <w:trHeight w:val="300"/>
        </w:trPr>
        <w:tc>
          <w:tcPr>
            <w:tcW w:w="3300" w:type="dxa"/>
            <w:tcBorders>
              <w:top w:val="nil"/>
              <w:left w:val="double" w:sz="6" w:space="0" w:color="000000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н2830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47552.38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-37335.22</w:t>
            </w:r>
          </w:p>
        </w:tc>
      </w:tr>
      <w:tr w:rsidR="00B654E1" w:rsidRPr="00B654E1" w:rsidTr="00B654E1">
        <w:trPr>
          <w:trHeight w:val="300"/>
        </w:trPr>
        <w:tc>
          <w:tcPr>
            <w:tcW w:w="3300" w:type="dxa"/>
            <w:tcBorders>
              <w:top w:val="nil"/>
              <w:left w:val="double" w:sz="6" w:space="0" w:color="000000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н2831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47481.34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-37320.76</w:t>
            </w:r>
          </w:p>
        </w:tc>
      </w:tr>
      <w:tr w:rsidR="00B654E1" w:rsidRPr="00B654E1" w:rsidTr="00B654E1">
        <w:trPr>
          <w:trHeight w:val="300"/>
        </w:trPr>
        <w:tc>
          <w:tcPr>
            <w:tcW w:w="3300" w:type="dxa"/>
            <w:tcBorders>
              <w:top w:val="nil"/>
              <w:left w:val="double" w:sz="6" w:space="0" w:color="000000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н2832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47471.66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-37368.28</w:t>
            </w:r>
          </w:p>
        </w:tc>
      </w:tr>
      <w:tr w:rsidR="00B654E1" w:rsidRPr="00B654E1" w:rsidTr="00B654E1">
        <w:trPr>
          <w:trHeight w:val="300"/>
        </w:trPr>
        <w:tc>
          <w:tcPr>
            <w:tcW w:w="3300" w:type="dxa"/>
            <w:tcBorders>
              <w:top w:val="nil"/>
              <w:left w:val="double" w:sz="6" w:space="0" w:color="000000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н2829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47542.7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-37382.75</w:t>
            </w:r>
          </w:p>
        </w:tc>
      </w:tr>
      <w:tr w:rsidR="00B654E1" w:rsidRPr="00B654E1" w:rsidTr="00B654E1">
        <w:trPr>
          <w:trHeight w:val="450"/>
        </w:trPr>
        <w:tc>
          <w:tcPr>
            <w:tcW w:w="6600" w:type="dxa"/>
            <w:gridSpan w:val="2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nil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b/>
                <w:bCs/>
                <w:sz w:val="22"/>
              </w:rPr>
            </w:pPr>
            <w:r w:rsidRPr="00B654E1">
              <w:rPr>
                <w:b/>
                <w:bCs/>
                <w:sz w:val="22"/>
              </w:rPr>
              <w:t>Условный номер земельного участка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left"/>
              <w:rPr>
                <w:i/>
                <w:iCs/>
                <w:sz w:val="22"/>
                <w:u w:val="single"/>
              </w:rPr>
            </w:pPr>
            <w:r w:rsidRPr="00B654E1">
              <w:rPr>
                <w:i/>
                <w:iCs/>
                <w:sz w:val="22"/>
                <w:u w:val="single"/>
              </w:rPr>
              <w:t>:ЗУ1107</w:t>
            </w:r>
          </w:p>
        </w:tc>
      </w:tr>
      <w:tr w:rsidR="00B654E1" w:rsidRPr="00B654E1" w:rsidTr="00B654E1">
        <w:trPr>
          <w:trHeight w:val="450"/>
        </w:trPr>
        <w:tc>
          <w:tcPr>
            <w:tcW w:w="6600" w:type="dxa"/>
            <w:gridSpan w:val="2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nil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b/>
                <w:bCs/>
                <w:sz w:val="22"/>
              </w:rPr>
            </w:pPr>
            <w:r w:rsidRPr="00B654E1">
              <w:rPr>
                <w:b/>
                <w:bCs/>
                <w:sz w:val="22"/>
              </w:rPr>
              <w:t>Площадь земельного участка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left"/>
              <w:rPr>
                <w:i/>
                <w:iCs/>
                <w:sz w:val="22"/>
                <w:u w:val="single"/>
              </w:rPr>
            </w:pPr>
            <w:r w:rsidRPr="00B654E1">
              <w:rPr>
                <w:i/>
                <w:iCs/>
                <w:sz w:val="22"/>
                <w:u w:val="single"/>
              </w:rPr>
              <w:t>110573м</w:t>
            </w:r>
            <w:r w:rsidRPr="00B654E1">
              <w:rPr>
                <w:i/>
                <w:iCs/>
                <w:sz w:val="22"/>
                <w:u w:val="single"/>
                <w:vertAlign w:val="superscript"/>
              </w:rPr>
              <w:t>2</w:t>
            </w:r>
          </w:p>
        </w:tc>
      </w:tr>
      <w:tr w:rsidR="00B654E1" w:rsidRPr="00B654E1" w:rsidTr="00B654E1">
        <w:trPr>
          <w:trHeight w:val="450"/>
        </w:trPr>
        <w:tc>
          <w:tcPr>
            <w:tcW w:w="3300" w:type="dxa"/>
            <w:vMerge w:val="restart"/>
            <w:tcBorders>
              <w:top w:val="nil"/>
              <w:left w:val="double" w:sz="6" w:space="0" w:color="000000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b/>
                <w:bCs/>
                <w:sz w:val="22"/>
              </w:rPr>
            </w:pPr>
            <w:r w:rsidRPr="00B654E1">
              <w:rPr>
                <w:b/>
                <w:bCs/>
                <w:sz w:val="22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b/>
                <w:bCs/>
                <w:sz w:val="22"/>
              </w:rPr>
            </w:pPr>
            <w:r w:rsidRPr="00B654E1">
              <w:rPr>
                <w:b/>
                <w:bCs/>
                <w:sz w:val="22"/>
              </w:rPr>
              <w:t>Координаты, м</w:t>
            </w:r>
          </w:p>
        </w:tc>
      </w:tr>
      <w:tr w:rsidR="00B654E1" w:rsidRPr="00B654E1" w:rsidTr="00B654E1">
        <w:trPr>
          <w:trHeight w:val="450"/>
        </w:trPr>
        <w:tc>
          <w:tcPr>
            <w:tcW w:w="3300" w:type="dxa"/>
            <w:vMerge/>
            <w:tcBorders>
              <w:top w:val="nil"/>
              <w:left w:val="double" w:sz="6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left"/>
              <w:rPr>
                <w:b/>
                <w:bCs/>
                <w:sz w:val="22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b/>
                <w:bCs/>
                <w:sz w:val="22"/>
              </w:rPr>
            </w:pPr>
            <w:r w:rsidRPr="00B654E1">
              <w:rPr>
                <w:b/>
                <w:bCs/>
                <w:sz w:val="22"/>
              </w:rPr>
              <w:t>X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b/>
                <w:bCs/>
                <w:sz w:val="22"/>
              </w:rPr>
            </w:pPr>
            <w:r w:rsidRPr="00B654E1">
              <w:rPr>
                <w:b/>
                <w:bCs/>
                <w:sz w:val="22"/>
              </w:rPr>
              <w:t>Y</w:t>
            </w:r>
          </w:p>
        </w:tc>
      </w:tr>
      <w:tr w:rsidR="00B654E1" w:rsidRPr="00B654E1" w:rsidTr="00B654E1">
        <w:trPr>
          <w:trHeight w:val="300"/>
        </w:trPr>
        <w:tc>
          <w:tcPr>
            <w:tcW w:w="3300" w:type="dxa"/>
            <w:tcBorders>
              <w:top w:val="nil"/>
              <w:left w:val="double" w:sz="6" w:space="0" w:color="000000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b/>
                <w:bCs/>
                <w:sz w:val="22"/>
              </w:rPr>
            </w:pPr>
            <w:r w:rsidRPr="00B654E1">
              <w:rPr>
                <w:b/>
                <w:bCs/>
                <w:sz w:val="22"/>
              </w:rPr>
              <w:t>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b/>
                <w:bCs/>
                <w:sz w:val="22"/>
              </w:rPr>
            </w:pPr>
            <w:r w:rsidRPr="00B654E1">
              <w:rPr>
                <w:b/>
                <w:bCs/>
                <w:sz w:val="22"/>
              </w:rPr>
              <w:t>2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b/>
                <w:bCs/>
                <w:sz w:val="22"/>
              </w:rPr>
            </w:pPr>
            <w:r w:rsidRPr="00B654E1">
              <w:rPr>
                <w:b/>
                <w:bCs/>
                <w:sz w:val="22"/>
              </w:rPr>
              <w:t>3</w:t>
            </w:r>
          </w:p>
        </w:tc>
      </w:tr>
      <w:tr w:rsidR="00B654E1" w:rsidRPr="00B654E1" w:rsidTr="00B654E1">
        <w:trPr>
          <w:trHeight w:val="300"/>
        </w:trPr>
        <w:tc>
          <w:tcPr>
            <w:tcW w:w="3300" w:type="dxa"/>
            <w:tcBorders>
              <w:top w:val="nil"/>
              <w:left w:val="double" w:sz="6" w:space="0" w:color="000000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н2833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47843.17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-36445.86</w:t>
            </w:r>
          </w:p>
        </w:tc>
      </w:tr>
      <w:tr w:rsidR="00B654E1" w:rsidRPr="00B654E1" w:rsidTr="00B654E1">
        <w:trPr>
          <w:trHeight w:val="300"/>
        </w:trPr>
        <w:tc>
          <w:tcPr>
            <w:tcW w:w="3300" w:type="dxa"/>
            <w:tcBorders>
              <w:top w:val="nil"/>
              <w:left w:val="double" w:sz="6" w:space="0" w:color="000000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н2834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47893.88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-36196.78</w:t>
            </w:r>
          </w:p>
        </w:tc>
      </w:tr>
      <w:tr w:rsidR="00B654E1" w:rsidRPr="00B654E1" w:rsidTr="00B654E1">
        <w:trPr>
          <w:trHeight w:val="300"/>
        </w:trPr>
        <w:tc>
          <w:tcPr>
            <w:tcW w:w="3300" w:type="dxa"/>
            <w:tcBorders>
              <w:top w:val="nil"/>
              <w:left w:val="double" w:sz="6" w:space="0" w:color="000000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н2835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47467.63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-36109.99</w:t>
            </w:r>
          </w:p>
        </w:tc>
      </w:tr>
      <w:tr w:rsidR="00B654E1" w:rsidRPr="00B654E1" w:rsidTr="00B654E1">
        <w:trPr>
          <w:trHeight w:val="300"/>
        </w:trPr>
        <w:tc>
          <w:tcPr>
            <w:tcW w:w="3300" w:type="dxa"/>
            <w:tcBorders>
              <w:top w:val="nil"/>
              <w:left w:val="double" w:sz="6" w:space="0" w:color="000000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н2836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47416.91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-36359.07</w:t>
            </w:r>
          </w:p>
        </w:tc>
      </w:tr>
      <w:tr w:rsidR="00B654E1" w:rsidRPr="00B654E1" w:rsidTr="00B654E1">
        <w:trPr>
          <w:trHeight w:val="300"/>
        </w:trPr>
        <w:tc>
          <w:tcPr>
            <w:tcW w:w="3300" w:type="dxa"/>
            <w:tcBorders>
              <w:top w:val="nil"/>
              <w:left w:val="double" w:sz="6" w:space="0" w:color="000000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н2833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47843.17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-36445.86</w:t>
            </w:r>
          </w:p>
        </w:tc>
      </w:tr>
      <w:tr w:rsidR="00B654E1" w:rsidRPr="00B654E1" w:rsidTr="00B654E1">
        <w:trPr>
          <w:trHeight w:val="450"/>
        </w:trPr>
        <w:tc>
          <w:tcPr>
            <w:tcW w:w="6600" w:type="dxa"/>
            <w:gridSpan w:val="2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nil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b/>
                <w:bCs/>
                <w:sz w:val="22"/>
              </w:rPr>
            </w:pPr>
            <w:r w:rsidRPr="00B654E1">
              <w:rPr>
                <w:b/>
                <w:bCs/>
                <w:sz w:val="22"/>
              </w:rPr>
              <w:t>Условный номер земельного участка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left"/>
              <w:rPr>
                <w:i/>
                <w:iCs/>
                <w:sz w:val="22"/>
                <w:u w:val="single"/>
              </w:rPr>
            </w:pPr>
            <w:r w:rsidRPr="00B654E1">
              <w:rPr>
                <w:i/>
                <w:iCs/>
                <w:sz w:val="22"/>
                <w:u w:val="single"/>
              </w:rPr>
              <w:t>:ЗУ1108</w:t>
            </w:r>
          </w:p>
        </w:tc>
      </w:tr>
      <w:tr w:rsidR="00B654E1" w:rsidRPr="00B654E1" w:rsidTr="00B654E1">
        <w:trPr>
          <w:trHeight w:val="450"/>
        </w:trPr>
        <w:tc>
          <w:tcPr>
            <w:tcW w:w="6600" w:type="dxa"/>
            <w:gridSpan w:val="2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nil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b/>
                <w:bCs/>
                <w:sz w:val="22"/>
              </w:rPr>
            </w:pPr>
            <w:r w:rsidRPr="00B654E1">
              <w:rPr>
                <w:b/>
                <w:bCs/>
                <w:sz w:val="22"/>
              </w:rPr>
              <w:t>Площадь земельного участка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left"/>
              <w:rPr>
                <w:i/>
                <w:iCs/>
                <w:sz w:val="22"/>
                <w:u w:val="single"/>
              </w:rPr>
            </w:pPr>
            <w:r w:rsidRPr="00B654E1">
              <w:rPr>
                <w:i/>
                <w:iCs/>
                <w:sz w:val="22"/>
                <w:u w:val="single"/>
              </w:rPr>
              <w:t>76674м</w:t>
            </w:r>
            <w:r w:rsidRPr="00B654E1">
              <w:rPr>
                <w:i/>
                <w:iCs/>
                <w:sz w:val="22"/>
                <w:u w:val="single"/>
                <w:vertAlign w:val="superscript"/>
              </w:rPr>
              <w:t>2</w:t>
            </w:r>
          </w:p>
        </w:tc>
      </w:tr>
      <w:tr w:rsidR="00B654E1" w:rsidRPr="00B654E1" w:rsidTr="00B654E1">
        <w:trPr>
          <w:trHeight w:val="450"/>
        </w:trPr>
        <w:tc>
          <w:tcPr>
            <w:tcW w:w="3300" w:type="dxa"/>
            <w:vMerge w:val="restart"/>
            <w:tcBorders>
              <w:top w:val="nil"/>
              <w:left w:val="double" w:sz="6" w:space="0" w:color="000000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b/>
                <w:bCs/>
                <w:sz w:val="22"/>
              </w:rPr>
            </w:pPr>
            <w:r w:rsidRPr="00B654E1">
              <w:rPr>
                <w:b/>
                <w:bCs/>
                <w:sz w:val="22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b/>
                <w:bCs/>
                <w:sz w:val="22"/>
              </w:rPr>
            </w:pPr>
            <w:r w:rsidRPr="00B654E1">
              <w:rPr>
                <w:b/>
                <w:bCs/>
                <w:sz w:val="22"/>
              </w:rPr>
              <w:t>Координаты, м</w:t>
            </w:r>
          </w:p>
        </w:tc>
      </w:tr>
      <w:tr w:rsidR="00B654E1" w:rsidRPr="00B654E1" w:rsidTr="00B654E1">
        <w:trPr>
          <w:trHeight w:val="450"/>
        </w:trPr>
        <w:tc>
          <w:tcPr>
            <w:tcW w:w="3300" w:type="dxa"/>
            <w:vMerge/>
            <w:tcBorders>
              <w:top w:val="nil"/>
              <w:left w:val="double" w:sz="6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left"/>
              <w:rPr>
                <w:b/>
                <w:bCs/>
                <w:sz w:val="22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b/>
                <w:bCs/>
                <w:sz w:val="22"/>
              </w:rPr>
            </w:pPr>
            <w:r w:rsidRPr="00B654E1">
              <w:rPr>
                <w:b/>
                <w:bCs/>
                <w:sz w:val="22"/>
              </w:rPr>
              <w:t>X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b/>
                <w:bCs/>
                <w:sz w:val="22"/>
              </w:rPr>
            </w:pPr>
            <w:r w:rsidRPr="00B654E1">
              <w:rPr>
                <w:b/>
                <w:bCs/>
                <w:sz w:val="22"/>
              </w:rPr>
              <w:t>Y</w:t>
            </w:r>
          </w:p>
        </w:tc>
      </w:tr>
      <w:tr w:rsidR="00B654E1" w:rsidRPr="00B654E1" w:rsidTr="00B654E1">
        <w:trPr>
          <w:trHeight w:val="300"/>
        </w:trPr>
        <w:tc>
          <w:tcPr>
            <w:tcW w:w="3300" w:type="dxa"/>
            <w:tcBorders>
              <w:top w:val="nil"/>
              <w:left w:val="double" w:sz="6" w:space="0" w:color="000000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b/>
                <w:bCs/>
                <w:sz w:val="22"/>
              </w:rPr>
            </w:pPr>
            <w:r w:rsidRPr="00B654E1">
              <w:rPr>
                <w:b/>
                <w:bCs/>
                <w:sz w:val="22"/>
              </w:rPr>
              <w:t>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b/>
                <w:bCs/>
                <w:sz w:val="22"/>
              </w:rPr>
            </w:pPr>
            <w:r w:rsidRPr="00B654E1">
              <w:rPr>
                <w:b/>
                <w:bCs/>
                <w:sz w:val="22"/>
              </w:rPr>
              <w:t>2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b/>
                <w:bCs/>
                <w:sz w:val="22"/>
              </w:rPr>
            </w:pPr>
            <w:r w:rsidRPr="00B654E1">
              <w:rPr>
                <w:b/>
                <w:bCs/>
                <w:sz w:val="22"/>
              </w:rPr>
              <w:t>3</w:t>
            </w:r>
          </w:p>
        </w:tc>
      </w:tr>
      <w:tr w:rsidR="00B654E1" w:rsidRPr="00B654E1" w:rsidTr="00B654E1">
        <w:trPr>
          <w:trHeight w:val="300"/>
        </w:trPr>
        <w:tc>
          <w:tcPr>
            <w:tcW w:w="3300" w:type="dxa"/>
            <w:tcBorders>
              <w:top w:val="nil"/>
              <w:left w:val="double" w:sz="6" w:space="0" w:color="000000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н2837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47392.41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-36354.08</w:t>
            </w:r>
          </w:p>
        </w:tc>
      </w:tr>
      <w:tr w:rsidR="00B654E1" w:rsidRPr="00B654E1" w:rsidTr="00B654E1">
        <w:trPr>
          <w:trHeight w:val="300"/>
        </w:trPr>
        <w:tc>
          <w:tcPr>
            <w:tcW w:w="3300" w:type="dxa"/>
            <w:tcBorders>
              <w:top w:val="nil"/>
              <w:left w:val="double" w:sz="6" w:space="0" w:color="000000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н2838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47442.55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-36107.83</w:t>
            </w:r>
          </w:p>
        </w:tc>
      </w:tr>
      <w:tr w:rsidR="00B654E1" w:rsidRPr="00B654E1" w:rsidTr="00B654E1">
        <w:trPr>
          <w:trHeight w:val="300"/>
        </w:trPr>
        <w:tc>
          <w:tcPr>
            <w:tcW w:w="3300" w:type="dxa"/>
            <w:tcBorders>
              <w:top w:val="nil"/>
              <w:left w:val="double" w:sz="6" w:space="0" w:color="000000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н2839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46986.36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-36168.1</w:t>
            </w:r>
          </w:p>
        </w:tc>
      </w:tr>
      <w:tr w:rsidR="00B654E1" w:rsidRPr="00B654E1" w:rsidTr="00B654E1">
        <w:trPr>
          <w:trHeight w:val="300"/>
        </w:trPr>
        <w:tc>
          <w:tcPr>
            <w:tcW w:w="3300" w:type="dxa"/>
            <w:tcBorders>
              <w:top w:val="nil"/>
              <w:left w:val="double" w:sz="6" w:space="0" w:color="000000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н2840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46966.16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-36267.29</w:t>
            </w:r>
          </w:p>
        </w:tc>
      </w:tr>
      <w:tr w:rsidR="00B654E1" w:rsidRPr="00B654E1" w:rsidTr="00B654E1">
        <w:trPr>
          <w:trHeight w:val="300"/>
        </w:trPr>
        <w:tc>
          <w:tcPr>
            <w:tcW w:w="3300" w:type="dxa"/>
            <w:tcBorders>
              <w:top w:val="nil"/>
              <w:left w:val="double" w:sz="6" w:space="0" w:color="000000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н2837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47392.41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-36354.08</w:t>
            </w:r>
          </w:p>
        </w:tc>
      </w:tr>
      <w:tr w:rsidR="00B654E1" w:rsidRPr="00B654E1" w:rsidTr="00B654E1">
        <w:trPr>
          <w:trHeight w:val="450"/>
        </w:trPr>
        <w:tc>
          <w:tcPr>
            <w:tcW w:w="6600" w:type="dxa"/>
            <w:gridSpan w:val="2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nil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b/>
                <w:bCs/>
                <w:sz w:val="22"/>
              </w:rPr>
            </w:pPr>
            <w:r w:rsidRPr="00B654E1">
              <w:rPr>
                <w:b/>
                <w:bCs/>
                <w:sz w:val="22"/>
              </w:rPr>
              <w:t>Условный номер земельного участка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left"/>
              <w:rPr>
                <w:i/>
                <w:iCs/>
                <w:sz w:val="22"/>
                <w:u w:val="single"/>
              </w:rPr>
            </w:pPr>
            <w:r w:rsidRPr="00B654E1">
              <w:rPr>
                <w:i/>
                <w:iCs/>
                <w:sz w:val="22"/>
                <w:u w:val="single"/>
              </w:rPr>
              <w:t>:ЗУ1109</w:t>
            </w:r>
          </w:p>
        </w:tc>
      </w:tr>
      <w:tr w:rsidR="00B654E1" w:rsidRPr="00B654E1" w:rsidTr="00B654E1">
        <w:trPr>
          <w:trHeight w:val="450"/>
        </w:trPr>
        <w:tc>
          <w:tcPr>
            <w:tcW w:w="6600" w:type="dxa"/>
            <w:gridSpan w:val="2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nil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b/>
                <w:bCs/>
                <w:sz w:val="22"/>
              </w:rPr>
            </w:pPr>
            <w:r w:rsidRPr="00B654E1">
              <w:rPr>
                <w:b/>
                <w:bCs/>
                <w:sz w:val="22"/>
              </w:rPr>
              <w:t>Площадь земельного участка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left"/>
              <w:rPr>
                <w:i/>
                <w:iCs/>
                <w:sz w:val="22"/>
                <w:u w:val="single"/>
              </w:rPr>
            </w:pPr>
            <w:r w:rsidRPr="00B654E1">
              <w:rPr>
                <w:i/>
                <w:iCs/>
                <w:sz w:val="22"/>
                <w:u w:val="single"/>
              </w:rPr>
              <w:t>1961м</w:t>
            </w:r>
            <w:r w:rsidRPr="00B654E1">
              <w:rPr>
                <w:i/>
                <w:iCs/>
                <w:sz w:val="22"/>
                <w:u w:val="single"/>
                <w:vertAlign w:val="superscript"/>
              </w:rPr>
              <w:t>2</w:t>
            </w:r>
          </w:p>
        </w:tc>
      </w:tr>
      <w:tr w:rsidR="00B654E1" w:rsidRPr="00B654E1" w:rsidTr="00B654E1">
        <w:trPr>
          <w:trHeight w:val="450"/>
        </w:trPr>
        <w:tc>
          <w:tcPr>
            <w:tcW w:w="3300" w:type="dxa"/>
            <w:vMerge w:val="restart"/>
            <w:tcBorders>
              <w:top w:val="nil"/>
              <w:left w:val="double" w:sz="6" w:space="0" w:color="000000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b/>
                <w:bCs/>
                <w:sz w:val="22"/>
              </w:rPr>
            </w:pPr>
            <w:r w:rsidRPr="00B654E1">
              <w:rPr>
                <w:b/>
                <w:bCs/>
                <w:sz w:val="22"/>
              </w:rPr>
              <w:t>Обозначение характерных точек границы</w:t>
            </w:r>
          </w:p>
        </w:tc>
        <w:tc>
          <w:tcPr>
            <w:tcW w:w="6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b/>
                <w:bCs/>
                <w:sz w:val="22"/>
              </w:rPr>
            </w:pPr>
            <w:r w:rsidRPr="00B654E1">
              <w:rPr>
                <w:b/>
                <w:bCs/>
                <w:sz w:val="22"/>
              </w:rPr>
              <w:t>Координаты, м</w:t>
            </w:r>
          </w:p>
        </w:tc>
      </w:tr>
      <w:tr w:rsidR="00B654E1" w:rsidRPr="00B654E1" w:rsidTr="00B654E1">
        <w:trPr>
          <w:trHeight w:val="450"/>
        </w:trPr>
        <w:tc>
          <w:tcPr>
            <w:tcW w:w="3300" w:type="dxa"/>
            <w:vMerge/>
            <w:tcBorders>
              <w:top w:val="nil"/>
              <w:left w:val="double" w:sz="6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left"/>
              <w:rPr>
                <w:b/>
                <w:bCs/>
                <w:sz w:val="22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b/>
                <w:bCs/>
                <w:sz w:val="22"/>
              </w:rPr>
            </w:pPr>
            <w:r w:rsidRPr="00B654E1">
              <w:rPr>
                <w:b/>
                <w:bCs/>
                <w:sz w:val="22"/>
              </w:rPr>
              <w:t>X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b/>
                <w:bCs/>
                <w:sz w:val="22"/>
              </w:rPr>
            </w:pPr>
            <w:r w:rsidRPr="00B654E1">
              <w:rPr>
                <w:b/>
                <w:bCs/>
                <w:sz w:val="22"/>
              </w:rPr>
              <w:t>Y</w:t>
            </w:r>
          </w:p>
        </w:tc>
      </w:tr>
      <w:tr w:rsidR="00B654E1" w:rsidRPr="00B654E1" w:rsidTr="00B654E1">
        <w:trPr>
          <w:trHeight w:val="300"/>
        </w:trPr>
        <w:tc>
          <w:tcPr>
            <w:tcW w:w="3300" w:type="dxa"/>
            <w:tcBorders>
              <w:top w:val="nil"/>
              <w:left w:val="double" w:sz="6" w:space="0" w:color="000000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b/>
                <w:bCs/>
                <w:sz w:val="22"/>
              </w:rPr>
            </w:pPr>
            <w:r w:rsidRPr="00B654E1">
              <w:rPr>
                <w:b/>
                <w:bCs/>
                <w:sz w:val="22"/>
              </w:rPr>
              <w:t>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b/>
                <w:bCs/>
                <w:sz w:val="22"/>
              </w:rPr>
            </w:pPr>
            <w:r w:rsidRPr="00B654E1">
              <w:rPr>
                <w:b/>
                <w:bCs/>
                <w:sz w:val="22"/>
              </w:rPr>
              <w:t>2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b/>
                <w:bCs/>
                <w:sz w:val="22"/>
              </w:rPr>
            </w:pPr>
            <w:r w:rsidRPr="00B654E1">
              <w:rPr>
                <w:b/>
                <w:bCs/>
                <w:sz w:val="22"/>
              </w:rPr>
              <w:t>3</w:t>
            </w:r>
          </w:p>
        </w:tc>
      </w:tr>
      <w:tr w:rsidR="00B654E1" w:rsidRPr="00B654E1" w:rsidTr="00B654E1">
        <w:trPr>
          <w:trHeight w:val="300"/>
        </w:trPr>
        <w:tc>
          <w:tcPr>
            <w:tcW w:w="3300" w:type="dxa"/>
            <w:tcBorders>
              <w:top w:val="nil"/>
              <w:left w:val="double" w:sz="6" w:space="0" w:color="000000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н2841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47405.28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-36716.94</w:t>
            </w:r>
          </w:p>
        </w:tc>
      </w:tr>
      <w:tr w:rsidR="00B654E1" w:rsidRPr="00B654E1" w:rsidTr="00B654E1">
        <w:trPr>
          <w:trHeight w:val="300"/>
        </w:trPr>
        <w:tc>
          <w:tcPr>
            <w:tcW w:w="3300" w:type="dxa"/>
            <w:tcBorders>
              <w:top w:val="nil"/>
              <w:left w:val="double" w:sz="6" w:space="0" w:color="000000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н2842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47416.46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-36662.05</w:t>
            </w:r>
          </w:p>
        </w:tc>
      </w:tr>
      <w:tr w:rsidR="00B654E1" w:rsidRPr="00B654E1" w:rsidTr="00B654E1">
        <w:trPr>
          <w:trHeight w:val="300"/>
        </w:trPr>
        <w:tc>
          <w:tcPr>
            <w:tcW w:w="3300" w:type="dxa"/>
            <w:tcBorders>
              <w:top w:val="nil"/>
              <w:left w:val="double" w:sz="6" w:space="0" w:color="000000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н2843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47382.16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-36655.06</w:t>
            </w:r>
          </w:p>
        </w:tc>
      </w:tr>
      <w:tr w:rsidR="00B654E1" w:rsidRPr="00B654E1" w:rsidTr="00B654E1">
        <w:trPr>
          <w:trHeight w:val="70"/>
        </w:trPr>
        <w:tc>
          <w:tcPr>
            <w:tcW w:w="3300" w:type="dxa"/>
            <w:tcBorders>
              <w:top w:val="nil"/>
              <w:left w:val="double" w:sz="6" w:space="0" w:color="000000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н2844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47370.98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-36709.96</w:t>
            </w:r>
          </w:p>
        </w:tc>
      </w:tr>
      <w:tr w:rsidR="00B654E1" w:rsidRPr="00B654E1" w:rsidTr="00B654E1">
        <w:trPr>
          <w:trHeight w:val="300"/>
        </w:trPr>
        <w:tc>
          <w:tcPr>
            <w:tcW w:w="3300" w:type="dxa"/>
            <w:tcBorders>
              <w:top w:val="nil"/>
              <w:left w:val="double" w:sz="6" w:space="0" w:color="000000"/>
              <w:bottom w:val="double" w:sz="6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н2841</w:t>
            </w:r>
          </w:p>
        </w:tc>
        <w:tc>
          <w:tcPr>
            <w:tcW w:w="3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47405.28</w:t>
            </w:r>
          </w:p>
        </w:tc>
        <w:tc>
          <w:tcPr>
            <w:tcW w:w="33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654E1" w:rsidRPr="00B654E1" w:rsidRDefault="00B654E1" w:rsidP="00B654E1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B654E1">
              <w:rPr>
                <w:i/>
                <w:iCs/>
                <w:sz w:val="20"/>
                <w:szCs w:val="20"/>
              </w:rPr>
              <w:t>-36716.94</w:t>
            </w:r>
          </w:p>
        </w:tc>
      </w:tr>
    </w:tbl>
    <w:p w:rsidR="00887422" w:rsidRDefault="00887422" w:rsidP="00FC7807">
      <w:pPr>
        <w:autoSpaceDE w:val="0"/>
        <w:autoSpaceDN w:val="0"/>
        <w:adjustRightInd w:val="0"/>
        <w:ind w:firstLine="0"/>
        <w:rPr>
          <w:rFonts w:cs="Arial"/>
          <w:szCs w:val="24"/>
        </w:rPr>
      </w:pPr>
    </w:p>
    <w:sectPr w:rsidR="00887422" w:rsidSect="00FC7807">
      <w:pgSz w:w="11906" w:h="16838" w:code="9"/>
      <w:pgMar w:top="794" w:right="737" w:bottom="794" w:left="1134" w:header="709" w:footer="709" w:gutter="0"/>
      <w:pgBorders>
        <w:top w:val="single" w:sz="12" w:space="25" w:color="auto"/>
        <w:left w:val="single" w:sz="12" w:space="21" w:color="auto"/>
        <w:bottom w:val="single" w:sz="12" w:space="15" w:color="auto"/>
        <w:right w:val="single" w:sz="12" w:space="20" w:color="auto"/>
      </w:pgBorders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51C0" w:rsidRDefault="003451C0" w:rsidP="007B321E">
      <w:pPr>
        <w:spacing w:line="240" w:lineRule="auto"/>
      </w:pPr>
      <w:r>
        <w:separator/>
      </w:r>
    </w:p>
  </w:endnote>
  <w:endnote w:type="continuationSeparator" w:id="0">
    <w:p w:rsidR="003451C0" w:rsidRDefault="003451C0" w:rsidP="007B321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422" w:rsidRPr="000D552D" w:rsidRDefault="00887422" w:rsidP="00D84559">
    <w:pPr>
      <w:pStyle w:val="af0"/>
      <w:jc w:val="right"/>
      <w:rPr>
        <w:sz w:val="20"/>
      </w:rPr>
    </w:pPr>
    <w:r w:rsidRPr="000D552D">
      <w:rPr>
        <w:sz w:val="20"/>
      </w:rPr>
      <w:fldChar w:fldCharType="begin"/>
    </w:r>
    <w:r w:rsidRPr="000D552D">
      <w:rPr>
        <w:sz w:val="20"/>
      </w:rPr>
      <w:instrText xml:space="preserve"> PAGE   \* MERGEFORMAT </w:instrText>
    </w:r>
    <w:r w:rsidRPr="000D552D">
      <w:rPr>
        <w:sz w:val="20"/>
      </w:rPr>
      <w:fldChar w:fldCharType="separate"/>
    </w:r>
    <w:r w:rsidR="00754185">
      <w:rPr>
        <w:noProof/>
        <w:sz w:val="20"/>
      </w:rPr>
      <w:t>3</w:t>
    </w:r>
    <w:r w:rsidRPr="000D552D">
      <w:rPr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422" w:rsidRPr="000D552D" w:rsidRDefault="00887422">
    <w:pPr>
      <w:pStyle w:val="af0"/>
      <w:jc w:val="right"/>
      <w:rPr>
        <w:sz w:val="20"/>
      </w:rPr>
    </w:pPr>
    <w:r w:rsidRPr="000D552D">
      <w:rPr>
        <w:sz w:val="20"/>
      </w:rPr>
      <w:fldChar w:fldCharType="begin"/>
    </w:r>
    <w:r w:rsidRPr="000D552D">
      <w:rPr>
        <w:sz w:val="20"/>
      </w:rPr>
      <w:instrText xml:space="preserve"> PAGE   \* MERGEFORMAT </w:instrText>
    </w:r>
    <w:r w:rsidRPr="000D552D">
      <w:rPr>
        <w:sz w:val="20"/>
      </w:rPr>
      <w:fldChar w:fldCharType="separate"/>
    </w:r>
    <w:r w:rsidR="00754185">
      <w:rPr>
        <w:noProof/>
        <w:sz w:val="20"/>
      </w:rPr>
      <w:t>5</w:t>
    </w:r>
    <w:r w:rsidRPr="000D552D">
      <w:rPr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422" w:rsidRPr="000D552D" w:rsidRDefault="00887422" w:rsidP="006B2DA0">
    <w:pPr>
      <w:pStyle w:val="af0"/>
      <w:jc w:val="right"/>
      <w:rPr>
        <w:sz w:val="20"/>
      </w:rPr>
    </w:pPr>
    <w:r w:rsidRPr="000D552D">
      <w:rPr>
        <w:sz w:val="20"/>
      </w:rPr>
      <w:fldChar w:fldCharType="begin"/>
    </w:r>
    <w:r w:rsidRPr="000D552D">
      <w:rPr>
        <w:sz w:val="20"/>
      </w:rPr>
      <w:instrText xml:space="preserve"> PAGE   \* MERGEFORMAT </w:instrText>
    </w:r>
    <w:r w:rsidRPr="000D552D">
      <w:rPr>
        <w:sz w:val="20"/>
      </w:rPr>
      <w:fldChar w:fldCharType="separate"/>
    </w:r>
    <w:r w:rsidR="00754185">
      <w:rPr>
        <w:noProof/>
        <w:sz w:val="20"/>
      </w:rPr>
      <w:t>192</w:t>
    </w:r>
    <w:r w:rsidRPr="000D552D">
      <w:rPr>
        <w:sz w:val="20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518115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887422" w:rsidRPr="000D552D" w:rsidRDefault="00887422">
        <w:pPr>
          <w:pStyle w:val="af0"/>
          <w:jc w:val="right"/>
          <w:rPr>
            <w:sz w:val="20"/>
          </w:rPr>
        </w:pPr>
        <w:r w:rsidRPr="000D552D">
          <w:rPr>
            <w:sz w:val="20"/>
          </w:rPr>
          <w:fldChar w:fldCharType="begin"/>
        </w:r>
        <w:r w:rsidRPr="000D552D">
          <w:rPr>
            <w:sz w:val="20"/>
          </w:rPr>
          <w:instrText xml:space="preserve"> PAGE   \* MERGEFORMAT </w:instrText>
        </w:r>
        <w:r w:rsidRPr="000D552D">
          <w:rPr>
            <w:sz w:val="20"/>
          </w:rPr>
          <w:fldChar w:fldCharType="separate"/>
        </w:r>
        <w:r>
          <w:rPr>
            <w:noProof/>
            <w:sz w:val="20"/>
          </w:rPr>
          <w:t>62</w:t>
        </w:r>
        <w:r w:rsidRPr="000D552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51C0" w:rsidRDefault="003451C0" w:rsidP="007B321E">
      <w:pPr>
        <w:spacing w:line="240" w:lineRule="auto"/>
      </w:pPr>
      <w:r>
        <w:separator/>
      </w:r>
    </w:p>
  </w:footnote>
  <w:footnote w:type="continuationSeparator" w:id="0">
    <w:p w:rsidR="003451C0" w:rsidRDefault="003451C0" w:rsidP="007B321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422" w:rsidRPr="007B321E" w:rsidRDefault="00887422" w:rsidP="007B321E">
    <w:pPr>
      <w:pStyle w:val="ae"/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422" w:rsidRPr="007828D4" w:rsidRDefault="00887422" w:rsidP="006B2DA0">
    <w:pPr>
      <w:pStyle w:val="ae"/>
      <w:pBdr>
        <w:bottom w:val="single" w:sz="4" w:space="0" w:color="A5A5A5"/>
      </w:pBdr>
      <w:tabs>
        <w:tab w:val="left" w:pos="2580"/>
        <w:tab w:val="left" w:pos="2985"/>
      </w:tabs>
      <w:spacing w:after="120" w:line="20" w:lineRule="atLeast"/>
      <w:rPr>
        <w:color w:val="808080"/>
        <w:sz w:val="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422" w:rsidRPr="005651D4" w:rsidRDefault="00887422" w:rsidP="006B2DA0">
    <w:pPr>
      <w:pStyle w:val="ae"/>
      <w:pBdr>
        <w:bottom w:val="single" w:sz="4" w:space="0" w:color="A5A5A5"/>
      </w:pBdr>
      <w:tabs>
        <w:tab w:val="left" w:pos="2580"/>
        <w:tab w:val="left" w:pos="2985"/>
      </w:tabs>
      <w:spacing w:after="120" w:line="20" w:lineRule="atLeast"/>
      <w:rPr>
        <w:color w:val="808080"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4EC9790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5BF0E15"/>
    <w:multiLevelType w:val="multilevel"/>
    <w:tmpl w:val="CA8C02C4"/>
    <w:lvl w:ilvl="0">
      <w:numFmt w:val="decimal"/>
      <w:lvlText w:val="110.%1"/>
      <w:lvlJc w:val="left"/>
      <w:rPr>
        <w:rFonts w:ascii="Franklin Gothic Book" w:eastAsia="Franklin Gothic Book" w:hAnsi="Franklin Gothic Book" w:cs="Franklin Gothic 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0363F9"/>
    <w:multiLevelType w:val="hybridMultilevel"/>
    <w:tmpl w:val="0CCE9B04"/>
    <w:lvl w:ilvl="0" w:tplc="69D46014">
      <w:start w:val="1"/>
      <w:numFmt w:val="bullet"/>
      <w:pStyle w:val="a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4C1423"/>
    <w:multiLevelType w:val="hybridMultilevel"/>
    <w:tmpl w:val="072C834A"/>
    <w:lvl w:ilvl="0" w:tplc="AC3869D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2972585E">
      <w:start w:val="1"/>
      <w:numFmt w:val="bullet"/>
      <w:lvlText w:val="­"/>
      <w:lvlJc w:val="left"/>
      <w:pPr>
        <w:tabs>
          <w:tab w:val="num" w:pos="1904"/>
        </w:tabs>
        <w:ind w:left="1904" w:hanging="284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>
    <w:nsid w:val="135420EF"/>
    <w:multiLevelType w:val="multilevel"/>
    <w:tmpl w:val="2F2AA7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6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5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6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24" w:hanging="1800"/>
      </w:pPr>
      <w:rPr>
        <w:rFonts w:hint="default"/>
      </w:rPr>
    </w:lvl>
  </w:abstractNum>
  <w:abstractNum w:abstractNumId="5">
    <w:nsid w:val="15174078"/>
    <w:multiLevelType w:val="hybridMultilevel"/>
    <w:tmpl w:val="EF3A23D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81637EC"/>
    <w:multiLevelType w:val="hybridMultilevel"/>
    <w:tmpl w:val="464A069C"/>
    <w:lvl w:ilvl="0" w:tplc="4B00C6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24B4B43"/>
    <w:multiLevelType w:val="multilevel"/>
    <w:tmpl w:val="1A0C8D4A"/>
    <w:lvl w:ilvl="0">
      <w:start w:val="1"/>
      <w:numFmt w:val="bullet"/>
      <w:lvlText w:val="■"/>
      <w:lvlJc w:val="left"/>
      <w:rPr>
        <w:rFonts w:ascii="Franklin Gothic Book" w:eastAsia="Franklin Gothic Book" w:hAnsi="Franklin Gothic Book" w:cs="Franklin Gothic 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30C4BEF"/>
    <w:multiLevelType w:val="hybridMultilevel"/>
    <w:tmpl w:val="C3506BE0"/>
    <w:lvl w:ilvl="0" w:tplc="B1F8228C">
      <w:start w:val="1"/>
      <w:numFmt w:val="bullet"/>
      <w:lvlText w:val="­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5DA68C9"/>
    <w:multiLevelType w:val="multilevel"/>
    <w:tmpl w:val="FA5EA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72" w:hanging="1800"/>
      </w:pPr>
      <w:rPr>
        <w:rFonts w:hint="default"/>
      </w:rPr>
    </w:lvl>
  </w:abstractNum>
  <w:abstractNum w:abstractNumId="10">
    <w:nsid w:val="2C3F1731"/>
    <w:multiLevelType w:val="hybridMultilevel"/>
    <w:tmpl w:val="4E9C392A"/>
    <w:lvl w:ilvl="0" w:tplc="E6CA92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1F8228C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9001B">
      <w:start w:val="1"/>
      <w:numFmt w:val="bullet"/>
      <w:lvlText w:val="–"/>
      <w:lvlJc w:val="left"/>
      <w:pPr>
        <w:tabs>
          <w:tab w:val="num" w:pos="4500"/>
        </w:tabs>
        <w:ind w:left="4500" w:hanging="360"/>
      </w:pPr>
      <w:rPr>
        <w:rFonts w:ascii="Times New Roman" w:hAnsi="Times New Roman" w:cs="Times New Roman" w:hint="default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00E35CA"/>
    <w:multiLevelType w:val="multilevel"/>
    <w:tmpl w:val="9900FD24"/>
    <w:lvl w:ilvl="0">
      <w:numFmt w:val="decimal"/>
      <w:lvlText w:val="10.%1"/>
      <w:lvlJc w:val="left"/>
      <w:rPr>
        <w:rFonts w:ascii="Franklin Gothic Book" w:eastAsia="Franklin Gothic Book" w:hAnsi="Franklin Gothic Book" w:cs="Franklin Gothic 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1CE6A81"/>
    <w:multiLevelType w:val="hybridMultilevel"/>
    <w:tmpl w:val="250EE818"/>
    <w:lvl w:ilvl="0" w:tplc="04190003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52"/>
        </w:tabs>
        <w:ind w:left="14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72"/>
        </w:tabs>
        <w:ind w:left="21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92"/>
        </w:tabs>
        <w:ind w:left="28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12"/>
        </w:tabs>
        <w:ind w:left="36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32"/>
        </w:tabs>
        <w:ind w:left="43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52"/>
        </w:tabs>
        <w:ind w:left="50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72"/>
        </w:tabs>
        <w:ind w:left="57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92"/>
        </w:tabs>
        <w:ind w:left="6492" w:hanging="360"/>
      </w:pPr>
      <w:rPr>
        <w:rFonts w:ascii="Wingdings" w:hAnsi="Wingdings" w:hint="default"/>
      </w:rPr>
    </w:lvl>
  </w:abstractNum>
  <w:abstractNum w:abstractNumId="13">
    <w:nsid w:val="330D43EC"/>
    <w:multiLevelType w:val="hybridMultilevel"/>
    <w:tmpl w:val="21447008"/>
    <w:lvl w:ilvl="0" w:tplc="9F6EEB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357F4B"/>
    <w:multiLevelType w:val="hybridMultilevel"/>
    <w:tmpl w:val="600C1684"/>
    <w:lvl w:ilvl="0" w:tplc="B1F8228C">
      <w:start w:val="1"/>
      <w:numFmt w:val="bullet"/>
      <w:lvlText w:val="­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5F94696"/>
    <w:multiLevelType w:val="hybridMultilevel"/>
    <w:tmpl w:val="2AE871C0"/>
    <w:lvl w:ilvl="0" w:tplc="903014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D1D4CA3"/>
    <w:multiLevelType w:val="hybridMultilevel"/>
    <w:tmpl w:val="BCA0D6C8"/>
    <w:lvl w:ilvl="0" w:tplc="752A70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BA04ED"/>
    <w:multiLevelType w:val="hybridMultilevel"/>
    <w:tmpl w:val="490CC952"/>
    <w:lvl w:ilvl="0" w:tplc="B1F8228C">
      <w:start w:val="1"/>
      <w:numFmt w:val="bullet"/>
      <w:lvlText w:val="­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A8B06FA"/>
    <w:multiLevelType w:val="hybridMultilevel"/>
    <w:tmpl w:val="A78E6650"/>
    <w:lvl w:ilvl="0" w:tplc="0419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19">
    <w:nsid w:val="50F03DB7"/>
    <w:multiLevelType w:val="multilevel"/>
    <w:tmpl w:val="CDD61EEE"/>
    <w:styleLink w:val="1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40"/>
        </w:tabs>
        <w:ind w:left="540" w:hanging="360"/>
      </w:pPr>
    </w:lvl>
    <w:lvl w:ilvl="2">
      <w:start w:val="1"/>
      <w:numFmt w:val="decimal"/>
      <w:lvlText w:val="%3."/>
      <w:lvlJc w:val="right"/>
      <w:pPr>
        <w:tabs>
          <w:tab w:val="num" w:pos="1260"/>
        </w:tabs>
        <w:ind w:left="1260" w:hanging="180"/>
      </w:pPr>
    </w:lvl>
    <w:lvl w:ilvl="3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20">
    <w:nsid w:val="563C0508"/>
    <w:multiLevelType w:val="hybridMultilevel"/>
    <w:tmpl w:val="72D6E5FE"/>
    <w:lvl w:ilvl="0" w:tplc="E6CA9246">
      <w:start w:val="1"/>
      <w:numFmt w:val="bullet"/>
      <w:lvlText w:val=""/>
      <w:lvlJc w:val="left"/>
      <w:pPr>
        <w:tabs>
          <w:tab w:val="num" w:pos="945"/>
        </w:tabs>
        <w:ind w:left="945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65"/>
        </w:tabs>
        <w:ind w:left="1665" w:hanging="360"/>
      </w:pPr>
      <w:rPr>
        <w:rFonts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21">
    <w:nsid w:val="5D3F11F5"/>
    <w:multiLevelType w:val="multilevel"/>
    <w:tmpl w:val="1DB288E0"/>
    <w:lvl w:ilvl="0">
      <w:numFmt w:val="decimal"/>
      <w:lvlText w:val="60.%1"/>
      <w:lvlJc w:val="left"/>
      <w:rPr>
        <w:rFonts w:ascii="Franklin Gothic Book" w:eastAsia="Franklin Gothic Book" w:hAnsi="Franklin Gothic Book" w:cs="Franklin Gothic 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0817C66"/>
    <w:multiLevelType w:val="hybridMultilevel"/>
    <w:tmpl w:val="BA9466A8"/>
    <w:lvl w:ilvl="0" w:tplc="913ADE2C">
      <w:start w:val="1"/>
      <w:numFmt w:val="bullet"/>
      <w:lvlText w:val="–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>
    <w:nsid w:val="61F37A69"/>
    <w:multiLevelType w:val="multilevel"/>
    <w:tmpl w:val="A9024B86"/>
    <w:lvl w:ilvl="0">
      <w:start w:val="1"/>
      <w:numFmt w:val="bullet"/>
      <w:lvlText w:val="■"/>
      <w:lvlJc w:val="left"/>
      <w:rPr>
        <w:rFonts w:ascii="Franklin Gothic Book" w:eastAsia="Franklin Gothic Book" w:hAnsi="Franklin Gothic Book" w:cs="Franklin Gothic 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2B73F52"/>
    <w:multiLevelType w:val="multilevel"/>
    <w:tmpl w:val="FA5EA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72" w:hanging="1800"/>
      </w:pPr>
      <w:rPr>
        <w:rFonts w:hint="default"/>
      </w:rPr>
    </w:lvl>
  </w:abstractNum>
  <w:abstractNum w:abstractNumId="25">
    <w:nsid w:val="63090989"/>
    <w:multiLevelType w:val="hybridMultilevel"/>
    <w:tmpl w:val="3A4CDEC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50777B2"/>
    <w:multiLevelType w:val="hybridMultilevel"/>
    <w:tmpl w:val="63CE3B20"/>
    <w:lvl w:ilvl="0" w:tplc="FE80F8BE">
      <w:start w:val="1"/>
      <w:numFmt w:val="bullet"/>
      <w:lvlText w:val=""/>
      <w:lvlJc w:val="left"/>
      <w:pPr>
        <w:tabs>
          <w:tab w:val="num" w:pos="1164"/>
        </w:tabs>
        <w:ind w:left="116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53E4E4F"/>
    <w:multiLevelType w:val="hybridMultilevel"/>
    <w:tmpl w:val="E6665C50"/>
    <w:lvl w:ilvl="0" w:tplc="634844E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70322C3"/>
    <w:multiLevelType w:val="multilevel"/>
    <w:tmpl w:val="BCB28B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0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4" w:hanging="1800"/>
      </w:pPr>
      <w:rPr>
        <w:rFonts w:hint="default"/>
      </w:rPr>
    </w:lvl>
  </w:abstractNum>
  <w:abstractNum w:abstractNumId="29">
    <w:nsid w:val="6D2162A3"/>
    <w:multiLevelType w:val="hybridMultilevel"/>
    <w:tmpl w:val="FD7C0BFE"/>
    <w:lvl w:ilvl="0" w:tplc="60F4EBE2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9175A0"/>
    <w:multiLevelType w:val="hybridMultilevel"/>
    <w:tmpl w:val="8D78D5B6"/>
    <w:lvl w:ilvl="0" w:tplc="634844E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78471649"/>
    <w:multiLevelType w:val="hybridMultilevel"/>
    <w:tmpl w:val="E228D85E"/>
    <w:lvl w:ilvl="0" w:tplc="5FA004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0F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9001B">
      <w:start w:val="1"/>
      <w:numFmt w:val="bullet"/>
      <w:lvlText w:val="–"/>
      <w:lvlJc w:val="left"/>
      <w:pPr>
        <w:tabs>
          <w:tab w:val="num" w:pos="4500"/>
        </w:tabs>
        <w:ind w:left="4500" w:hanging="360"/>
      </w:pPr>
      <w:rPr>
        <w:rFonts w:ascii="Times New Roman" w:hAnsi="Times New Roman" w:cs="Times New Roman" w:hint="default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92D7AF8"/>
    <w:multiLevelType w:val="multilevel"/>
    <w:tmpl w:val="CDD61EEE"/>
    <w:numStyleLink w:val="1"/>
  </w:abstractNum>
  <w:abstractNum w:abstractNumId="33">
    <w:nsid w:val="7CA3513B"/>
    <w:multiLevelType w:val="hybridMultilevel"/>
    <w:tmpl w:val="FA7879D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2"/>
  </w:num>
  <w:num w:numId="3">
    <w:abstractNumId w:val="6"/>
  </w:num>
  <w:num w:numId="4">
    <w:abstractNumId w:val="18"/>
  </w:num>
  <w:num w:numId="5">
    <w:abstractNumId w:val="8"/>
  </w:num>
  <w:num w:numId="6">
    <w:abstractNumId w:val="14"/>
  </w:num>
  <w:num w:numId="7">
    <w:abstractNumId w:val="10"/>
  </w:num>
  <w:num w:numId="8">
    <w:abstractNumId w:val="31"/>
  </w:num>
  <w:num w:numId="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</w:num>
  <w:num w:numId="11">
    <w:abstractNumId w:val="20"/>
  </w:num>
  <w:num w:numId="12">
    <w:abstractNumId w:val="17"/>
  </w:num>
  <w:num w:numId="13">
    <w:abstractNumId w:val="12"/>
  </w:num>
  <w:num w:numId="14">
    <w:abstractNumId w:val="30"/>
  </w:num>
  <w:num w:numId="15">
    <w:abstractNumId w:val="23"/>
  </w:num>
  <w:num w:numId="16">
    <w:abstractNumId w:val="21"/>
  </w:num>
  <w:num w:numId="17">
    <w:abstractNumId w:val="11"/>
  </w:num>
  <w:num w:numId="18">
    <w:abstractNumId w:val="1"/>
  </w:num>
  <w:num w:numId="19">
    <w:abstractNumId w:val="7"/>
  </w:num>
  <w:num w:numId="20">
    <w:abstractNumId w:val="33"/>
  </w:num>
  <w:num w:numId="21">
    <w:abstractNumId w:val="15"/>
  </w:num>
  <w:num w:numId="22">
    <w:abstractNumId w:val="3"/>
  </w:num>
  <w:num w:numId="23">
    <w:abstractNumId w:val="27"/>
  </w:num>
  <w:num w:numId="24">
    <w:abstractNumId w:val="5"/>
  </w:num>
  <w:num w:numId="25">
    <w:abstractNumId w:val="29"/>
  </w:num>
  <w:num w:numId="26">
    <w:abstractNumId w:val="2"/>
  </w:num>
  <w:num w:numId="27">
    <w:abstractNumId w:val="28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</w:num>
  <w:num w:numId="30">
    <w:abstractNumId w:val="24"/>
  </w:num>
  <w:num w:numId="31">
    <w:abstractNumId w:val="9"/>
  </w:num>
  <w:num w:numId="32">
    <w:abstractNumId w:val="25"/>
  </w:num>
  <w:num w:numId="3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0"/>
    <w:lvlOverride w:ilvl="0">
      <w:lvl w:ilvl="0">
        <w:numFmt w:val="bullet"/>
        <w:lvlText w:val="-"/>
        <w:legacy w:legacy="1" w:legacySpace="0" w:legacyIndent="13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3D9"/>
    <w:rsid w:val="000069BD"/>
    <w:rsid w:val="00006F70"/>
    <w:rsid w:val="00016F4D"/>
    <w:rsid w:val="000203FC"/>
    <w:rsid w:val="00032107"/>
    <w:rsid w:val="00033DFB"/>
    <w:rsid w:val="0004306F"/>
    <w:rsid w:val="00057EB4"/>
    <w:rsid w:val="00060767"/>
    <w:rsid w:val="00066517"/>
    <w:rsid w:val="000844FC"/>
    <w:rsid w:val="00085C03"/>
    <w:rsid w:val="00091528"/>
    <w:rsid w:val="000A7B7A"/>
    <w:rsid w:val="000B5E85"/>
    <w:rsid w:val="000B680A"/>
    <w:rsid w:val="000B7F7F"/>
    <w:rsid w:val="000C4D16"/>
    <w:rsid w:val="000D00E5"/>
    <w:rsid w:val="000D22C6"/>
    <w:rsid w:val="000E1038"/>
    <w:rsid w:val="000E252C"/>
    <w:rsid w:val="000E57DA"/>
    <w:rsid w:val="000F7165"/>
    <w:rsid w:val="00100C5B"/>
    <w:rsid w:val="00106B95"/>
    <w:rsid w:val="00107300"/>
    <w:rsid w:val="00107FCF"/>
    <w:rsid w:val="0011064E"/>
    <w:rsid w:val="00123D96"/>
    <w:rsid w:val="001250B2"/>
    <w:rsid w:val="001268D3"/>
    <w:rsid w:val="00136079"/>
    <w:rsid w:val="001662AE"/>
    <w:rsid w:val="001715C2"/>
    <w:rsid w:val="00171CF3"/>
    <w:rsid w:val="00175DF1"/>
    <w:rsid w:val="00177A2C"/>
    <w:rsid w:val="00180F5D"/>
    <w:rsid w:val="0018744E"/>
    <w:rsid w:val="001A3DB1"/>
    <w:rsid w:val="001B642D"/>
    <w:rsid w:val="001B79AA"/>
    <w:rsid w:val="001E1E76"/>
    <w:rsid w:val="001E5B5C"/>
    <w:rsid w:val="001E7D7C"/>
    <w:rsid w:val="001F5251"/>
    <w:rsid w:val="002019D8"/>
    <w:rsid w:val="00206864"/>
    <w:rsid w:val="0020704A"/>
    <w:rsid w:val="00211807"/>
    <w:rsid w:val="0021427D"/>
    <w:rsid w:val="00216817"/>
    <w:rsid w:val="0022362F"/>
    <w:rsid w:val="00224F6E"/>
    <w:rsid w:val="0024014C"/>
    <w:rsid w:val="00242D3F"/>
    <w:rsid w:val="00247E5B"/>
    <w:rsid w:val="002806D5"/>
    <w:rsid w:val="00283E0F"/>
    <w:rsid w:val="00284DC7"/>
    <w:rsid w:val="002A5145"/>
    <w:rsid w:val="002A7717"/>
    <w:rsid w:val="002E2FEB"/>
    <w:rsid w:val="002E33FB"/>
    <w:rsid w:val="00306616"/>
    <w:rsid w:val="00312033"/>
    <w:rsid w:val="00312766"/>
    <w:rsid w:val="00321D2A"/>
    <w:rsid w:val="0032231F"/>
    <w:rsid w:val="003244FF"/>
    <w:rsid w:val="003260DB"/>
    <w:rsid w:val="00336176"/>
    <w:rsid w:val="00336CA8"/>
    <w:rsid w:val="00341ABE"/>
    <w:rsid w:val="003451C0"/>
    <w:rsid w:val="00347826"/>
    <w:rsid w:val="00355041"/>
    <w:rsid w:val="00361FBA"/>
    <w:rsid w:val="003627EB"/>
    <w:rsid w:val="003667EA"/>
    <w:rsid w:val="00376B7F"/>
    <w:rsid w:val="003770F6"/>
    <w:rsid w:val="003B19FC"/>
    <w:rsid w:val="003C60AA"/>
    <w:rsid w:val="003F1F3D"/>
    <w:rsid w:val="003F497A"/>
    <w:rsid w:val="003F7704"/>
    <w:rsid w:val="004104C5"/>
    <w:rsid w:val="00442ACE"/>
    <w:rsid w:val="00450049"/>
    <w:rsid w:val="00455C9F"/>
    <w:rsid w:val="00476179"/>
    <w:rsid w:val="00481033"/>
    <w:rsid w:val="004E0C74"/>
    <w:rsid w:val="004E37F4"/>
    <w:rsid w:val="004E54F6"/>
    <w:rsid w:val="004E7B11"/>
    <w:rsid w:val="00501EC9"/>
    <w:rsid w:val="00502485"/>
    <w:rsid w:val="00504DB4"/>
    <w:rsid w:val="00512C4B"/>
    <w:rsid w:val="00515D5C"/>
    <w:rsid w:val="00521D67"/>
    <w:rsid w:val="00521FC8"/>
    <w:rsid w:val="0052675D"/>
    <w:rsid w:val="00531434"/>
    <w:rsid w:val="0054449D"/>
    <w:rsid w:val="00550199"/>
    <w:rsid w:val="005522C8"/>
    <w:rsid w:val="005563AF"/>
    <w:rsid w:val="00571199"/>
    <w:rsid w:val="00577748"/>
    <w:rsid w:val="005A1061"/>
    <w:rsid w:val="005C0666"/>
    <w:rsid w:val="005C468B"/>
    <w:rsid w:val="005D5A45"/>
    <w:rsid w:val="005D6362"/>
    <w:rsid w:val="005E3B86"/>
    <w:rsid w:val="005E4B86"/>
    <w:rsid w:val="005E6172"/>
    <w:rsid w:val="005E7916"/>
    <w:rsid w:val="005F124A"/>
    <w:rsid w:val="005F4D6F"/>
    <w:rsid w:val="005F69C0"/>
    <w:rsid w:val="005F6D29"/>
    <w:rsid w:val="00602425"/>
    <w:rsid w:val="00630289"/>
    <w:rsid w:val="00632308"/>
    <w:rsid w:val="00637CB9"/>
    <w:rsid w:val="00641EF7"/>
    <w:rsid w:val="006562B8"/>
    <w:rsid w:val="00657C8C"/>
    <w:rsid w:val="006651A6"/>
    <w:rsid w:val="00675CC3"/>
    <w:rsid w:val="00677F36"/>
    <w:rsid w:val="006900DC"/>
    <w:rsid w:val="00692F3D"/>
    <w:rsid w:val="00693D8A"/>
    <w:rsid w:val="00694600"/>
    <w:rsid w:val="00695F6F"/>
    <w:rsid w:val="006A3051"/>
    <w:rsid w:val="006B2B81"/>
    <w:rsid w:val="006B2DA0"/>
    <w:rsid w:val="006B34A6"/>
    <w:rsid w:val="006C77D6"/>
    <w:rsid w:val="006D0F9B"/>
    <w:rsid w:val="006D55A8"/>
    <w:rsid w:val="006E3D9B"/>
    <w:rsid w:val="006E4EC6"/>
    <w:rsid w:val="006E5121"/>
    <w:rsid w:val="006F02B0"/>
    <w:rsid w:val="006F333A"/>
    <w:rsid w:val="0071184F"/>
    <w:rsid w:val="00711C8A"/>
    <w:rsid w:val="00715F00"/>
    <w:rsid w:val="00720335"/>
    <w:rsid w:val="007223EC"/>
    <w:rsid w:val="00725C2B"/>
    <w:rsid w:val="007260D1"/>
    <w:rsid w:val="00727AF3"/>
    <w:rsid w:val="0074232F"/>
    <w:rsid w:val="00754185"/>
    <w:rsid w:val="00757941"/>
    <w:rsid w:val="00763E58"/>
    <w:rsid w:val="00786403"/>
    <w:rsid w:val="00792E2E"/>
    <w:rsid w:val="00796A3C"/>
    <w:rsid w:val="007A2A95"/>
    <w:rsid w:val="007A418D"/>
    <w:rsid w:val="007B2965"/>
    <w:rsid w:val="007B321E"/>
    <w:rsid w:val="007B38F0"/>
    <w:rsid w:val="007B48BC"/>
    <w:rsid w:val="007B6114"/>
    <w:rsid w:val="007C10ED"/>
    <w:rsid w:val="007E48BC"/>
    <w:rsid w:val="007F42C5"/>
    <w:rsid w:val="00807597"/>
    <w:rsid w:val="0081403A"/>
    <w:rsid w:val="00821C63"/>
    <w:rsid w:val="00823922"/>
    <w:rsid w:val="00826D17"/>
    <w:rsid w:val="0083295C"/>
    <w:rsid w:val="008663D5"/>
    <w:rsid w:val="00887422"/>
    <w:rsid w:val="008908C7"/>
    <w:rsid w:val="008971B8"/>
    <w:rsid w:val="008A276D"/>
    <w:rsid w:val="008A55D5"/>
    <w:rsid w:val="008A7DED"/>
    <w:rsid w:val="008B67B1"/>
    <w:rsid w:val="008C06BA"/>
    <w:rsid w:val="008C2951"/>
    <w:rsid w:val="008D2163"/>
    <w:rsid w:val="008D4DF0"/>
    <w:rsid w:val="008D76CA"/>
    <w:rsid w:val="008F074E"/>
    <w:rsid w:val="008F19AA"/>
    <w:rsid w:val="008F334A"/>
    <w:rsid w:val="008F3DD7"/>
    <w:rsid w:val="0090207C"/>
    <w:rsid w:val="00903298"/>
    <w:rsid w:val="00905861"/>
    <w:rsid w:val="00924B86"/>
    <w:rsid w:val="00924BD9"/>
    <w:rsid w:val="009635A1"/>
    <w:rsid w:val="00965C04"/>
    <w:rsid w:val="00971984"/>
    <w:rsid w:val="00977F55"/>
    <w:rsid w:val="009B1574"/>
    <w:rsid w:val="009B232E"/>
    <w:rsid w:val="009C05F0"/>
    <w:rsid w:val="009C3F38"/>
    <w:rsid w:val="009D475C"/>
    <w:rsid w:val="00A01D7F"/>
    <w:rsid w:val="00A238D6"/>
    <w:rsid w:val="00A329ED"/>
    <w:rsid w:val="00A5053A"/>
    <w:rsid w:val="00A5127C"/>
    <w:rsid w:val="00A51D6A"/>
    <w:rsid w:val="00A53043"/>
    <w:rsid w:val="00A57C0C"/>
    <w:rsid w:val="00A62ECA"/>
    <w:rsid w:val="00A704BC"/>
    <w:rsid w:val="00A7360C"/>
    <w:rsid w:val="00A76CAC"/>
    <w:rsid w:val="00A76E31"/>
    <w:rsid w:val="00A7749E"/>
    <w:rsid w:val="00A77A2D"/>
    <w:rsid w:val="00A82E08"/>
    <w:rsid w:val="00A841B7"/>
    <w:rsid w:val="00A90A3B"/>
    <w:rsid w:val="00A915F0"/>
    <w:rsid w:val="00A91803"/>
    <w:rsid w:val="00A92770"/>
    <w:rsid w:val="00AA74CD"/>
    <w:rsid w:val="00AB0029"/>
    <w:rsid w:val="00AB389A"/>
    <w:rsid w:val="00AB5D4A"/>
    <w:rsid w:val="00AC6BDF"/>
    <w:rsid w:val="00AE129C"/>
    <w:rsid w:val="00AF27F3"/>
    <w:rsid w:val="00AF32BC"/>
    <w:rsid w:val="00AF385B"/>
    <w:rsid w:val="00B016A7"/>
    <w:rsid w:val="00B03D2E"/>
    <w:rsid w:val="00B04C44"/>
    <w:rsid w:val="00B25C67"/>
    <w:rsid w:val="00B32BEC"/>
    <w:rsid w:val="00B34C13"/>
    <w:rsid w:val="00B37D80"/>
    <w:rsid w:val="00B472B0"/>
    <w:rsid w:val="00B56CB1"/>
    <w:rsid w:val="00B63F5E"/>
    <w:rsid w:val="00B654E1"/>
    <w:rsid w:val="00B70816"/>
    <w:rsid w:val="00B738C5"/>
    <w:rsid w:val="00B90214"/>
    <w:rsid w:val="00B91494"/>
    <w:rsid w:val="00B91EC1"/>
    <w:rsid w:val="00BA0368"/>
    <w:rsid w:val="00BA525B"/>
    <w:rsid w:val="00BA673A"/>
    <w:rsid w:val="00BB0EA0"/>
    <w:rsid w:val="00BB666F"/>
    <w:rsid w:val="00BE13E8"/>
    <w:rsid w:val="00BE2BA6"/>
    <w:rsid w:val="00BE35BC"/>
    <w:rsid w:val="00BE5474"/>
    <w:rsid w:val="00BE5710"/>
    <w:rsid w:val="00BE6C9A"/>
    <w:rsid w:val="00BF109C"/>
    <w:rsid w:val="00BF2592"/>
    <w:rsid w:val="00BF574E"/>
    <w:rsid w:val="00C076C6"/>
    <w:rsid w:val="00C22C4D"/>
    <w:rsid w:val="00C25DE8"/>
    <w:rsid w:val="00C26E5F"/>
    <w:rsid w:val="00C31779"/>
    <w:rsid w:val="00C33AB9"/>
    <w:rsid w:val="00C41427"/>
    <w:rsid w:val="00C47459"/>
    <w:rsid w:val="00C52D4E"/>
    <w:rsid w:val="00C56DF8"/>
    <w:rsid w:val="00C653DF"/>
    <w:rsid w:val="00C71D86"/>
    <w:rsid w:val="00C86535"/>
    <w:rsid w:val="00C9065B"/>
    <w:rsid w:val="00C93854"/>
    <w:rsid w:val="00C94BA5"/>
    <w:rsid w:val="00CA02CD"/>
    <w:rsid w:val="00CA7583"/>
    <w:rsid w:val="00CA7DE8"/>
    <w:rsid w:val="00CC201F"/>
    <w:rsid w:val="00CC3231"/>
    <w:rsid w:val="00CD4340"/>
    <w:rsid w:val="00CD50EE"/>
    <w:rsid w:val="00CF4763"/>
    <w:rsid w:val="00CF7321"/>
    <w:rsid w:val="00CF7B32"/>
    <w:rsid w:val="00CF7D64"/>
    <w:rsid w:val="00D0487F"/>
    <w:rsid w:val="00D05C89"/>
    <w:rsid w:val="00D06828"/>
    <w:rsid w:val="00D1196F"/>
    <w:rsid w:val="00D22901"/>
    <w:rsid w:val="00D26B05"/>
    <w:rsid w:val="00D403DF"/>
    <w:rsid w:val="00D41A8C"/>
    <w:rsid w:val="00D44542"/>
    <w:rsid w:val="00D51979"/>
    <w:rsid w:val="00D63A49"/>
    <w:rsid w:val="00D7552E"/>
    <w:rsid w:val="00D84559"/>
    <w:rsid w:val="00D86E1A"/>
    <w:rsid w:val="00D965F0"/>
    <w:rsid w:val="00D973AC"/>
    <w:rsid w:val="00DA4646"/>
    <w:rsid w:val="00DA5125"/>
    <w:rsid w:val="00DA5280"/>
    <w:rsid w:val="00DB5D5A"/>
    <w:rsid w:val="00DC0AA5"/>
    <w:rsid w:val="00DC4604"/>
    <w:rsid w:val="00DC767D"/>
    <w:rsid w:val="00DD63D9"/>
    <w:rsid w:val="00DE30B7"/>
    <w:rsid w:val="00DE5D31"/>
    <w:rsid w:val="00DF23D3"/>
    <w:rsid w:val="00DF59C0"/>
    <w:rsid w:val="00DF66B7"/>
    <w:rsid w:val="00E06D36"/>
    <w:rsid w:val="00E12B84"/>
    <w:rsid w:val="00E236CB"/>
    <w:rsid w:val="00E24604"/>
    <w:rsid w:val="00E251F6"/>
    <w:rsid w:val="00E257D6"/>
    <w:rsid w:val="00E2742D"/>
    <w:rsid w:val="00E36E73"/>
    <w:rsid w:val="00E430DD"/>
    <w:rsid w:val="00E55943"/>
    <w:rsid w:val="00E57F83"/>
    <w:rsid w:val="00E62D36"/>
    <w:rsid w:val="00E67638"/>
    <w:rsid w:val="00E703C9"/>
    <w:rsid w:val="00E8144C"/>
    <w:rsid w:val="00E96EBF"/>
    <w:rsid w:val="00EA39CF"/>
    <w:rsid w:val="00EF3354"/>
    <w:rsid w:val="00EF3B97"/>
    <w:rsid w:val="00EF485F"/>
    <w:rsid w:val="00EF4BE5"/>
    <w:rsid w:val="00EF504D"/>
    <w:rsid w:val="00F02796"/>
    <w:rsid w:val="00F056A4"/>
    <w:rsid w:val="00F13F05"/>
    <w:rsid w:val="00F164C3"/>
    <w:rsid w:val="00F22A83"/>
    <w:rsid w:val="00F23820"/>
    <w:rsid w:val="00F277C5"/>
    <w:rsid w:val="00F42242"/>
    <w:rsid w:val="00F47FF4"/>
    <w:rsid w:val="00F60315"/>
    <w:rsid w:val="00F86EAD"/>
    <w:rsid w:val="00F971C5"/>
    <w:rsid w:val="00FA3816"/>
    <w:rsid w:val="00FB0E55"/>
    <w:rsid w:val="00FB45A5"/>
    <w:rsid w:val="00FC7807"/>
    <w:rsid w:val="00FD6035"/>
    <w:rsid w:val="00FE5DCD"/>
    <w:rsid w:val="00FE728D"/>
    <w:rsid w:val="00FF7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B321E"/>
    <w:pPr>
      <w:spacing w:after="0"/>
      <w:ind w:firstLine="709"/>
      <w:jc w:val="both"/>
    </w:pPr>
    <w:rPr>
      <w:rFonts w:ascii="Times New Roman" w:eastAsia="Times New Roman" w:hAnsi="Times New Roman" w:cs="Times New Roman"/>
      <w:sz w:val="28"/>
      <w:lang w:eastAsia="ru-RU"/>
    </w:rPr>
  </w:style>
  <w:style w:type="paragraph" w:styleId="10">
    <w:name w:val="heading 1"/>
    <w:aliases w:val="Заголовок 1 Общее"/>
    <w:basedOn w:val="a0"/>
    <w:next w:val="a0"/>
    <w:link w:val="11"/>
    <w:uiPriority w:val="99"/>
    <w:qFormat/>
    <w:rsid w:val="00DD63D9"/>
    <w:pPr>
      <w:keepLines/>
      <w:spacing w:before="280"/>
      <w:jc w:val="center"/>
      <w:outlineLvl w:val="0"/>
    </w:pPr>
    <w:rPr>
      <w:b/>
      <w:bCs/>
      <w:szCs w:val="28"/>
    </w:rPr>
  </w:style>
  <w:style w:type="paragraph" w:styleId="2">
    <w:name w:val="heading 2"/>
    <w:basedOn w:val="a0"/>
    <w:next w:val="a0"/>
    <w:link w:val="20"/>
    <w:uiPriority w:val="9"/>
    <w:qFormat/>
    <w:rsid w:val="00DD63D9"/>
    <w:pPr>
      <w:keepLines/>
      <w:pageBreakBefore/>
      <w:spacing w:before="200" w:after="200"/>
      <w:ind w:firstLine="0"/>
      <w:jc w:val="center"/>
      <w:outlineLvl w:val="1"/>
    </w:pPr>
    <w:rPr>
      <w:b/>
      <w:bCs/>
      <w:sz w:val="32"/>
      <w:szCs w:val="26"/>
    </w:rPr>
  </w:style>
  <w:style w:type="paragraph" w:styleId="3">
    <w:name w:val="heading 3"/>
    <w:basedOn w:val="a0"/>
    <w:next w:val="a0"/>
    <w:link w:val="30"/>
    <w:uiPriority w:val="9"/>
    <w:unhideWhenUsed/>
    <w:qFormat/>
    <w:rsid w:val="008A7DED"/>
    <w:pPr>
      <w:spacing w:before="200" w:after="200"/>
      <w:ind w:firstLine="0"/>
      <w:jc w:val="center"/>
      <w:outlineLvl w:val="2"/>
    </w:pPr>
    <w:rPr>
      <w:b/>
      <w:bCs/>
      <w:szCs w:val="26"/>
    </w:rPr>
  </w:style>
  <w:style w:type="paragraph" w:styleId="4">
    <w:name w:val="heading 4"/>
    <w:basedOn w:val="a0"/>
    <w:next w:val="a0"/>
    <w:link w:val="40"/>
    <w:uiPriority w:val="9"/>
    <w:unhideWhenUsed/>
    <w:qFormat/>
    <w:rsid w:val="00DD63D9"/>
    <w:pPr>
      <w:spacing w:before="200" w:after="200"/>
      <w:ind w:firstLine="0"/>
      <w:jc w:val="center"/>
      <w:outlineLvl w:val="3"/>
    </w:pPr>
    <w:rPr>
      <w:b/>
      <w:bCs/>
      <w:szCs w:val="28"/>
    </w:rPr>
  </w:style>
  <w:style w:type="paragraph" w:styleId="5">
    <w:name w:val="heading 5"/>
    <w:basedOn w:val="a0"/>
    <w:next w:val="a0"/>
    <w:link w:val="50"/>
    <w:uiPriority w:val="9"/>
    <w:unhideWhenUsed/>
    <w:qFormat/>
    <w:rsid w:val="00DD63D9"/>
    <w:pPr>
      <w:keepLines/>
      <w:spacing w:before="200" w:after="200"/>
      <w:ind w:firstLine="0"/>
      <w:jc w:val="center"/>
      <w:outlineLvl w:val="4"/>
    </w:pPr>
    <w:rPr>
      <w:b/>
      <w:bCs/>
      <w:iCs/>
      <w:szCs w:val="26"/>
    </w:rPr>
  </w:style>
  <w:style w:type="paragraph" w:styleId="6">
    <w:name w:val="heading 6"/>
    <w:basedOn w:val="a0"/>
    <w:next w:val="a0"/>
    <w:link w:val="60"/>
    <w:qFormat/>
    <w:rsid w:val="00DD63D9"/>
    <w:pPr>
      <w:keepLines/>
      <w:spacing w:after="120"/>
      <w:ind w:firstLine="0"/>
      <w:jc w:val="right"/>
      <w:outlineLvl w:val="5"/>
    </w:pPr>
    <w:rPr>
      <w:bCs/>
    </w:rPr>
  </w:style>
  <w:style w:type="paragraph" w:styleId="7">
    <w:name w:val="heading 7"/>
    <w:basedOn w:val="a0"/>
    <w:next w:val="a0"/>
    <w:link w:val="70"/>
    <w:uiPriority w:val="9"/>
    <w:unhideWhenUsed/>
    <w:qFormat/>
    <w:rsid w:val="00DD63D9"/>
    <w:pPr>
      <w:keepLines/>
      <w:spacing w:before="240" w:after="120"/>
      <w:outlineLvl w:val="6"/>
    </w:pPr>
    <w:rPr>
      <w:rFonts w:eastAsiaTheme="majorEastAsia" w:cstheme="majorBidi"/>
      <w:b/>
      <w:iCs/>
      <w:color w:val="000000" w:themeColor="text1"/>
    </w:rPr>
  </w:style>
  <w:style w:type="paragraph" w:styleId="8">
    <w:name w:val="heading 8"/>
    <w:aliases w:val="Номера таблиц"/>
    <w:basedOn w:val="a0"/>
    <w:next w:val="a0"/>
    <w:link w:val="80"/>
    <w:uiPriority w:val="9"/>
    <w:unhideWhenUsed/>
    <w:qFormat/>
    <w:rsid w:val="00DD63D9"/>
    <w:pPr>
      <w:spacing w:before="240"/>
      <w:outlineLvl w:val="7"/>
    </w:pPr>
    <w:rPr>
      <w:rFonts w:eastAsiaTheme="minorEastAsia" w:cstheme="minorBidi"/>
      <w:b/>
      <w:i/>
      <w:iCs/>
      <w:szCs w:val="24"/>
    </w:rPr>
  </w:style>
  <w:style w:type="paragraph" w:styleId="9">
    <w:name w:val="heading 9"/>
    <w:aliases w:val="Назвения таблиц"/>
    <w:basedOn w:val="a0"/>
    <w:next w:val="a0"/>
    <w:link w:val="90"/>
    <w:uiPriority w:val="9"/>
    <w:unhideWhenUsed/>
    <w:qFormat/>
    <w:rsid w:val="00DD63D9"/>
    <w:pPr>
      <w:spacing w:before="240" w:after="60"/>
      <w:outlineLvl w:val="8"/>
    </w:pPr>
    <w:rPr>
      <w:rFonts w:asciiTheme="majorHAnsi" w:eastAsiaTheme="majorEastAsia" w:hAnsiTheme="majorHAnsi" w:cstheme="majorBidi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Заголовок 1 Общее Знак"/>
    <w:basedOn w:val="a1"/>
    <w:link w:val="10"/>
    <w:uiPriority w:val="99"/>
    <w:rsid w:val="00DD63D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DD63D9"/>
    <w:rPr>
      <w:rFonts w:ascii="Times New Roman" w:eastAsia="Times New Roman" w:hAnsi="Times New Roman" w:cs="Times New Roman"/>
      <w:b/>
      <w:bCs/>
      <w:sz w:val="32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8A7DED"/>
    <w:rPr>
      <w:rFonts w:ascii="Times New Roman" w:eastAsia="Times New Roman" w:hAnsi="Times New Roman" w:cs="Times New Roman"/>
      <w:b/>
      <w:bCs/>
      <w:sz w:val="28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DD63D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DD63D9"/>
    <w:rPr>
      <w:rFonts w:ascii="Times New Roman" w:eastAsia="Times New Roman" w:hAnsi="Times New Roman" w:cs="Times New Roman"/>
      <w:b/>
      <w:bCs/>
      <w:iCs/>
      <w:sz w:val="28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DD63D9"/>
    <w:rPr>
      <w:rFonts w:ascii="Times New Roman" w:eastAsia="Times New Roman" w:hAnsi="Times New Roman" w:cs="Times New Roman"/>
      <w:bCs/>
      <w:sz w:val="28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DD63D9"/>
    <w:rPr>
      <w:rFonts w:ascii="Times New Roman" w:eastAsiaTheme="majorEastAsia" w:hAnsi="Times New Roman" w:cstheme="majorBidi"/>
      <w:b/>
      <w:iCs/>
      <w:color w:val="000000" w:themeColor="text1"/>
      <w:sz w:val="28"/>
      <w:lang w:eastAsia="ru-RU"/>
    </w:rPr>
  </w:style>
  <w:style w:type="character" w:customStyle="1" w:styleId="80">
    <w:name w:val="Заголовок 8 Знак"/>
    <w:aliases w:val="Номера таблиц Знак"/>
    <w:basedOn w:val="a1"/>
    <w:link w:val="8"/>
    <w:uiPriority w:val="9"/>
    <w:rsid w:val="00DD63D9"/>
    <w:rPr>
      <w:rFonts w:ascii="Times New Roman" w:eastAsiaTheme="minorEastAsia" w:hAnsi="Times New Roman"/>
      <w:b/>
      <w:i/>
      <w:iCs/>
      <w:sz w:val="28"/>
      <w:szCs w:val="24"/>
      <w:lang w:eastAsia="ru-RU"/>
    </w:rPr>
  </w:style>
  <w:style w:type="character" w:customStyle="1" w:styleId="90">
    <w:name w:val="Заголовок 9 Знак"/>
    <w:aliases w:val="Назвения таблиц Знак"/>
    <w:basedOn w:val="a1"/>
    <w:link w:val="9"/>
    <w:uiPriority w:val="9"/>
    <w:rsid w:val="00DD63D9"/>
    <w:rPr>
      <w:rFonts w:asciiTheme="majorHAnsi" w:eastAsiaTheme="majorEastAsia" w:hAnsiTheme="majorHAnsi" w:cstheme="majorBidi"/>
      <w:lang w:eastAsia="ru-RU"/>
    </w:rPr>
  </w:style>
  <w:style w:type="paragraph" w:styleId="a4">
    <w:name w:val="List Paragraph"/>
    <w:basedOn w:val="a0"/>
    <w:link w:val="a5"/>
    <w:uiPriority w:val="34"/>
    <w:qFormat/>
    <w:rsid w:val="00DD63D9"/>
    <w:pPr>
      <w:ind w:left="720"/>
      <w:contextualSpacing/>
    </w:pPr>
  </w:style>
  <w:style w:type="paragraph" w:customStyle="1" w:styleId="ConsPlusTitle">
    <w:name w:val="ConsPlusTitle"/>
    <w:uiPriority w:val="99"/>
    <w:rsid w:val="00DD63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81">
    <w:name w:val="çàãîëîâîê 8"/>
    <w:basedOn w:val="a0"/>
    <w:next w:val="a0"/>
    <w:rsid w:val="00DD63D9"/>
    <w:pPr>
      <w:autoSpaceDE w:val="0"/>
      <w:autoSpaceDN w:val="0"/>
      <w:jc w:val="center"/>
    </w:pPr>
    <w:rPr>
      <w:b/>
      <w:szCs w:val="20"/>
    </w:rPr>
  </w:style>
  <w:style w:type="paragraph" w:customStyle="1" w:styleId="71">
    <w:name w:val="çàãîëîâîê 7"/>
    <w:basedOn w:val="a0"/>
    <w:next w:val="a0"/>
    <w:rsid w:val="00DD63D9"/>
    <w:pPr>
      <w:autoSpaceDE w:val="0"/>
      <w:autoSpaceDN w:val="0"/>
      <w:adjustRightInd w:val="0"/>
    </w:pPr>
    <w:rPr>
      <w:szCs w:val="28"/>
    </w:rPr>
  </w:style>
  <w:style w:type="paragraph" w:customStyle="1" w:styleId="21">
    <w:name w:val="Основной текст 21"/>
    <w:basedOn w:val="a0"/>
    <w:rsid w:val="00DD63D9"/>
    <w:pPr>
      <w:widowControl w:val="0"/>
      <w:spacing w:line="320" w:lineRule="exact"/>
      <w:ind w:firstLine="720"/>
    </w:pPr>
    <w:rPr>
      <w:szCs w:val="20"/>
    </w:rPr>
  </w:style>
  <w:style w:type="table" w:styleId="a6">
    <w:name w:val="Table Grid"/>
    <w:basedOn w:val="a2"/>
    <w:uiPriority w:val="39"/>
    <w:rsid w:val="00DD63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Subtitle"/>
    <w:basedOn w:val="a0"/>
    <w:link w:val="a8"/>
    <w:qFormat/>
    <w:rsid w:val="00DD63D9"/>
    <w:pPr>
      <w:jc w:val="center"/>
    </w:pPr>
    <w:rPr>
      <w:rFonts w:ascii="Century Gothic" w:hAnsi="Century Gothic"/>
      <w:b/>
      <w:sz w:val="32"/>
      <w:szCs w:val="20"/>
    </w:rPr>
  </w:style>
  <w:style w:type="character" w:customStyle="1" w:styleId="a8">
    <w:name w:val="Подзаголовок Знак"/>
    <w:basedOn w:val="a1"/>
    <w:link w:val="a7"/>
    <w:rsid w:val="00DD63D9"/>
    <w:rPr>
      <w:rFonts w:ascii="Century Gothic" w:eastAsia="Times New Roman" w:hAnsi="Century Gothic" w:cs="Times New Roman"/>
      <w:b/>
      <w:sz w:val="32"/>
      <w:szCs w:val="20"/>
      <w:lang w:eastAsia="ru-RU"/>
    </w:rPr>
  </w:style>
  <w:style w:type="paragraph" w:customStyle="1" w:styleId="41">
    <w:name w:val="çàãîëîâîê 4"/>
    <w:basedOn w:val="a0"/>
    <w:next w:val="a0"/>
    <w:rsid w:val="00DD63D9"/>
    <w:pPr>
      <w:autoSpaceDE w:val="0"/>
      <w:autoSpaceDN w:val="0"/>
      <w:adjustRightInd w:val="0"/>
    </w:pPr>
    <w:rPr>
      <w:szCs w:val="28"/>
    </w:rPr>
  </w:style>
  <w:style w:type="paragraph" w:customStyle="1" w:styleId="61">
    <w:name w:val="çàãîëîâîê 6"/>
    <w:basedOn w:val="a0"/>
    <w:next w:val="a0"/>
    <w:rsid w:val="00DD63D9"/>
    <w:pPr>
      <w:autoSpaceDE w:val="0"/>
      <w:autoSpaceDN w:val="0"/>
      <w:adjustRightInd w:val="0"/>
      <w:jc w:val="center"/>
    </w:pPr>
    <w:rPr>
      <w:szCs w:val="28"/>
    </w:rPr>
  </w:style>
  <w:style w:type="paragraph" w:styleId="a9">
    <w:name w:val="Body Text"/>
    <w:basedOn w:val="a0"/>
    <w:link w:val="aa"/>
    <w:rsid w:val="00DD63D9"/>
    <w:pPr>
      <w:autoSpaceDE w:val="0"/>
      <w:autoSpaceDN w:val="0"/>
      <w:adjustRightInd w:val="0"/>
    </w:pPr>
    <w:rPr>
      <w:szCs w:val="28"/>
    </w:rPr>
  </w:style>
  <w:style w:type="character" w:customStyle="1" w:styleId="aa">
    <w:name w:val="Основной текст Знак"/>
    <w:basedOn w:val="a1"/>
    <w:link w:val="a9"/>
    <w:rsid w:val="00DD63D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caption"/>
    <w:basedOn w:val="a0"/>
    <w:next w:val="a0"/>
    <w:qFormat/>
    <w:rsid w:val="00DD63D9"/>
    <w:pPr>
      <w:keepLines/>
      <w:spacing w:before="200"/>
      <w:ind w:firstLine="0"/>
      <w:jc w:val="center"/>
    </w:pPr>
    <w:rPr>
      <w:b/>
      <w:bCs/>
      <w:szCs w:val="20"/>
    </w:rPr>
  </w:style>
  <w:style w:type="character" w:customStyle="1" w:styleId="FontStyle67">
    <w:name w:val="Font Style67"/>
    <w:basedOn w:val="a1"/>
    <w:rsid w:val="00DD63D9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3">
    <w:name w:val="Style13"/>
    <w:basedOn w:val="a0"/>
    <w:rsid w:val="00DD63D9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68">
    <w:name w:val="Font Style68"/>
    <w:basedOn w:val="a1"/>
    <w:rsid w:val="00DD63D9"/>
    <w:rPr>
      <w:rFonts w:ascii="Times New Roman" w:hAnsi="Times New Roman" w:cs="Times New Roman"/>
      <w:sz w:val="20"/>
      <w:szCs w:val="20"/>
    </w:rPr>
  </w:style>
  <w:style w:type="paragraph" w:customStyle="1" w:styleId="Style44">
    <w:name w:val="Style44"/>
    <w:basedOn w:val="a0"/>
    <w:rsid w:val="00DD63D9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8">
    <w:name w:val="Style48"/>
    <w:basedOn w:val="a0"/>
    <w:rsid w:val="00DD63D9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3">
    <w:name w:val="Style43"/>
    <w:basedOn w:val="a0"/>
    <w:rsid w:val="00DD63D9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1">
    <w:name w:val="Style11"/>
    <w:basedOn w:val="a0"/>
    <w:rsid w:val="00DD63D9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8">
    <w:name w:val="Style8"/>
    <w:basedOn w:val="a0"/>
    <w:rsid w:val="00DD63D9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72">
    <w:name w:val="Font Style72"/>
    <w:basedOn w:val="a1"/>
    <w:rsid w:val="00DD63D9"/>
    <w:rPr>
      <w:rFonts w:ascii="Georgia" w:hAnsi="Georgia" w:cs="Georgia"/>
      <w:b/>
      <w:bCs/>
      <w:sz w:val="22"/>
      <w:szCs w:val="22"/>
    </w:rPr>
  </w:style>
  <w:style w:type="paragraph" w:customStyle="1" w:styleId="Style34">
    <w:name w:val="Style34"/>
    <w:basedOn w:val="a0"/>
    <w:rsid w:val="00DD63D9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51">
    <w:name w:val="Style51"/>
    <w:basedOn w:val="a0"/>
    <w:rsid w:val="00DD63D9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55">
    <w:name w:val="Style55"/>
    <w:basedOn w:val="a0"/>
    <w:rsid w:val="00DD63D9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73">
    <w:name w:val="Font Style73"/>
    <w:basedOn w:val="a1"/>
    <w:rsid w:val="00DD63D9"/>
    <w:rPr>
      <w:rFonts w:ascii="Georgia" w:hAnsi="Georgia" w:cs="Georgia"/>
      <w:spacing w:val="20"/>
      <w:sz w:val="18"/>
      <w:szCs w:val="18"/>
    </w:rPr>
  </w:style>
  <w:style w:type="paragraph" w:customStyle="1" w:styleId="Style47">
    <w:name w:val="Style47"/>
    <w:basedOn w:val="a0"/>
    <w:rsid w:val="00DD63D9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74">
    <w:name w:val="Font Style74"/>
    <w:basedOn w:val="a1"/>
    <w:rsid w:val="00DD63D9"/>
    <w:rPr>
      <w:rFonts w:ascii="Century Schoolbook" w:hAnsi="Century Schoolbook" w:cs="Century Schoolbook"/>
      <w:sz w:val="22"/>
      <w:szCs w:val="22"/>
    </w:rPr>
  </w:style>
  <w:style w:type="paragraph" w:customStyle="1" w:styleId="Style40">
    <w:name w:val="Style40"/>
    <w:basedOn w:val="a0"/>
    <w:rsid w:val="00DD63D9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75">
    <w:name w:val="Font Style75"/>
    <w:basedOn w:val="a1"/>
    <w:rsid w:val="00DD63D9"/>
    <w:rPr>
      <w:rFonts w:ascii="Sylfaen" w:hAnsi="Sylfaen" w:cs="Sylfaen"/>
      <w:b/>
      <w:bCs/>
      <w:spacing w:val="20"/>
      <w:sz w:val="22"/>
      <w:szCs w:val="22"/>
    </w:rPr>
  </w:style>
  <w:style w:type="paragraph" w:customStyle="1" w:styleId="Style25">
    <w:name w:val="Style25"/>
    <w:basedOn w:val="a0"/>
    <w:rsid w:val="00DD63D9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76">
    <w:name w:val="Font Style76"/>
    <w:basedOn w:val="a1"/>
    <w:rsid w:val="00DD63D9"/>
    <w:rPr>
      <w:rFonts w:ascii="Lucida Sans Unicode" w:hAnsi="Lucida Sans Unicode" w:cs="Lucida Sans Unicode"/>
      <w:b/>
      <w:bCs/>
      <w:sz w:val="28"/>
      <w:szCs w:val="28"/>
    </w:rPr>
  </w:style>
  <w:style w:type="paragraph" w:customStyle="1" w:styleId="Style41">
    <w:name w:val="Style41"/>
    <w:basedOn w:val="a0"/>
    <w:rsid w:val="00DD63D9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80">
    <w:name w:val="Font Style80"/>
    <w:basedOn w:val="a1"/>
    <w:rsid w:val="00DD63D9"/>
    <w:rPr>
      <w:rFonts w:ascii="Palatino Linotype" w:hAnsi="Palatino Linotype" w:cs="Palatino Linotype"/>
      <w:b/>
      <w:bCs/>
      <w:i/>
      <w:iCs/>
      <w:sz w:val="20"/>
      <w:szCs w:val="20"/>
    </w:rPr>
  </w:style>
  <w:style w:type="paragraph" w:customStyle="1" w:styleId="Style54">
    <w:name w:val="Style54"/>
    <w:basedOn w:val="a0"/>
    <w:rsid w:val="00DD63D9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77">
    <w:name w:val="Font Style77"/>
    <w:basedOn w:val="a1"/>
    <w:rsid w:val="00DD63D9"/>
    <w:rPr>
      <w:rFonts w:ascii="Times New Roman" w:hAnsi="Times New Roman" w:cs="Times New Roman"/>
      <w:b/>
      <w:bCs/>
      <w:smallCaps/>
      <w:sz w:val="16"/>
      <w:szCs w:val="16"/>
    </w:rPr>
  </w:style>
  <w:style w:type="character" w:customStyle="1" w:styleId="FontStyle78">
    <w:name w:val="Font Style78"/>
    <w:basedOn w:val="a1"/>
    <w:rsid w:val="00DD63D9"/>
    <w:rPr>
      <w:rFonts w:ascii="Century Schoolbook" w:hAnsi="Century Schoolbook" w:cs="Century Schoolbook"/>
      <w:b/>
      <w:bCs/>
      <w:sz w:val="8"/>
      <w:szCs w:val="8"/>
    </w:rPr>
  </w:style>
  <w:style w:type="paragraph" w:customStyle="1" w:styleId="Style22">
    <w:name w:val="Style22"/>
    <w:basedOn w:val="a0"/>
    <w:rsid w:val="00DD63D9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81">
    <w:name w:val="Font Style81"/>
    <w:basedOn w:val="a1"/>
    <w:rsid w:val="00DD63D9"/>
    <w:rPr>
      <w:rFonts w:ascii="Georgia" w:hAnsi="Georgia" w:cs="Georgia"/>
      <w:spacing w:val="20"/>
      <w:sz w:val="20"/>
      <w:szCs w:val="20"/>
    </w:rPr>
  </w:style>
  <w:style w:type="paragraph" w:customStyle="1" w:styleId="Style57">
    <w:name w:val="Style57"/>
    <w:basedOn w:val="a0"/>
    <w:rsid w:val="00DD63D9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84">
    <w:name w:val="Font Style84"/>
    <w:basedOn w:val="a1"/>
    <w:rsid w:val="00DD63D9"/>
    <w:rPr>
      <w:rFonts w:ascii="Century Schoolbook" w:hAnsi="Century Schoolbook" w:cs="Century Schoolbook"/>
      <w:sz w:val="22"/>
      <w:szCs w:val="22"/>
    </w:rPr>
  </w:style>
  <w:style w:type="paragraph" w:customStyle="1" w:styleId="Style39">
    <w:name w:val="Style39"/>
    <w:basedOn w:val="a0"/>
    <w:rsid w:val="00DD63D9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82">
    <w:name w:val="Font Style82"/>
    <w:basedOn w:val="a1"/>
    <w:rsid w:val="00DD63D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3">
    <w:name w:val="Font Style83"/>
    <w:basedOn w:val="a1"/>
    <w:rsid w:val="00DD63D9"/>
    <w:rPr>
      <w:rFonts w:ascii="Times New Roman" w:hAnsi="Times New Roman" w:cs="Times New Roman"/>
      <w:b/>
      <w:bCs/>
      <w:smallCaps/>
      <w:sz w:val="16"/>
      <w:szCs w:val="16"/>
    </w:rPr>
  </w:style>
  <w:style w:type="paragraph" w:customStyle="1" w:styleId="Style62">
    <w:name w:val="Style62"/>
    <w:basedOn w:val="a0"/>
    <w:rsid w:val="00DD63D9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85">
    <w:name w:val="Font Style85"/>
    <w:basedOn w:val="a1"/>
    <w:rsid w:val="00DD63D9"/>
    <w:rPr>
      <w:rFonts w:ascii="Lucida Sans Unicode" w:hAnsi="Lucida Sans Unicode" w:cs="Lucida Sans Unicode"/>
      <w:b/>
      <w:bCs/>
      <w:sz w:val="28"/>
      <w:szCs w:val="28"/>
    </w:rPr>
  </w:style>
  <w:style w:type="paragraph" w:customStyle="1" w:styleId="Style18">
    <w:name w:val="Style18"/>
    <w:basedOn w:val="a0"/>
    <w:rsid w:val="00DD63D9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86">
    <w:name w:val="Font Style86"/>
    <w:basedOn w:val="a1"/>
    <w:rsid w:val="00DD63D9"/>
    <w:rPr>
      <w:rFonts w:ascii="Sylfaen" w:hAnsi="Sylfaen" w:cs="Sylfaen"/>
      <w:b/>
      <w:bCs/>
      <w:spacing w:val="20"/>
      <w:sz w:val="22"/>
      <w:szCs w:val="22"/>
    </w:rPr>
  </w:style>
  <w:style w:type="paragraph" w:customStyle="1" w:styleId="Style30">
    <w:name w:val="Style30"/>
    <w:basedOn w:val="a0"/>
    <w:rsid w:val="00DD63D9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32">
    <w:name w:val="Style32"/>
    <w:basedOn w:val="a0"/>
    <w:rsid w:val="00DD63D9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3">
    <w:name w:val="Style3"/>
    <w:basedOn w:val="a0"/>
    <w:rsid w:val="00DD63D9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88">
    <w:name w:val="Font Style88"/>
    <w:basedOn w:val="a1"/>
    <w:rsid w:val="00DD63D9"/>
    <w:rPr>
      <w:rFonts w:ascii="Palatino Linotype" w:hAnsi="Palatino Linotype" w:cs="Palatino Linotype"/>
      <w:b/>
      <w:bCs/>
      <w:sz w:val="20"/>
      <w:szCs w:val="20"/>
    </w:rPr>
  </w:style>
  <w:style w:type="paragraph" w:customStyle="1" w:styleId="Style52">
    <w:name w:val="Style52"/>
    <w:basedOn w:val="a0"/>
    <w:rsid w:val="00DD63D9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89">
    <w:name w:val="Font Style89"/>
    <w:basedOn w:val="a1"/>
    <w:rsid w:val="00DD63D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71">
    <w:name w:val="Font Style71"/>
    <w:basedOn w:val="a1"/>
    <w:rsid w:val="00DD63D9"/>
    <w:rPr>
      <w:rFonts w:ascii="Times New Roman" w:hAnsi="Times New Roman" w:cs="Times New Roman"/>
      <w:b/>
      <w:bCs/>
      <w:sz w:val="16"/>
      <w:szCs w:val="16"/>
    </w:rPr>
  </w:style>
  <w:style w:type="paragraph" w:customStyle="1" w:styleId="Style33">
    <w:name w:val="Style33"/>
    <w:basedOn w:val="a0"/>
    <w:rsid w:val="00DD63D9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90">
    <w:name w:val="Font Style90"/>
    <w:basedOn w:val="a1"/>
    <w:rsid w:val="00DD63D9"/>
    <w:rPr>
      <w:rFonts w:ascii="Times New Roman" w:hAnsi="Times New Roman" w:cs="Times New Roman"/>
      <w:b/>
      <w:bCs/>
      <w:sz w:val="18"/>
      <w:szCs w:val="18"/>
    </w:rPr>
  </w:style>
  <w:style w:type="paragraph" w:customStyle="1" w:styleId="Style59">
    <w:name w:val="Style59"/>
    <w:basedOn w:val="a0"/>
    <w:rsid w:val="00DD63D9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92">
    <w:name w:val="Font Style92"/>
    <w:basedOn w:val="a1"/>
    <w:rsid w:val="00DD63D9"/>
    <w:rPr>
      <w:rFonts w:ascii="Times New Roman" w:hAnsi="Times New Roman" w:cs="Times New Roman"/>
      <w:b/>
      <w:bCs/>
      <w:sz w:val="18"/>
      <w:szCs w:val="18"/>
    </w:rPr>
  </w:style>
  <w:style w:type="paragraph" w:customStyle="1" w:styleId="Style53">
    <w:name w:val="Style53"/>
    <w:basedOn w:val="a0"/>
    <w:rsid w:val="00DD63D9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9">
    <w:name w:val="Style29"/>
    <w:basedOn w:val="a0"/>
    <w:rsid w:val="00DD63D9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91">
    <w:name w:val="Font Style91"/>
    <w:basedOn w:val="a1"/>
    <w:rsid w:val="00DD63D9"/>
    <w:rPr>
      <w:rFonts w:ascii="Times New Roman" w:hAnsi="Times New Roman" w:cs="Times New Roman"/>
      <w:b/>
      <w:bCs/>
      <w:spacing w:val="20"/>
      <w:sz w:val="10"/>
      <w:szCs w:val="10"/>
    </w:rPr>
  </w:style>
  <w:style w:type="paragraph" w:customStyle="1" w:styleId="Style9">
    <w:name w:val="Style9"/>
    <w:basedOn w:val="a0"/>
    <w:rsid w:val="00DD63D9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93">
    <w:name w:val="Font Style93"/>
    <w:basedOn w:val="a1"/>
    <w:rsid w:val="00DD63D9"/>
    <w:rPr>
      <w:rFonts w:ascii="Century Schoolbook" w:hAnsi="Century Schoolbook" w:cs="Century Schoolbook"/>
      <w:sz w:val="22"/>
      <w:szCs w:val="22"/>
    </w:rPr>
  </w:style>
  <w:style w:type="paragraph" w:customStyle="1" w:styleId="Style31">
    <w:name w:val="Style31"/>
    <w:basedOn w:val="a0"/>
    <w:rsid w:val="00DD63D9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5">
    <w:name w:val="Style45"/>
    <w:basedOn w:val="a0"/>
    <w:rsid w:val="00DD63D9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94">
    <w:name w:val="Font Style94"/>
    <w:basedOn w:val="a1"/>
    <w:rsid w:val="00DD63D9"/>
    <w:rPr>
      <w:rFonts w:ascii="Century Schoolbook" w:hAnsi="Century Schoolbook" w:cs="Century Schoolbook"/>
      <w:b/>
      <w:bCs/>
      <w:sz w:val="24"/>
      <w:szCs w:val="24"/>
    </w:rPr>
  </w:style>
  <w:style w:type="paragraph" w:customStyle="1" w:styleId="Style36">
    <w:name w:val="Style36"/>
    <w:basedOn w:val="a0"/>
    <w:rsid w:val="00DD63D9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9">
    <w:name w:val="Style19"/>
    <w:basedOn w:val="a0"/>
    <w:rsid w:val="00DD63D9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c">
    <w:name w:val="Title"/>
    <w:aliases w:val="обычный2"/>
    <w:basedOn w:val="a0"/>
    <w:next w:val="a0"/>
    <w:link w:val="ad"/>
    <w:qFormat/>
    <w:rsid w:val="00DD63D9"/>
    <w:pPr>
      <w:spacing w:after="120"/>
      <w:jc w:val="center"/>
      <w:outlineLvl w:val="0"/>
    </w:pPr>
    <w:rPr>
      <w:bCs/>
      <w:kern w:val="28"/>
      <w:szCs w:val="32"/>
      <w:lang w:eastAsia="en-US"/>
    </w:rPr>
  </w:style>
  <w:style w:type="character" w:customStyle="1" w:styleId="ad">
    <w:name w:val="Название Знак"/>
    <w:aliases w:val="обычный2 Знак"/>
    <w:basedOn w:val="a1"/>
    <w:link w:val="ac"/>
    <w:rsid w:val="00DD63D9"/>
    <w:rPr>
      <w:rFonts w:ascii="Times New Roman" w:eastAsia="Times New Roman" w:hAnsi="Times New Roman" w:cs="Times New Roman"/>
      <w:bCs/>
      <w:kern w:val="28"/>
      <w:sz w:val="28"/>
      <w:szCs w:val="32"/>
    </w:rPr>
  </w:style>
  <w:style w:type="paragraph" w:styleId="ae">
    <w:name w:val="header"/>
    <w:aliases w:val="ВерхКолонтитул"/>
    <w:basedOn w:val="a0"/>
    <w:link w:val="af"/>
    <w:uiPriority w:val="99"/>
    <w:unhideWhenUsed/>
    <w:rsid w:val="00DD63D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aliases w:val="ВерхКолонтитул Знак"/>
    <w:basedOn w:val="a1"/>
    <w:link w:val="ae"/>
    <w:uiPriority w:val="99"/>
    <w:rsid w:val="00DD63D9"/>
    <w:rPr>
      <w:rFonts w:ascii="Times New Roman" w:eastAsia="Times New Roman" w:hAnsi="Times New Roman" w:cs="Times New Roman"/>
      <w:sz w:val="28"/>
      <w:lang w:eastAsia="ru-RU"/>
    </w:rPr>
  </w:style>
  <w:style w:type="paragraph" w:styleId="af0">
    <w:name w:val="footer"/>
    <w:basedOn w:val="a0"/>
    <w:link w:val="af1"/>
    <w:uiPriority w:val="99"/>
    <w:unhideWhenUsed/>
    <w:rsid w:val="00DD63D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1"/>
    <w:link w:val="af0"/>
    <w:uiPriority w:val="99"/>
    <w:rsid w:val="00DD63D9"/>
    <w:rPr>
      <w:rFonts w:ascii="Times New Roman" w:eastAsia="Times New Roman" w:hAnsi="Times New Roman" w:cs="Times New Roman"/>
      <w:sz w:val="28"/>
      <w:lang w:eastAsia="ru-RU"/>
    </w:rPr>
  </w:style>
  <w:style w:type="paragraph" w:styleId="af2">
    <w:name w:val="TOC Heading"/>
    <w:basedOn w:val="10"/>
    <w:next w:val="a0"/>
    <w:uiPriority w:val="39"/>
    <w:unhideWhenUsed/>
    <w:qFormat/>
    <w:rsid w:val="00DD63D9"/>
    <w:pPr>
      <w:spacing w:before="480"/>
      <w:jc w:val="left"/>
      <w:outlineLvl w:val="9"/>
    </w:pPr>
    <w:rPr>
      <w:rFonts w:ascii="Cambria" w:hAnsi="Cambria"/>
      <w:color w:val="365F91"/>
      <w:lang w:eastAsia="en-US"/>
    </w:rPr>
  </w:style>
  <w:style w:type="paragraph" w:styleId="12">
    <w:name w:val="toc 1"/>
    <w:basedOn w:val="a0"/>
    <w:next w:val="a0"/>
    <w:autoRedefine/>
    <w:uiPriority w:val="39"/>
    <w:unhideWhenUsed/>
    <w:qFormat/>
    <w:rsid w:val="00DD63D9"/>
  </w:style>
  <w:style w:type="paragraph" w:styleId="22">
    <w:name w:val="toc 2"/>
    <w:basedOn w:val="a0"/>
    <w:next w:val="a0"/>
    <w:autoRedefine/>
    <w:uiPriority w:val="39"/>
    <w:unhideWhenUsed/>
    <w:qFormat/>
    <w:rsid w:val="00DD63D9"/>
    <w:pPr>
      <w:tabs>
        <w:tab w:val="right" w:leader="dot" w:pos="9923"/>
      </w:tabs>
      <w:ind w:left="284" w:right="565" w:hanging="4"/>
    </w:pPr>
    <w:rPr>
      <w:noProof/>
    </w:rPr>
  </w:style>
  <w:style w:type="paragraph" w:styleId="31">
    <w:name w:val="toc 3"/>
    <w:basedOn w:val="a0"/>
    <w:next w:val="a0"/>
    <w:autoRedefine/>
    <w:uiPriority w:val="39"/>
    <w:unhideWhenUsed/>
    <w:qFormat/>
    <w:rsid w:val="00DD63D9"/>
    <w:pPr>
      <w:tabs>
        <w:tab w:val="right" w:leader="dot" w:pos="9923"/>
      </w:tabs>
      <w:ind w:left="284" w:firstLine="0"/>
    </w:pPr>
    <w:rPr>
      <w:noProof/>
      <w:lang w:val="en-US"/>
    </w:rPr>
  </w:style>
  <w:style w:type="character" w:styleId="af3">
    <w:name w:val="Hyperlink"/>
    <w:basedOn w:val="a1"/>
    <w:uiPriority w:val="99"/>
    <w:unhideWhenUsed/>
    <w:rsid w:val="00DD63D9"/>
    <w:rPr>
      <w:color w:val="0000FF"/>
      <w:u w:val="single"/>
    </w:rPr>
  </w:style>
  <w:style w:type="paragraph" w:customStyle="1" w:styleId="ConsPlusNormal">
    <w:name w:val="ConsPlusNormal"/>
    <w:rsid w:val="00DD63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заголовок 1"/>
    <w:basedOn w:val="a0"/>
    <w:next w:val="a0"/>
    <w:rsid w:val="00DD63D9"/>
    <w:pPr>
      <w:autoSpaceDE w:val="0"/>
      <w:autoSpaceDN w:val="0"/>
      <w:adjustRightInd w:val="0"/>
      <w:ind w:firstLine="0"/>
      <w:jc w:val="center"/>
    </w:pPr>
    <w:rPr>
      <w:b/>
      <w:bCs/>
      <w:szCs w:val="24"/>
    </w:rPr>
  </w:style>
  <w:style w:type="paragraph" w:styleId="23">
    <w:name w:val="Body Text Indent 2"/>
    <w:basedOn w:val="a0"/>
    <w:link w:val="24"/>
    <w:uiPriority w:val="99"/>
    <w:unhideWhenUsed/>
    <w:rsid w:val="00DD63D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uiPriority w:val="99"/>
    <w:rsid w:val="00DD63D9"/>
    <w:rPr>
      <w:rFonts w:ascii="Times New Roman" w:eastAsia="Times New Roman" w:hAnsi="Times New Roman" w:cs="Times New Roman"/>
      <w:sz w:val="28"/>
      <w:lang w:eastAsia="ru-RU"/>
    </w:rPr>
  </w:style>
  <w:style w:type="paragraph" w:styleId="af4">
    <w:name w:val="No Spacing"/>
    <w:link w:val="af5"/>
    <w:uiPriority w:val="1"/>
    <w:qFormat/>
    <w:rsid w:val="00DD63D9"/>
    <w:pPr>
      <w:spacing w:after="0"/>
      <w:jc w:val="both"/>
    </w:pPr>
    <w:rPr>
      <w:rFonts w:ascii="Times New Roman" w:eastAsia="Times New Roman" w:hAnsi="Times New Roman" w:cs="Times New Roman"/>
      <w:sz w:val="28"/>
    </w:rPr>
  </w:style>
  <w:style w:type="character" w:customStyle="1" w:styleId="af5">
    <w:name w:val="Без интервала Знак"/>
    <w:basedOn w:val="a1"/>
    <w:link w:val="af4"/>
    <w:uiPriority w:val="1"/>
    <w:rsid w:val="00DD63D9"/>
    <w:rPr>
      <w:rFonts w:ascii="Times New Roman" w:eastAsia="Times New Roman" w:hAnsi="Times New Roman" w:cs="Times New Roman"/>
      <w:sz w:val="28"/>
    </w:rPr>
  </w:style>
  <w:style w:type="paragraph" w:styleId="af6">
    <w:name w:val="Body Text Indent"/>
    <w:basedOn w:val="a0"/>
    <w:link w:val="af7"/>
    <w:uiPriority w:val="99"/>
    <w:unhideWhenUsed/>
    <w:rsid w:val="00DD63D9"/>
    <w:pPr>
      <w:spacing w:after="120"/>
      <w:ind w:left="283"/>
    </w:pPr>
  </w:style>
  <w:style w:type="character" w:customStyle="1" w:styleId="af7">
    <w:name w:val="Основной текст с отступом Знак"/>
    <w:basedOn w:val="a1"/>
    <w:link w:val="af6"/>
    <w:uiPriority w:val="99"/>
    <w:rsid w:val="00DD63D9"/>
    <w:rPr>
      <w:rFonts w:ascii="Times New Roman" w:eastAsia="Times New Roman" w:hAnsi="Times New Roman" w:cs="Times New Roman"/>
      <w:sz w:val="28"/>
      <w:lang w:eastAsia="ru-RU"/>
    </w:rPr>
  </w:style>
  <w:style w:type="paragraph" w:customStyle="1" w:styleId="ConsPlusNonformat">
    <w:name w:val="ConsPlusNonformat"/>
    <w:rsid w:val="00DD63D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5">
    <w:name w:val="Body Text 2"/>
    <w:basedOn w:val="a0"/>
    <w:link w:val="26"/>
    <w:uiPriority w:val="99"/>
    <w:semiHidden/>
    <w:unhideWhenUsed/>
    <w:rsid w:val="00DD63D9"/>
    <w:pPr>
      <w:spacing w:after="120" w:line="480" w:lineRule="auto"/>
    </w:pPr>
  </w:style>
  <w:style w:type="character" w:customStyle="1" w:styleId="26">
    <w:name w:val="Основной текст 2 Знак"/>
    <w:basedOn w:val="a1"/>
    <w:link w:val="25"/>
    <w:uiPriority w:val="99"/>
    <w:semiHidden/>
    <w:rsid w:val="00DD63D9"/>
    <w:rPr>
      <w:rFonts w:ascii="Times New Roman" w:eastAsia="Times New Roman" w:hAnsi="Times New Roman" w:cs="Times New Roman"/>
      <w:sz w:val="28"/>
      <w:lang w:eastAsia="ru-RU"/>
    </w:rPr>
  </w:style>
  <w:style w:type="paragraph" w:styleId="af8">
    <w:name w:val="Balloon Text"/>
    <w:basedOn w:val="a0"/>
    <w:link w:val="af9"/>
    <w:uiPriority w:val="99"/>
    <w:semiHidden/>
    <w:unhideWhenUsed/>
    <w:rsid w:val="00DD63D9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1"/>
    <w:link w:val="af8"/>
    <w:uiPriority w:val="99"/>
    <w:semiHidden/>
    <w:rsid w:val="00DD63D9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">
    <w:name w:val="Стиль1"/>
    <w:uiPriority w:val="99"/>
    <w:rsid w:val="00DD63D9"/>
    <w:pPr>
      <w:numPr>
        <w:numId w:val="1"/>
      </w:numPr>
    </w:pPr>
  </w:style>
  <w:style w:type="character" w:styleId="afa">
    <w:name w:val="Strong"/>
    <w:basedOn w:val="a1"/>
    <w:qFormat/>
    <w:rsid w:val="00DD63D9"/>
    <w:rPr>
      <w:rFonts w:ascii="Times New Roman" w:eastAsia="Times New Roman" w:hAnsi="Times New Roman"/>
      <w:b/>
      <w:bCs/>
      <w:i/>
      <w:sz w:val="28"/>
      <w:szCs w:val="28"/>
      <w:u w:val="none"/>
      <w:lang w:eastAsia="en-US"/>
    </w:rPr>
  </w:style>
  <w:style w:type="paragraph" w:styleId="32">
    <w:name w:val="Body Text 3"/>
    <w:basedOn w:val="a0"/>
    <w:link w:val="33"/>
    <w:uiPriority w:val="99"/>
    <w:semiHidden/>
    <w:unhideWhenUsed/>
    <w:rsid w:val="00DD63D9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1"/>
    <w:link w:val="32"/>
    <w:uiPriority w:val="99"/>
    <w:semiHidden/>
    <w:rsid w:val="00DD63D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42">
    <w:name w:val="toc 4"/>
    <w:basedOn w:val="a0"/>
    <w:next w:val="a0"/>
    <w:autoRedefine/>
    <w:uiPriority w:val="39"/>
    <w:unhideWhenUsed/>
    <w:rsid w:val="00DD63D9"/>
    <w:pPr>
      <w:tabs>
        <w:tab w:val="left" w:pos="1418"/>
        <w:tab w:val="right" w:leader="dot" w:pos="9923"/>
      </w:tabs>
      <w:ind w:left="567" w:firstLine="0"/>
    </w:pPr>
    <w:rPr>
      <w:rFonts w:eastAsiaTheme="minorEastAsia"/>
      <w:noProof/>
      <w:szCs w:val="28"/>
    </w:rPr>
  </w:style>
  <w:style w:type="paragraph" w:styleId="51">
    <w:name w:val="toc 5"/>
    <w:basedOn w:val="a0"/>
    <w:next w:val="a0"/>
    <w:autoRedefine/>
    <w:uiPriority w:val="39"/>
    <w:unhideWhenUsed/>
    <w:rsid w:val="00DD63D9"/>
    <w:pPr>
      <w:tabs>
        <w:tab w:val="left" w:pos="1760"/>
        <w:tab w:val="right" w:leader="dot" w:pos="9923"/>
      </w:tabs>
      <w:ind w:left="993" w:firstLine="0"/>
    </w:pPr>
    <w:rPr>
      <w:rFonts w:eastAsiaTheme="minorEastAsia" w:cstheme="minorBidi"/>
      <w:noProof/>
    </w:rPr>
  </w:style>
  <w:style w:type="paragraph" w:styleId="62">
    <w:name w:val="toc 6"/>
    <w:basedOn w:val="a0"/>
    <w:next w:val="a0"/>
    <w:autoRedefine/>
    <w:uiPriority w:val="39"/>
    <w:unhideWhenUsed/>
    <w:rsid w:val="00DD63D9"/>
    <w:pPr>
      <w:spacing w:after="100"/>
      <w:ind w:left="1100" w:firstLine="0"/>
      <w:jc w:val="left"/>
    </w:pPr>
    <w:rPr>
      <w:rFonts w:eastAsiaTheme="minorEastAsia" w:cstheme="minorBidi"/>
    </w:rPr>
  </w:style>
  <w:style w:type="paragraph" w:styleId="72">
    <w:name w:val="toc 7"/>
    <w:basedOn w:val="a0"/>
    <w:next w:val="a0"/>
    <w:autoRedefine/>
    <w:uiPriority w:val="39"/>
    <w:unhideWhenUsed/>
    <w:rsid w:val="00DD63D9"/>
    <w:pPr>
      <w:spacing w:after="100"/>
      <w:ind w:left="1320" w:firstLine="0"/>
      <w:jc w:val="left"/>
    </w:pPr>
    <w:rPr>
      <w:rFonts w:eastAsiaTheme="minorEastAsia" w:cstheme="minorBidi"/>
    </w:rPr>
  </w:style>
  <w:style w:type="paragraph" w:styleId="82">
    <w:name w:val="toc 8"/>
    <w:basedOn w:val="a0"/>
    <w:next w:val="a0"/>
    <w:autoRedefine/>
    <w:uiPriority w:val="39"/>
    <w:unhideWhenUsed/>
    <w:rsid w:val="00DD63D9"/>
    <w:pPr>
      <w:spacing w:after="100"/>
      <w:ind w:left="1540" w:firstLine="0"/>
      <w:jc w:val="left"/>
    </w:pPr>
    <w:rPr>
      <w:rFonts w:asciiTheme="minorHAnsi" w:eastAsiaTheme="minorEastAsia" w:hAnsiTheme="minorHAnsi" w:cstheme="minorBidi"/>
      <w:sz w:val="22"/>
    </w:rPr>
  </w:style>
  <w:style w:type="paragraph" w:styleId="91">
    <w:name w:val="toc 9"/>
    <w:basedOn w:val="a0"/>
    <w:next w:val="a0"/>
    <w:autoRedefine/>
    <w:uiPriority w:val="39"/>
    <w:unhideWhenUsed/>
    <w:rsid w:val="00DD63D9"/>
    <w:pPr>
      <w:spacing w:after="100"/>
      <w:ind w:left="1760" w:firstLine="0"/>
      <w:jc w:val="left"/>
    </w:pPr>
    <w:rPr>
      <w:rFonts w:asciiTheme="minorHAnsi" w:eastAsiaTheme="minorEastAsia" w:hAnsiTheme="minorHAnsi" w:cstheme="minorBidi"/>
      <w:sz w:val="22"/>
    </w:rPr>
  </w:style>
  <w:style w:type="character" w:customStyle="1" w:styleId="FontStyle12">
    <w:name w:val="Font Style12"/>
    <w:basedOn w:val="a1"/>
    <w:rsid w:val="00DD63D9"/>
    <w:rPr>
      <w:rFonts w:ascii="Courier New" w:hAnsi="Courier New" w:cs="Courier New" w:hint="default"/>
      <w:sz w:val="24"/>
      <w:szCs w:val="24"/>
    </w:rPr>
  </w:style>
  <w:style w:type="paragraph" w:customStyle="1" w:styleId="14">
    <w:name w:val="Обычный1"/>
    <w:rsid w:val="00DD63D9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27">
    <w:name w:val="Знак Знак Знак2 Знак Знак Знак Знак"/>
    <w:basedOn w:val="a0"/>
    <w:rsid w:val="00DD63D9"/>
    <w:pPr>
      <w:widowControl w:val="0"/>
      <w:adjustRightInd w:val="0"/>
      <w:spacing w:after="160" w:line="240" w:lineRule="exact"/>
      <w:ind w:firstLine="0"/>
      <w:jc w:val="right"/>
    </w:pPr>
    <w:rPr>
      <w:sz w:val="20"/>
      <w:szCs w:val="20"/>
      <w:lang w:val="en-GB" w:eastAsia="en-US"/>
    </w:rPr>
  </w:style>
  <w:style w:type="paragraph" w:customStyle="1" w:styleId="afb">
    <w:name w:val="Таблица ГП"/>
    <w:basedOn w:val="a0"/>
    <w:next w:val="a0"/>
    <w:link w:val="afc"/>
    <w:qFormat/>
    <w:rsid w:val="00DF66B7"/>
    <w:pPr>
      <w:ind w:firstLine="0"/>
      <w:jc w:val="center"/>
    </w:pPr>
    <w:rPr>
      <w:b/>
      <w:szCs w:val="20"/>
    </w:rPr>
  </w:style>
  <w:style w:type="character" w:customStyle="1" w:styleId="afc">
    <w:name w:val="Таблица ГП Знак"/>
    <w:link w:val="afb"/>
    <w:rsid w:val="00DF66B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d">
    <w:name w:val="Основной ГП"/>
    <w:link w:val="afe"/>
    <w:qFormat/>
    <w:rsid w:val="00DD63D9"/>
    <w:pPr>
      <w:spacing w:after="120"/>
      <w:ind w:firstLine="709"/>
      <w:jc w:val="both"/>
    </w:pPr>
    <w:rPr>
      <w:rFonts w:ascii="Tahoma" w:eastAsia="Calibri" w:hAnsi="Tahoma" w:cs="Tahoma"/>
      <w:sz w:val="24"/>
      <w:szCs w:val="24"/>
    </w:rPr>
  </w:style>
  <w:style w:type="character" w:customStyle="1" w:styleId="afe">
    <w:name w:val="Основной ГП Знак"/>
    <w:link w:val="afd"/>
    <w:rsid w:val="00DD63D9"/>
    <w:rPr>
      <w:rFonts w:ascii="Tahoma" w:eastAsia="Calibri" w:hAnsi="Tahoma" w:cs="Tahoma"/>
      <w:sz w:val="24"/>
      <w:szCs w:val="24"/>
    </w:rPr>
  </w:style>
  <w:style w:type="paragraph" w:styleId="aff">
    <w:name w:val="Normal (Web)"/>
    <w:basedOn w:val="a0"/>
    <w:rsid w:val="00DD63D9"/>
    <w:pPr>
      <w:spacing w:before="100" w:beforeAutospacing="1" w:after="100" w:afterAutospacing="1" w:line="240" w:lineRule="auto"/>
      <w:ind w:firstLine="0"/>
      <w:jc w:val="left"/>
    </w:pPr>
    <w:rPr>
      <w:bCs/>
      <w:sz w:val="24"/>
      <w:szCs w:val="24"/>
    </w:rPr>
  </w:style>
  <w:style w:type="character" w:customStyle="1" w:styleId="aff0">
    <w:name w:val="Основной текст_"/>
    <w:basedOn w:val="a1"/>
    <w:link w:val="63"/>
    <w:rsid w:val="00DD63D9"/>
    <w:rPr>
      <w:rFonts w:ascii="Franklin Gothic Book" w:eastAsia="Franklin Gothic Book" w:hAnsi="Franklin Gothic Book" w:cs="Franklin Gothic Book"/>
      <w:sz w:val="23"/>
      <w:szCs w:val="23"/>
      <w:shd w:val="clear" w:color="auto" w:fill="FFFFFF"/>
    </w:rPr>
  </w:style>
  <w:style w:type="character" w:customStyle="1" w:styleId="Constantia125pt0pt">
    <w:name w:val="Основной текст + Constantia;12;5 pt;Интервал 0 pt"/>
    <w:basedOn w:val="aff0"/>
    <w:rsid w:val="00DD63D9"/>
    <w:rPr>
      <w:rFonts w:ascii="Constantia" w:eastAsia="Constantia" w:hAnsi="Constantia" w:cs="Constantia"/>
      <w:color w:val="000000"/>
      <w:spacing w:val="10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63">
    <w:name w:val="Основной текст6"/>
    <w:basedOn w:val="a0"/>
    <w:link w:val="aff0"/>
    <w:rsid w:val="00DD63D9"/>
    <w:pPr>
      <w:widowControl w:val="0"/>
      <w:shd w:val="clear" w:color="auto" w:fill="FFFFFF"/>
      <w:spacing w:line="566" w:lineRule="exact"/>
      <w:ind w:hanging="360"/>
      <w:jc w:val="left"/>
    </w:pPr>
    <w:rPr>
      <w:rFonts w:ascii="Franklin Gothic Book" w:eastAsia="Franklin Gothic Book" w:hAnsi="Franklin Gothic Book" w:cs="Franklin Gothic Book"/>
      <w:sz w:val="23"/>
      <w:szCs w:val="23"/>
      <w:lang w:eastAsia="en-US"/>
    </w:rPr>
  </w:style>
  <w:style w:type="character" w:customStyle="1" w:styleId="aff1">
    <w:name w:val="Основной текст + Полужирный"/>
    <w:basedOn w:val="aff0"/>
    <w:rsid w:val="00DD63D9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15">
    <w:name w:val="Основной текст1"/>
    <w:basedOn w:val="aff0"/>
    <w:rsid w:val="00DD63D9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aff2">
    <w:name w:val="Подпись к таблице_"/>
    <w:basedOn w:val="a1"/>
    <w:link w:val="aff3"/>
    <w:rsid w:val="00DD63D9"/>
    <w:rPr>
      <w:rFonts w:ascii="Franklin Gothic Book" w:eastAsia="Franklin Gothic Book" w:hAnsi="Franklin Gothic Book" w:cs="Franklin Gothic Book"/>
      <w:sz w:val="23"/>
      <w:szCs w:val="23"/>
      <w:shd w:val="clear" w:color="auto" w:fill="FFFFFF"/>
    </w:rPr>
  </w:style>
  <w:style w:type="paragraph" w:customStyle="1" w:styleId="aff3">
    <w:name w:val="Подпись к таблице"/>
    <w:basedOn w:val="a0"/>
    <w:link w:val="aff2"/>
    <w:rsid w:val="00DD63D9"/>
    <w:pPr>
      <w:widowControl w:val="0"/>
      <w:shd w:val="clear" w:color="auto" w:fill="FFFFFF"/>
      <w:spacing w:after="60" w:line="0" w:lineRule="atLeast"/>
      <w:ind w:firstLine="0"/>
      <w:jc w:val="right"/>
    </w:pPr>
    <w:rPr>
      <w:rFonts w:ascii="Franklin Gothic Book" w:eastAsia="Franklin Gothic Book" w:hAnsi="Franklin Gothic Book" w:cs="Franklin Gothic Book"/>
      <w:sz w:val="23"/>
      <w:szCs w:val="23"/>
      <w:lang w:eastAsia="en-US"/>
    </w:rPr>
  </w:style>
  <w:style w:type="character" w:customStyle="1" w:styleId="28">
    <w:name w:val="Основной текст2"/>
    <w:basedOn w:val="aff0"/>
    <w:rsid w:val="00DD63D9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shd w:val="clear" w:color="auto" w:fill="FFFFFF"/>
      <w:lang w:val="ru-RU"/>
    </w:rPr>
  </w:style>
  <w:style w:type="character" w:customStyle="1" w:styleId="43">
    <w:name w:val="Основной текст4"/>
    <w:basedOn w:val="aff0"/>
    <w:rsid w:val="00DD63D9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paragraph" w:styleId="aff4">
    <w:name w:val="Plain Text"/>
    <w:basedOn w:val="a0"/>
    <w:link w:val="aff5"/>
    <w:rsid w:val="00DD63D9"/>
    <w:pPr>
      <w:spacing w:line="240" w:lineRule="auto"/>
      <w:ind w:firstLine="0"/>
      <w:jc w:val="left"/>
    </w:pPr>
    <w:rPr>
      <w:rFonts w:ascii="Courier New" w:hAnsi="Courier New"/>
      <w:sz w:val="20"/>
      <w:szCs w:val="20"/>
    </w:rPr>
  </w:style>
  <w:style w:type="character" w:customStyle="1" w:styleId="aff5">
    <w:name w:val="Текст Знак"/>
    <w:basedOn w:val="a1"/>
    <w:link w:val="aff4"/>
    <w:rsid w:val="00DD63D9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6">
    <w:name w:val="ГП Основной"/>
    <w:qFormat/>
    <w:rsid w:val="00DD63D9"/>
    <w:pPr>
      <w:spacing w:after="120"/>
      <w:ind w:firstLine="709"/>
      <w:jc w:val="both"/>
    </w:pPr>
    <w:rPr>
      <w:rFonts w:ascii="Tahoma" w:eastAsia="Times New Roman" w:hAnsi="Tahoma" w:cs="Tahoma"/>
      <w:sz w:val="24"/>
      <w:szCs w:val="24"/>
    </w:rPr>
  </w:style>
  <w:style w:type="character" w:styleId="aff7">
    <w:name w:val="Emphasis"/>
    <w:aliases w:val="заголовок таблиц"/>
    <w:basedOn w:val="a1"/>
    <w:uiPriority w:val="20"/>
    <w:qFormat/>
    <w:rsid w:val="00DD63D9"/>
    <w:rPr>
      <w:rFonts w:ascii="Times New Roman" w:hAnsi="Times New Roman"/>
      <w:b/>
      <w:iCs/>
      <w:spacing w:val="4"/>
      <w:sz w:val="28"/>
      <w:bdr w:val="none" w:sz="0" w:space="0" w:color="auto"/>
    </w:rPr>
  </w:style>
  <w:style w:type="character" w:styleId="aff8">
    <w:name w:val="Book Title"/>
    <w:basedOn w:val="a1"/>
    <w:uiPriority w:val="33"/>
    <w:qFormat/>
    <w:rsid w:val="00DD63D9"/>
    <w:rPr>
      <w:b/>
      <w:bCs/>
      <w:smallCaps/>
      <w:spacing w:val="5"/>
    </w:rPr>
  </w:style>
  <w:style w:type="character" w:customStyle="1" w:styleId="FontStyle11">
    <w:name w:val="Font Style11"/>
    <w:basedOn w:val="a1"/>
    <w:uiPriority w:val="99"/>
    <w:rsid w:val="00DD63D9"/>
    <w:rPr>
      <w:rFonts w:ascii="Times New Roman" w:hAnsi="Times New Roman" w:cs="Times New Roman"/>
      <w:sz w:val="24"/>
      <w:szCs w:val="24"/>
    </w:rPr>
  </w:style>
  <w:style w:type="paragraph" w:customStyle="1" w:styleId="aff9">
    <w:name w:val="Знак Знак Знак"/>
    <w:basedOn w:val="a0"/>
    <w:rsid w:val="00D86E1A"/>
    <w:pPr>
      <w:widowControl w:val="0"/>
      <w:adjustRightInd w:val="0"/>
      <w:spacing w:after="160" w:line="240" w:lineRule="exact"/>
      <w:ind w:firstLine="0"/>
      <w:jc w:val="right"/>
    </w:pPr>
    <w:rPr>
      <w:sz w:val="20"/>
      <w:szCs w:val="20"/>
      <w:lang w:val="en-GB" w:eastAsia="en-US"/>
    </w:rPr>
  </w:style>
  <w:style w:type="paragraph" w:styleId="34">
    <w:name w:val="Body Text Indent 3"/>
    <w:basedOn w:val="a0"/>
    <w:link w:val="35"/>
    <w:rsid w:val="00D86E1A"/>
    <w:pPr>
      <w:spacing w:after="120" w:line="240" w:lineRule="auto"/>
      <w:ind w:left="283" w:firstLine="0"/>
      <w:jc w:val="left"/>
    </w:pPr>
    <w:rPr>
      <w:sz w:val="16"/>
      <w:szCs w:val="16"/>
    </w:rPr>
  </w:style>
  <w:style w:type="character" w:customStyle="1" w:styleId="35">
    <w:name w:val="Основной текст с отступом 3 Знак"/>
    <w:basedOn w:val="a1"/>
    <w:link w:val="34"/>
    <w:rsid w:val="00D86E1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fa">
    <w:name w:val="page number"/>
    <w:basedOn w:val="a1"/>
    <w:rsid w:val="00D86E1A"/>
  </w:style>
  <w:style w:type="character" w:customStyle="1" w:styleId="36">
    <w:name w:val="Основной текст (3)_"/>
    <w:basedOn w:val="a1"/>
    <w:link w:val="310"/>
    <w:rsid w:val="00D86E1A"/>
    <w:rPr>
      <w:b/>
      <w:bCs/>
      <w:sz w:val="23"/>
      <w:szCs w:val="23"/>
      <w:shd w:val="clear" w:color="auto" w:fill="FFFFFF"/>
    </w:rPr>
  </w:style>
  <w:style w:type="paragraph" w:customStyle="1" w:styleId="310">
    <w:name w:val="Основной текст (3)1"/>
    <w:basedOn w:val="a0"/>
    <w:link w:val="36"/>
    <w:rsid w:val="00D86E1A"/>
    <w:pPr>
      <w:shd w:val="clear" w:color="auto" w:fill="FFFFFF"/>
      <w:spacing w:before="180" w:line="240" w:lineRule="atLeast"/>
      <w:ind w:hanging="1200"/>
      <w:jc w:val="left"/>
    </w:pPr>
    <w:rPr>
      <w:rFonts w:asciiTheme="minorHAnsi" w:eastAsiaTheme="minorHAnsi" w:hAnsiTheme="minorHAnsi" w:cstheme="minorBidi"/>
      <w:b/>
      <w:bCs/>
      <w:sz w:val="23"/>
      <w:szCs w:val="23"/>
      <w:lang w:eastAsia="en-US"/>
    </w:rPr>
  </w:style>
  <w:style w:type="character" w:customStyle="1" w:styleId="350">
    <w:name w:val="Основной текст (3)5"/>
    <w:basedOn w:val="36"/>
    <w:rsid w:val="00D86E1A"/>
    <w:rPr>
      <w:rFonts w:ascii="Times New Roman" w:hAnsi="Times New Roman" w:cs="Times New Roman"/>
      <w:b w:val="0"/>
      <w:bCs w:val="0"/>
      <w:spacing w:val="0"/>
      <w:sz w:val="23"/>
      <w:szCs w:val="23"/>
      <w:u w:val="single"/>
      <w:shd w:val="clear" w:color="auto" w:fill="FFFFFF"/>
    </w:rPr>
  </w:style>
  <w:style w:type="character" w:customStyle="1" w:styleId="130">
    <w:name w:val="Заголовок №13_"/>
    <w:basedOn w:val="a1"/>
    <w:link w:val="131"/>
    <w:rsid w:val="00D86E1A"/>
    <w:rPr>
      <w:b/>
      <w:bCs/>
      <w:i/>
      <w:iCs/>
      <w:sz w:val="23"/>
      <w:szCs w:val="23"/>
      <w:shd w:val="clear" w:color="auto" w:fill="FFFFFF"/>
    </w:rPr>
  </w:style>
  <w:style w:type="paragraph" w:customStyle="1" w:styleId="131">
    <w:name w:val="Заголовок №131"/>
    <w:basedOn w:val="a0"/>
    <w:link w:val="130"/>
    <w:rsid w:val="00D86E1A"/>
    <w:pPr>
      <w:shd w:val="clear" w:color="auto" w:fill="FFFFFF"/>
      <w:spacing w:before="240" w:after="300" w:line="240" w:lineRule="atLeast"/>
      <w:ind w:hanging="540"/>
    </w:pPr>
    <w:rPr>
      <w:rFonts w:asciiTheme="minorHAnsi" w:eastAsiaTheme="minorHAnsi" w:hAnsiTheme="minorHAnsi" w:cstheme="minorBidi"/>
      <w:b/>
      <w:bCs/>
      <w:i/>
      <w:iCs/>
      <w:sz w:val="23"/>
      <w:szCs w:val="23"/>
      <w:lang w:eastAsia="en-US"/>
    </w:rPr>
  </w:style>
  <w:style w:type="character" w:customStyle="1" w:styleId="140">
    <w:name w:val="Заголовок №14 + Не полужирный"/>
    <w:basedOn w:val="a1"/>
    <w:rsid w:val="00D86E1A"/>
    <w:rPr>
      <w:b/>
      <w:bCs/>
      <w:sz w:val="23"/>
      <w:szCs w:val="23"/>
      <w:lang w:bidi="ar-SA"/>
    </w:rPr>
  </w:style>
  <w:style w:type="character" w:customStyle="1" w:styleId="44">
    <w:name w:val="Основной текст (44)_"/>
    <w:basedOn w:val="a1"/>
    <w:link w:val="440"/>
    <w:rsid w:val="00D86E1A"/>
    <w:rPr>
      <w:i/>
      <w:iCs/>
      <w:sz w:val="23"/>
      <w:szCs w:val="23"/>
      <w:shd w:val="clear" w:color="auto" w:fill="FFFFFF"/>
    </w:rPr>
  </w:style>
  <w:style w:type="paragraph" w:customStyle="1" w:styleId="440">
    <w:name w:val="Основной текст (44)"/>
    <w:basedOn w:val="a0"/>
    <w:link w:val="44"/>
    <w:rsid w:val="00D86E1A"/>
    <w:pPr>
      <w:shd w:val="clear" w:color="auto" w:fill="FFFFFF"/>
      <w:spacing w:before="240" w:after="240" w:line="278" w:lineRule="exact"/>
      <w:ind w:hanging="1960"/>
      <w:jc w:val="center"/>
    </w:pPr>
    <w:rPr>
      <w:rFonts w:asciiTheme="minorHAnsi" w:eastAsiaTheme="minorHAnsi" w:hAnsiTheme="minorHAnsi" w:cstheme="minorBidi"/>
      <w:i/>
      <w:iCs/>
      <w:sz w:val="23"/>
      <w:szCs w:val="23"/>
      <w:lang w:eastAsia="en-US"/>
    </w:rPr>
  </w:style>
  <w:style w:type="character" w:customStyle="1" w:styleId="47">
    <w:name w:val="Основной текст + Полужирный47"/>
    <w:basedOn w:val="aa"/>
    <w:rsid w:val="00D86E1A"/>
    <w:rPr>
      <w:rFonts w:ascii="Times New Roman" w:eastAsia="Times New Roman" w:hAnsi="Times New Roman" w:cs="Times New Roman"/>
      <w:b/>
      <w:bCs/>
      <w:spacing w:val="0"/>
      <w:sz w:val="23"/>
      <w:szCs w:val="23"/>
      <w:lang w:eastAsia="ru-RU" w:bidi="ar-SA"/>
    </w:rPr>
  </w:style>
  <w:style w:type="character" w:customStyle="1" w:styleId="4427">
    <w:name w:val="Основной текст (44) + Полужирный27"/>
    <w:basedOn w:val="44"/>
    <w:rsid w:val="00D86E1A"/>
    <w:rPr>
      <w:rFonts w:ascii="Times New Roman" w:hAnsi="Times New Roman" w:cs="Times New Roman"/>
      <w:b/>
      <w:bCs/>
      <w:i w:val="0"/>
      <w:iCs w:val="0"/>
      <w:spacing w:val="0"/>
      <w:sz w:val="23"/>
      <w:szCs w:val="23"/>
      <w:shd w:val="clear" w:color="auto" w:fill="FFFFFF"/>
    </w:rPr>
  </w:style>
  <w:style w:type="character" w:customStyle="1" w:styleId="4426">
    <w:name w:val="Основной текст (44) + Полужирный26"/>
    <w:aliases w:val="Не курсив13"/>
    <w:basedOn w:val="44"/>
    <w:rsid w:val="00D86E1A"/>
    <w:rPr>
      <w:rFonts w:ascii="Times New Roman" w:hAnsi="Times New Roman" w:cs="Times New Roman"/>
      <w:b/>
      <w:bCs/>
      <w:i w:val="0"/>
      <w:iCs w:val="0"/>
      <w:spacing w:val="0"/>
      <w:sz w:val="23"/>
      <w:szCs w:val="23"/>
      <w:shd w:val="clear" w:color="auto" w:fill="FFFFFF"/>
    </w:rPr>
  </w:style>
  <w:style w:type="character" w:customStyle="1" w:styleId="29">
    <w:name w:val="Основной текст (2)_"/>
    <w:basedOn w:val="a1"/>
    <w:link w:val="210"/>
    <w:rsid w:val="00D86E1A"/>
    <w:rPr>
      <w:b/>
      <w:bCs/>
      <w:i/>
      <w:iCs/>
      <w:sz w:val="23"/>
      <w:szCs w:val="23"/>
      <w:shd w:val="clear" w:color="auto" w:fill="FFFFFF"/>
    </w:rPr>
  </w:style>
  <w:style w:type="paragraph" w:customStyle="1" w:styleId="210">
    <w:name w:val="Основной текст (2)1"/>
    <w:basedOn w:val="a0"/>
    <w:link w:val="29"/>
    <w:rsid w:val="00D86E1A"/>
    <w:pPr>
      <w:shd w:val="clear" w:color="auto" w:fill="FFFFFF"/>
      <w:spacing w:after="180" w:line="240" w:lineRule="atLeast"/>
      <w:ind w:hanging="540"/>
      <w:jc w:val="left"/>
    </w:pPr>
    <w:rPr>
      <w:rFonts w:asciiTheme="minorHAnsi" w:eastAsiaTheme="minorHAnsi" w:hAnsiTheme="minorHAnsi" w:cstheme="minorBidi"/>
      <w:b/>
      <w:bCs/>
      <w:i/>
      <w:iCs/>
      <w:sz w:val="23"/>
      <w:szCs w:val="23"/>
      <w:lang w:eastAsia="en-US"/>
    </w:rPr>
  </w:style>
  <w:style w:type="character" w:customStyle="1" w:styleId="215">
    <w:name w:val="Основной текст (2)15"/>
    <w:basedOn w:val="29"/>
    <w:rsid w:val="00D86E1A"/>
    <w:rPr>
      <w:rFonts w:ascii="Times New Roman" w:hAnsi="Times New Roman" w:cs="Times New Roman"/>
      <w:b w:val="0"/>
      <w:bCs w:val="0"/>
      <w:i w:val="0"/>
      <w:iCs w:val="0"/>
      <w:spacing w:val="0"/>
      <w:sz w:val="23"/>
      <w:szCs w:val="23"/>
      <w:u w:val="single"/>
      <w:shd w:val="clear" w:color="auto" w:fill="FFFFFF"/>
    </w:rPr>
  </w:style>
  <w:style w:type="character" w:customStyle="1" w:styleId="230">
    <w:name w:val="Основной текст (2) + Не полужирный3"/>
    <w:aliases w:val="Не курсив12"/>
    <w:basedOn w:val="29"/>
    <w:rsid w:val="00D86E1A"/>
    <w:rPr>
      <w:rFonts w:ascii="Times New Roman" w:hAnsi="Times New Roman" w:cs="Times New Roman"/>
      <w:b w:val="0"/>
      <w:bCs w:val="0"/>
      <w:i w:val="0"/>
      <w:iCs w:val="0"/>
      <w:spacing w:val="0"/>
      <w:sz w:val="23"/>
      <w:szCs w:val="23"/>
      <w:shd w:val="clear" w:color="auto" w:fill="FFFFFF"/>
    </w:rPr>
  </w:style>
  <w:style w:type="character" w:customStyle="1" w:styleId="430">
    <w:name w:val="Основной текст + Полужирный43"/>
    <w:basedOn w:val="aa"/>
    <w:rsid w:val="00D86E1A"/>
    <w:rPr>
      <w:rFonts w:ascii="Times New Roman" w:eastAsia="Times New Roman" w:hAnsi="Times New Roman" w:cs="Times New Roman"/>
      <w:b/>
      <w:bCs/>
      <w:spacing w:val="0"/>
      <w:sz w:val="23"/>
      <w:szCs w:val="23"/>
      <w:lang w:eastAsia="ru-RU" w:bidi="ar-SA"/>
    </w:rPr>
  </w:style>
  <w:style w:type="character" w:customStyle="1" w:styleId="4423">
    <w:name w:val="Основной текст (44) + Полужирный23"/>
    <w:basedOn w:val="44"/>
    <w:rsid w:val="00D86E1A"/>
    <w:rPr>
      <w:rFonts w:ascii="Times New Roman" w:hAnsi="Times New Roman" w:cs="Times New Roman"/>
      <w:b/>
      <w:bCs/>
      <w:i w:val="0"/>
      <w:iCs w:val="0"/>
      <w:spacing w:val="0"/>
      <w:sz w:val="23"/>
      <w:szCs w:val="23"/>
      <w:shd w:val="clear" w:color="auto" w:fill="FFFFFF"/>
      <w:lang w:bidi="ar-SA"/>
    </w:rPr>
  </w:style>
  <w:style w:type="character" w:customStyle="1" w:styleId="120">
    <w:name w:val="Основной текст + Курсив12"/>
    <w:basedOn w:val="aa"/>
    <w:rsid w:val="00D86E1A"/>
    <w:rPr>
      <w:rFonts w:ascii="Times New Roman" w:eastAsia="Times New Roman" w:hAnsi="Times New Roman" w:cs="Times New Roman"/>
      <w:i/>
      <w:iCs/>
      <w:spacing w:val="0"/>
      <w:sz w:val="23"/>
      <w:szCs w:val="23"/>
      <w:lang w:eastAsia="ru-RU" w:bidi="ar-SA"/>
    </w:rPr>
  </w:style>
  <w:style w:type="character" w:customStyle="1" w:styleId="420">
    <w:name w:val="Основной текст + Полужирный42"/>
    <w:aliases w:val="Курсив20"/>
    <w:basedOn w:val="aa"/>
    <w:rsid w:val="00D86E1A"/>
    <w:rPr>
      <w:rFonts w:ascii="Times New Roman" w:eastAsia="Times New Roman" w:hAnsi="Times New Roman" w:cs="Times New Roman"/>
      <w:b/>
      <w:bCs/>
      <w:i/>
      <w:iCs/>
      <w:spacing w:val="0"/>
      <w:sz w:val="23"/>
      <w:szCs w:val="23"/>
      <w:lang w:eastAsia="ru-RU" w:bidi="ar-SA"/>
    </w:rPr>
  </w:style>
  <w:style w:type="character" w:customStyle="1" w:styleId="92">
    <w:name w:val="Основной текст + Курсив9"/>
    <w:basedOn w:val="aa"/>
    <w:rsid w:val="00D86E1A"/>
    <w:rPr>
      <w:rFonts w:ascii="Times New Roman" w:eastAsia="Times New Roman" w:hAnsi="Times New Roman" w:cs="Times New Roman"/>
      <w:i/>
      <w:iCs/>
      <w:spacing w:val="0"/>
      <w:sz w:val="23"/>
      <w:szCs w:val="23"/>
      <w:lang w:eastAsia="ru-RU" w:bidi="ar-SA"/>
    </w:rPr>
  </w:style>
  <w:style w:type="character" w:customStyle="1" w:styleId="360">
    <w:name w:val="Основной текст + Полужирный36"/>
    <w:aliases w:val="Курсив17"/>
    <w:basedOn w:val="aa"/>
    <w:rsid w:val="00D86E1A"/>
    <w:rPr>
      <w:rFonts w:ascii="Times New Roman" w:eastAsia="Times New Roman" w:hAnsi="Times New Roman" w:cs="Times New Roman"/>
      <w:b/>
      <w:bCs/>
      <w:i/>
      <w:iCs/>
      <w:spacing w:val="0"/>
      <w:sz w:val="23"/>
      <w:szCs w:val="23"/>
      <w:lang w:eastAsia="ru-RU" w:bidi="ar-SA"/>
    </w:rPr>
  </w:style>
  <w:style w:type="character" w:customStyle="1" w:styleId="4419">
    <w:name w:val="Основной текст (44) + Полужирный19"/>
    <w:basedOn w:val="44"/>
    <w:rsid w:val="00D86E1A"/>
    <w:rPr>
      <w:rFonts w:ascii="Times New Roman" w:hAnsi="Times New Roman" w:cs="Times New Roman"/>
      <w:b/>
      <w:bCs/>
      <w:i w:val="0"/>
      <w:iCs w:val="0"/>
      <w:spacing w:val="0"/>
      <w:sz w:val="23"/>
      <w:szCs w:val="23"/>
      <w:shd w:val="clear" w:color="auto" w:fill="FFFFFF"/>
      <w:lang w:bidi="ar-SA"/>
    </w:rPr>
  </w:style>
  <w:style w:type="character" w:customStyle="1" w:styleId="4412pt1">
    <w:name w:val="Основной текст (44) + 12 pt1"/>
    <w:aliases w:val="Полужирный12"/>
    <w:basedOn w:val="44"/>
    <w:rsid w:val="00D86E1A"/>
    <w:rPr>
      <w:rFonts w:ascii="Times New Roman" w:hAnsi="Times New Roman" w:cs="Times New Roman"/>
      <w:b/>
      <w:bCs/>
      <w:i w:val="0"/>
      <w:iCs w:val="0"/>
      <w:spacing w:val="0"/>
      <w:sz w:val="24"/>
      <w:szCs w:val="24"/>
      <w:shd w:val="clear" w:color="auto" w:fill="FFFFFF"/>
      <w:lang w:bidi="ar-SA"/>
    </w:rPr>
  </w:style>
  <w:style w:type="character" w:customStyle="1" w:styleId="351">
    <w:name w:val="Основной текст + Полужирный35"/>
    <w:basedOn w:val="aa"/>
    <w:rsid w:val="00D86E1A"/>
    <w:rPr>
      <w:rFonts w:ascii="Times New Roman" w:eastAsia="Times New Roman" w:hAnsi="Times New Roman" w:cs="Times New Roman"/>
      <w:b/>
      <w:bCs/>
      <w:spacing w:val="0"/>
      <w:sz w:val="23"/>
      <w:szCs w:val="23"/>
      <w:lang w:eastAsia="ru-RU" w:bidi="ar-SA"/>
    </w:rPr>
  </w:style>
  <w:style w:type="character" w:customStyle="1" w:styleId="213">
    <w:name w:val="Основной текст (2)13"/>
    <w:basedOn w:val="29"/>
    <w:rsid w:val="00D86E1A"/>
    <w:rPr>
      <w:rFonts w:ascii="Times New Roman" w:hAnsi="Times New Roman" w:cs="Times New Roman"/>
      <w:b w:val="0"/>
      <w:bCs w:val="0"/>
      <w:i w:val="0"/>
      <w:iCs w:val="0"/>
      <w:spacing w:val="0"/>
      <w:sz w:val="23"/>
      <w:szCs w:val="23"/>
      <w:u w:val="single"/>
      <w:shd w:val="clear" w:color="auto" w:fill="FFFFFF"/>
      <w:lang w:bidi="ar-SA"/>
    </w:rPr>
  </w:style>
  <w:style w:type="character" w:customStyle="1" w:styleId="410">
    <w:name w:val="Основной текст + Полужирный41"/>
    <w:basedOn w:val="aa"/>
    <w:rsid w:val="00D86E1A"/>
    <w:rPr>
      <w:rFonts w:ascii="Times New Roman" w:eastAsia="Times New Roman" w:hAnsi="Times New Roman" w:cs="Times New Roman"/>
      <w:b/>
      <w:bCs/>
      <w:spacing w:val="0"/>
      <w:sz w:val="23"/>
      <w:szCs w:val="23"/>
      <w:lang w:eastAsia="ru-RU" w:bidi="ar-SA"/>
    </w:rPr>
  </w:style>
  <w:style w:type="character" w:customStyle="1" w:styleId="4422">
    <w:name w:val="Основной текст (44) + Полужирный22"/>
    <w:basedOn w:val="44"/>
    <w:rsid w:val="00D86E1A"/>
    <w:rPr>
      <w:rFonts w:ascii="Times New Roman" w:hAnsi="Times New Roman" w:cs="Times New Roman"/>
      <w:b/>
      <w:bCs/>
      <w:i w:val="0"/>
      <w:iCs w:val="0"/>
      <w:spacing w:val="0"/>
      <w:sz w:val="23"/>
      <w:szCs w:val="23"/>
      <w:shd w:val="clear" w:color="auto" w:fill="FFFFFF"/>
      <w:lang w:bidi="ar-SA"/>
    </w:rPr>
  </w:style>
  <w:style w:type="character" w:customStyle="1" w:styleId="110">
    <w:name w:val="Основной текст + Курсив11"/>
    <w:basedOn w:val="aa"/>
    <w:rsid w:val="00D86E1A"/>
    <w:rPr>
      <w:rFonts w:ascii="Times New Roman" w:eastAsia="Times New Roman" w:hAnsi="Times New Roman" w:cs="Times New Roman"/>
      <w:i/>
      <w:iCs/>
      <w:spacing w:val="0"/>
      <w:sz w:val="23"/>
      <w:szCs w:val="23"/>
      <w:lang w:eastAsia="ru-RU" w:bidi="ar-SA"/>
    </w:rPr>
  </w:style>
  <w:style w:type="character" w:customStyle="1" w:styleId="400">
    <w:name w:val="Основной текст + Полужирный40"/>
    <w:aliases w:val="Курсив19"/>
    <w:basedOn w:val="aa"/>
    <w:rsid w:val="00D86E1A"/>
    <w:rPr>
      <w:rFonts w:ascii="Times New Roman" w:eastAsia="Times New Roman" w:hAnsi="Times New Roman" w:cs="Times New Roman"/>
      <w:b/>
      <w:bCs/>
      <w:i/>
      <w:iCs/>
      <w:spacing w:val="0"/>
      <w:sz w:val="23"/>
      <w:szCs w:val="23"/>
      <w:lang w:eastAsia="ru-RU" w:bidi="ar-SA"/>
    </w:rPr>
  </w:style>
  <w:style w:type="character" w:customStyle="1" w:styleId="4412">
    <w:name w:val="Основной текст (44) + Полужирный12"/>
    <w:basedOn w:val="44"/>
    <w:rsid w:val="00D86E1A"/>
    <w:rPr>
      <w:rFonts w:ascii="Times New Roman" w:hAnsi="Times New Roman" w:cs="Times New Roman"/>
      <w:b/>
      <w:bCs/>
      <w:i w:val="0"/>
      <w:iCs w:val="0"/>
      <w:spacing w:val="0"/>
      <w:sz w:val="23"/>
      <w:szCs w:val="23"/>
      <w:shd w:val="clear" w:color="auto" w:fill="FFFFFF"/>
      <w:lang w:bidi="ar-SA"/>
    </w:rPr>
  </w:style>
  <w:style w:type="character" w:customStyle="1" w:styleId="231">
    <w:name w:val="Основной текст + Полужирный23"/>
    <w:basedOn w:val="aa"/>
    <w:rsid w:val="00D86E1A"/>
    <w:rPr>
      <w:rFonts w:ascii="Times New Roman" w:eastAsia="Times New Roman" w:hAnsi="Times New Roman" w:cs="Times New Roman"/>
      <w:b/>
      <w:bCs/>
      <w:spacing w:val="0"/>
      <w:sz w:val="23"/>
      <w:szCs w:val="23"/>
      <w:lang w:eastAsia="ru-RU" w:bidi="ar-SA"/>
    </w:rPr>
  </w:style>
  <w:style w:type="character" w:customStyle="1" w:styleId="4411">
    <w:name w:val="Основной текст (44) + Полужирный11"/>
    <w:basedOn w:val="44"/>
    <w:rsid w:val="00D86E1A"/>
    <w:rPr>
      <w:rFonts w:ascii="Times New Roman" w:hAnsi="Times New Roman" w:cs="Times New Roman"/>
      <w:b/>
      <w:bCs/>
      <w:i w:val="0"/>
      <w:iCs w:val="0"/>
      <w:spacing w:val="0"/>
      <w:sz w:val="23"/>
      <w:szCs w:val="23"/>
      <w:shd w:val="clear" w:color="auto" w:fill="FFFFFF"/>
      <w:lang w:bidi="ar-SA"/>
    </w:rPr>
  </w:style>
  <w:style w:type="character" w:customStyle="1" w:styleId="510">
    <w:name w:val="Основной текст (51)_"/>
    <w:basedOn w:val="a1"/>
    <w:link w:val="511"/>
    <w:rsid w:val="00D86E1A"/>
    <w:rPr>
      <w:rFonts w:ascii="Arial" w:hAnsi="Arial"/>
      <w:noProof/>
      <w:sz w:val="11"/>
      <w:szCs w:val="11"/>
      <w:shd w:val="clear" w:color="auto" w:fill="FFFFFF"/>
    </w:rPr>
  </w:style>
  <w:style w:type="paragraph" w:customStyle="1" w:styleId="511">
    <w:name w:val="Основной текст (51)"/>
    <w:basedOn w:val="a0"/>
    <w:link w:val="510"/>
    <w:rsid w:val="00D86E1A"/>
    <w:pPr>
      <w:shd w:val="clear" w:color="auto" w:fill="FFFFFF"/>
      <w:spacing w:line="240" w:lineRule="atLeast"/>
      <w:ind w:firstLine="0"/>
      <w:jc w:val="left"/>
    </w:pPr>
    <w:rPr>
      <w:rFonts w:ascii="Arial" w:eastAsiaTheme="minorHAnsi" w:hAnsi="Arial" w:cstheme="minorBidi"/>
      <w:noProof/>
      <w:sz w:val="11"/>
      <w:szCs w:val="11"/>
      <w:lang w:eastAsia="en-US"/>
    </w:rPr>
  </w:style>
  <w:style w:type="character" w:customStyle="1" w:styleId="141">
    <w:name w:val="Заголовок №14_"/>
    <w:basedOn w:val="a1"/>
    <w:link w:val="1410"/>
    <w:rsid w:val="00D86E1A"/>
    <w:rPr>
      <w:b/>
      <w:bCs/>
      <w:sz w:val="23"/>
      <w:szCs w:val="23"/>
      <w:shd w:val="clear" w:color="auto" w:fill="FFFFFF"/>
    </w:rPr>
  </w:style>
  <w:style w:type="paragraph" w:customStyle="1" w:styleId="1410">
    <w:name w:val="Заголовок №141"/>
    <w:basedOn w:val="a0"/>
    <w:link w:val="141"/>
    <w:rsid w:val="00D86E1A"/>
    <w:pPr>
      <w:shd w:val="clear" w:color="auto" w:fill="FFFFFF"/>
      <w:spacing w:line="274" w:lineRule="exact"/>
      <w:ind w:firstLine="0"/>
    </w:pPr>
    <w:rPr>
      <w:rFonts w:asciiTheme="minorHAnsi" w:eastAsiaTheme="minorHAnsi" w:hAnsiTheme="minorHAnsi" w:cstheme="minorBidi"/>
      <w:b/>
      <w:bCs/>
      <w:sz w:val="23"/>
      <w:szCs w:val="23"/>
      <w:lang w:eastAsia="en-US"/>
    </w:rPr>
  </w:style>
  <w:style w:type="character" w:customStyle="1" w:styleId="121">
    <w:name w:val="Заголовок №12_"/>
    <w:basedOn w:val="a1"/>
    <w:link w:val="122"/>
    <w:rsid w:val="00D86E1A"/>
    <w:rPr>
      <w:b/>
      <w:bCs/>
      <w:i/>
      <w:iCs/>
      <w:sz w:val="23"/>
      <w:szCs w:val="23"/>
      <w:shd w:val="clear" w:color="auto" w:fill="FFFFFF"/>
    </w:rPr>
  </w:style>
  <w:style w:type="paragraph" w:customStyle="1" w:styleId="122">
    <w:name w:val="Заголовок №12"/>
    <w:basedOn w:val="a0"/>
    <w:link w:val="121"/>
    <w:rsid w:val="00D86E1A"/>
    <w:pPr>
      <w:shd w:val="clear" w:color="auto" w:fill="FFFFFF"/>
      <w:spacing w:before="900" w:after="420" w:line="240" w:lineRule="atLeast"/>
      <w:ind w:hanging="1620"/>
      <w:jc w:val="left"/>
    </w:pPr>
    <w:rPr>
      <w:rFonts w:asciiTheme="minorHAnsi" w:eastAsiaTheme="minorHAnsi" w:hAnsiTheme="minorHAnsi" w:cstheme="minorBidi"/>
      <w:b/>
      <w:bCs/>
      <w:i/>
      <w:iCs/>
      <w:sz w:val="23"/>
      <w:szCs w:val="23"/>
      <w:lang w:eastAsia="en-US"/>
    </w:rPr>
  </w:style>
  <w:style w:type="paragraph" w:customStyle="1" w:styleId="a">
    <w:name w:val="Маркированный ГП"/>
    <w:basedOn w:val="a4"/>
    <w:link w:val="affb"/>
    <w:rsid w:val="00D86E1A"/>
    <w:pPr>
      <w:numPr>
        <w:numId w:val="26"/>
      </w:numPr>
      <w:spacing w:before="120"/>
      <w:ind w:left="1134" w:hanging="425"/>
      <w:jc w:val="left"/>
    </w:pPr>
    <w:rPr>
      <w:rFonts w:ascii="Tahoma" w:hAnsi="Tahoma"/>
      <w:sz w:val="24"/>
      <w:szCs w:val="24"/>
      <w:lang w:val="x-none" w:eastAsia="en-US"/>
    </w:rPr>
  </w:style>
  <w:style w:type="character" w:customStyle="1" w:styleId="affb">
    <w:name w:val="Маркированный ГП Знак"/>
    <w:link w:val="a"/>
    <w:rsid w:val="00D86E1A"/>
    <w:rPr>
      <w:rFonts w:ascii="Tahoma" w:eastAsia="Times New Roman" w:hAnsi="Tahoma" w:cs="Times New Roman"/>
      <w:sz w:val="24"/>
      <w:szCs w:val="24"/>
      <w:lang w:val="x-none"/>
    </w:rPr>
  </w:style>
  <w:style w:type="paragraph" w:customStyle="1" w:styleId="affc">
    <w:name w:val="Подзаголовок_ГП"/>
    <w:basedOn w:val="a0"/>
    <w:qFormat/>
    <w:rsid w:val="00D86E1A"/>
    <w:pPr>
      <w:keepNext/>
      <w:keepLines/>
      <w:spacing w:before="120" w:line="360" w:lineRule="auto"/>
      <w:jc w:val="left"/>
      <w:outlineLvl w:val="2"/>
    </w:pPr>
    <w:rPr>
      <w:rFonts w:ascii="Tahoma" w:eastAsia="Calibri" w:hAnsi="Tahoma"/>
      <w:b/>
      <w:i/>
      <w:sz w:val="24"/>
      <w:szCs w:val="24"/>
    </w:rPr>
  </w:style>
  <w:style w:type="paragraph" w:customStyle="1" w:styleId="Heading">
    <w:name w:val="Heading"/>
    <w:rsid w:val="00D86E1A"/>
    <w:pPr>
      <w:spacing w:after="0" w:line="240" w:lineRule="auto"/>
    </w:pPr>
    <w:rPr>
      <w:rFonts w:ascii="Arial" w:eastAsia="Times New Roman" w:hAnsi="Arial" w:cs="Times New Roman"/>
      <w:b/>
      <w:snapToGrid w:val="0"/>
      <w:szCs w:val="20"/>
      <w:lang w:eastAsia="ru-RU"/>
    </w:rPr>
  </w:style>
  <w:style w:type="character" w:customStyle="1" w:styleId="a5">
    <w:name w:val="Абзац списка Знак"/>
    <w:basedOn w:val="a1"/>
    <w:link w:val="a4"/>
    <w:uiPriority w:val="34"/>
    <w:rsid w:val="00D86E1A"/>
    <w:rPr>
      <w:rFonts w:ascii="Times New Roman" w:eastAsia="Times New Roman" w:hAnsi="Times New Roman" w:cs="Times New Roman"/>
      <w:sz w:val="28"/>
      <w:lang w:eastAsia="ru-RU"/>
    </w:rPr>
  </w:style>
  <w:style w:type="paragraph" w:customStyle="1" w:styleId="16">
    <w:name w:val="заголовок 1 Пункты"/>
    <w:basedOn w:val="a0"/>
    <w:next w:val="a0"/>
    <w:rsid w:val="00D86E1A"/>
    <w:pPr>
      <w:autoSpaceDE w:val="0"/>
      <w:autoSpaceDN w:val="0"/>
      <w:adjustRightInd w:val="0"/>
      <w:spacing w:line="360" w:lineRule="auto"/>
      <w:ind w:firstLine="0"/>
      <w:jc w:val="center"/>
    </w:pPr>
    <w:rPr>
      <w:rFonts w:eastAsia="Calibri"/>
      <w:b/>
      <w:bCs/>
      <w:szCs w:val="24"/>
    </w:rPr>
  </w:style>
  <w:style w:type="paragraph" w:customStyle="1" w:styleId="211">
    <w:name w:val="Основной текст с отступом 21"/>
    <w:basedOn w:val="a0"/>
    <w:rsid w:val="00D86E1A"/>
    <w:pPr>
      <w:suppressAutoHyphens/>
      <w:spacing w:line="240" w:lineRule="auto"/>
      <w:ind w:firstLine="720"/>
      <w:jc w:val="left"/>
    </w:pPr>
    <w:rPr>
      <w:rFonts w:eastAsia="Lucida Sans Unicode"/>
      <w:sz w:val="24"/>
      <w:szCs w:val="24"/>
      <w:lang w:eastAsia="ar-SA"/>
    </w:rPr>
  </w:style>
  <w:style w:type="character" w:styleId="affd">
    <w:name w:val="Subtle Emphasis"/>
    <w:basedOn w:val="a1"/>
    <w:uiPriority w:val="19"/>
    <w:qFormat/>
    <w:rsid w:val="00D86E1A"/>
    <w:rPr>
      <w:i/>
      <w:iCs/>
      <w:color w:val="808080"/>
    </w:rPr>
  </w:style>
  <w:style w:type="character" w:styleId="affe">
    <w:name w:val="Intense Emphasis"/>
    <w:basedOn w:val="a1"/>
    <w:uiPriority w:val="21"/>
    <w:qFormat/>
    <w:rsid w:val="00D86E1A"/>
    <w:rPr>
      <w:b/>
      <w:bCs/>
      <w:i/>
      <w:iCs/>
      <w:color w:val="4F81BD"/>
    </w:rPr>
  </w:style>
  <w:style w:type="paragraph" w:customStyle="1" w:styleId="2a">
    <w:name w:val="Стиль2"/>
    <w:basedOn w:val="ac"/>
    <w:qFormat/>
    <w:rsid w:val="00D86E1A"/>
    <w:pPr>
      <w:spacing w:after="0"/>
      <w:ind w:firstLine="0"/>
    </w:pPr>
    <w:rPr>
      <w:lang w:eastAsia="ru-RU"/>
    </w:rPr>
  </w:style>
  <w:style w:type="paragraph" w:customStyle="1" w:styleId="17">
    <w:name w:val="заголовок 1 Главы"/>
    <w:basedOn w:val="a0"/>
    <w:next w:val="a0"/>
    <w:qFormat/>
    <w:rsid w:val="00D86E1A"/>
    <w:pPr>
      <w:keepNext/>
      <w:autoSpaceDE w:val="0"/>
      <w:autoSpaceDN w:val="0"/>
      <w:adjustRightInd w:val="0"/>
      <w:spacing w:line="288" w:lineRule="auto"/>
      <w:ind w:firstLine="0"/>
    </w:pPr>
    <w:rPr>
      <w:b/>
      <w:bCs/>
      <w:szCs w:val="24"/>
    </w:rPr>
  </w:style>
  <w:style w:type="character" w:styleId="afff">
    <w:name w:val="FollowedHyperlink"/>
    <w:basedOn w:val="a1"/>
    <w:uiPriority w:val="99"/>
    <w:semiHidden/>
    <w:unhideWhenUsed/>
    <w:rsid w:val="00D86E1A"/>
    <w:rPr>
      <w:color w:val="800080"/>
      <w:u w:val="single"/>
    </w:rPr>
  </w:style>
  <w:style w:type="character" w:customStyle="1" w:styleId="111">
    <w:name w:val="Заголовок 1 Знак1"/>
    <w:aliases w:val="Заголовок 1 Общее Знак1"/>
    <w:basedOn w:val="a1"/>
    <w:uiPriority w:val="99"/>
    <w:rsid w:val="00D86E1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810">
    <w:name w:val="Заголовок 8 Знак1"/>
    <w:aliases w:val="Номера таблиц Знак1"/>
    <w:basedOn w:val="a1"/>
    <w:uiPriority w:val="9"/>
    <w:semiHidden/>
    <w:rsid w:val="00D86E1A"/>
    <w:rPr>
      <w:rFonts w:ascii="Cambria" w:eastAsia="Times New Roman" w:hAnsi="Cambria" w:cs="Times New Roman"/>
      <w:color w:val="404040"/>
    </w:rPr>
  </w:style>
  <w:style w:type="character" w:customStyle="1" w:styleId="910">
    <w:name w:val="Заголовок 9 Знак1"/>
    <w:aliases w:val="Назвения таблиц Знак1"/>
    <w:basedOn w:val="a1"/>
    <w:uiPriority w:val="9"/>
    <w:semiHidden/>
    <w:rsid w:val="00D86E1A"/>
    <w:rPr>
      <w:rFonts w:ascii="Cambria" w:eastAsia="Times New Roman" w:hAnsi="Cambria" w:cs="Times New Roman"/>
      <w:i/>
      <w:iCs/>
      <w:color w:val="404040"/>
    </w:rPr>
  </w:style>
  <w:style w:type="character" w:customStyle="1" w:styleId="18">
    <w:name w:val="Верхний колонтитул Знак1"/>
    <w:aliases w:val="ВерхКолонтитул Знак1"/>
    <w:basedOn w:val="a1"/>
    <w:uiPriority w:val="99"/>
    <w:semiHidden/>
    <w:rsid w:val="00D86E1A"/>
    <w:rPr>
      <w:rFonts w:ascii="Times New Roman" w:eastAsia="Times New Roman" w:hAnsi="Times New Roman" w:cs="Times New Roman"/>
      <w:sz w:val="28"/>
      <w:lang w:eastAsia="ru-RU"/>
    </w:rPr>
  </w:style>
  <w:style w:type="character" w:customStyle="1" w:styleId="19">
    <w:name w:val="Название Знак1"/>
    <w:aliases w:val="обычный2 Знак1"/>
    <w:basedOn w:val="a1"/>
    <w:rsid w:val="00D86E1A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character" w:customStyle="1" w:styleId="Constantia">
    <w:name w:val="Основной текст + Constantia"/>
    <w:aliases w:val="12,5 pt,Интервал 0 pt"/>
    <w:basedOn w:val="aff0"/>
    <w:rsid w:val="00D86E1A"/>
    <w:rPr>
      <w:rFonts w:ascii="Constantia" w:eastAsia="Constantia" w:hAnsi="Constantia" w:cs="Constantia"/>
      <w:color w:val="000000"/>
      <w:spacing w:val="10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xl63">
    <w:name w:val="xl63"/>
    <w:basedOn w:val="a0"/>
    <w:rsid w:val="00D86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64">
    <w:name w:val="xl64"/>
    <w:basedOn w:val="a0"/>
    <w:rsid w:val="00D86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customStyle="1" w:styleId="45">
    <w:name w:val="Основной текст (4)"/>
    <w:basedOn w:val="a1"/>
    <w:rsid w:val="00965C04"/>
    <w:rPr>
      <w:rFonts w:ascii="Franklin Gothic Book" w:eastAsia="Franklin Gothic Book" w:hAnsi="Franklin Gothic Book" w:cs="Franklin Gothic Book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/>
    </w:rPr>
  </w:style>
  <w:style w:type="paragraph" w:customStyle="1" w:styleId="52">
    <w:name w:val="5_Основной"/>
    <w:link w:val="53"/>
    <w:uiPriority w:val="99"/>
    <w:qFormat/>
    <w:rsid w:val="00FE5DCD"/>
    <w:pPr>
      <w:spacing w:after="120" w:line="240" w:lineRule="auto"/>
      <w:ind w:firstLine="709"/>
      <w:contextualSpacing/>
      <w:jc w:val="both"/>
    </w:pPr>
    <w:rPr>
      <w:rFonts w:ascii="Times New Roman" w:eastAsia="Times New Roman" w:hAnsi="Times New Roman" w:cs="Arial"/>
      <w:sz w:val="28"/>
      <w:szCs w:val="24"/>
      <w:lang w:eastAsia="ru-RU"/>
    </w:rPr>
  </w:style>
  <w:style w:type="character" w:customStyle="1" w:styleId="53">
    <w:name w:val="5_Основной Знак"/>
    <w:basedOn w:val="a1"/>
    <w:link w:val="52"/>
    <w:uiPriority w:val="99"/>
    <w:locked/>
    <w:rsid w:val="00FE5DCD"/>
    <w:rPr>
      <w:rFonts w:ascii="Times New Roman" w:eastAsia="Times New Roman" w:hAnsi="Times New Roman" w:cs="Arial"/>
      <w:sz w:val="28"/>
      <w:szCs w:val="24"/>
      <w:lang w:eastAsia="ru-RU"/>
    </w:rPr>
  </w:style>
  <w:style w:type="character" w:styleId="afff0">
    <w:name w:val="annotation reference"/>
    <w:basedOn w:val="a1"/>
    <w:uiPriority w:val="99"/>
    <w:semiHidden/>
    <w:unhideWhenUsed/>
    <w:rsid w:val="0021427D"/>
    <w:rPr>
      <w:sz w:val="16"/>
      <w:szCs w:val="16"/>
    </w:rPr>
  </w:style>
  <w:style w:type="paragraph" w:styleId="afff1">
    <w:name w:val="annotation text"/>
    <w:basedOn w:val="a0"/>
    <w:link w:val="afff2"/>
    <w:uiPriority w:val="99"/>
    <w:semiHidden/>
    <w:unhideWhenUsed/>
    <w:rsid w:val="0021427D"/>
    <w:pPr>
      <w:spacing w:line="240" w:lineRule="auto"/>
    </w:pPr>
    <w:rPr>
      <w:sz w:val="20"/>
      <w:szCs w:val="20"/>
    </w:rPr>
  </w:style>
  <w:style w:type="character" w:customStyle="1" w:styleId="afff2">
    <w:name w:val="Текст примечания Знак"/>
    <w:basedOn w:val="a1"/>
    <w:link w:val="afff1"/>
    <w:uiPriority w:val="99"/>
    <w:semiHidden/>
    <w:rsid w:val="002142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3">
    <w:name w:val="annotation subject"/>
    <w:basedOn w:val="afff1"/>
    <w:next w:val="afff1"/>
    <w:link w:val="afff4"/>
    <w:uiPriority w:val="99"/>
    <w:semiHidden/>
    <w:unhideWhenUsed/>
    <w:rsid w:val="0021427D"/>
    <w:rPr>
      <w:b/>
      <w:bCs/>
    </w:rPr>
  </w:style>
  <w:style w:type="character" w:customStyle="1" w:styleId="afff4">
    <w:name w:val="Тема примечания Знак"/>
    <w:basedOn w:val="afff2"/>
    <w:link w:val="afff3"/>
    <w:uiPriority w:val="99"/>
    <w:semiHidden/>
    <w:rsid w:val="0021427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nt5">
    <w:name w:val="font5"/>
    <w:basedOn w:val="a0"/>
    <w:rsid w:val="00512C4B"/>
    <w:pPr>
      <w:spacing w:before="100" w:beforeAutospacing="1" w:after="100" w:afterAutospacing="1" w:line="240" w:lineRule="auto"/>
      <w:ind w:firstLine="0"/>
      <w:jc w:val="left"/>
    </w:pPr>
    <w:rPr>
      <w:i/>
      <w:iCs/>
      <w:sz w:val="22"/>
      <w:u w:val="single"/>
    </w:rPr>
  </w:style>
  <w:style w:type="paragraph" w:customStyle="1" w:styleId="xl65">
    <w:name w:val="xl65"/>
    <w:basedOn w:val="a0"/>
    <w:rsid w:val="00512C4B"/>
    <w:pP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66">
    <w:name w:val="xl66"/>
    <w:basedOn w:val="a0"/>
    <w:rsid w:val="00512C4B"/>
    <w:pPr>
      <w:spacing w:before="100" w:beforeAutospacing="1" w:after="100" w:afterAutospacing="1" w:line="240" w:lineRule="auto"/>
      <w:ind w:firstLine="0"/>
      <w:jc w:val="center"/>
      <w:textAlignment w:val="center"/>
    </w:pPr>
    <w:rPr>
      <w:i/>
      <w:iCs/>
      <w:sz w:val="24"/>
      <w:szCs w:val="24"/>
    </w:rPr>
  </w:style>
  <w:style w:type="paragraph" w:customStyle="1" w:styleId="xl67">
    <w:name w:val="xl67"/>
    <w:basedOn w:val="a0"/>
    <w:rsid w:val="00512C4B"/>
    <w:pPr>
      <w:pBdr>
        <w:top w:val="double" w:sz="6" w:space="0" w:color="000000"/>
        <w:left w:val="double" w:sz="6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2"/>
    </w:rPr>
  </w:style>
  <w:style w:type="paragraph" w:customStyle="1" w:styleId="xl68">
    <w:name w:val="xl68"/>
    <w:basedOn w:val="a0"/>
    <w:rsid w:val="00512C4B"/>
    <w:pPr>
      <w:pBdr>
        <w:top w:val="double" w:sz="6" w:space="0" w:color="000000"/>
        <w:bottom w:val="single" w:sz="4" w:space="0" w:color="000000"/>
        <w:right w:val="double" w:sz="6" w:space="0" w:color="000000"/>
      </w:pBdr>
      <w:spacing w:before="100" w:beforeAutospacing="1" w:after="100" w:afterAutospacing="1" w:line="240" w:lineRule="auto"/>
      <w:ind w:firstLine="0"/>
      <w:jc w:val="left"/>
      <w:textAlignment w:val="center"/>
    </w:pPr>
    <w:rPr>
      <w:i/>
      <w:iCs/>
      <w:sz w:val="22"/>
      <w:u w:val="single"/>
    </w:rPr>
  </w:style>
  <w:style w:type="paragraph" w:customStyle="1" w:styleId="xl69">
    <w:name w:val="xl69"/>
    <w:basedOn w:val="a0"/>
    <w:rsid w:val="00512C4B"/>
    <w:pPr>
      <w:pBdr>
        <w:top w:val="single" w:sz="4" w:space="0" w:color="000000"/>
        <w:left w:val="double" w:sz="6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2"/>
    </w:rPr>
  </w:style>
  <w:style w:type="paragraph" w:customStyle="1" w:styleId="xl70">
    <w:name w:val="xl70"/>
    <w:basedOn w:val="a0"/>
    <w:rsid w:val="00512C4B"/>
    <w:pPr>
      <w:pBdr>
        <w:top w:val="single" w:sz="4" w:space="0" w:color="000000"/>
        <w:bottom w:val="single" w:sz="4" w:space="0" w:color="000000"/>
        <w:right w:val="double" w:sz="6" w:space="0" w:color="000000"/>
      </w:pBdr>
      <w:shd w:val="clear" w:color="FFFFCC" w:fill="FFFFFF"/>
      <w:spacing w:before="100" w:beforeAutospacing="1" w:after="100" w:afterAutospacing="1" w:line="240" w:lineRule="auto"/>
      <w:ind w:firstLine="0"/>
      <w:jc w:val="left"/>
      <w:textAlignment w:val="center"/>
    </w:pPr>
    <w:rPr>
      <w:i/>
      <w:iCs/>
      <w:sz w:val="22"/>
      <w:u w:val="single"/>
    </w:rPr>
  </w:style>
  <w:style w:type="paragraph" w:customStyle="1" w:styleId="xl71">
    <w:name w:val="xl71"/>
    <w:basedOn w:val="a0"/>
    <w:rsid w:val="00512C4B"/>
    <w:pPr>
      <w:pBdr>
        <w:top w:val="single" w:sz="4" w:space="0" w:color="000000"/>
        <w:left w:val="double" w:sz="6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2"/>
    </w:rPr>
  </w:style>
  <w:style w:type="paragraph" w:customStyle="1" w:styleId="xl72">
    <w:name w:val="xl72"/>
    <w:basedOn w:val="a0"/>
    <w:rsid w:val="00512C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2"/>
    </w:rPr>
  </w:style>
  <w:style w:type="paragraph" w:customStyle="1" w:styleId="xl73">
    <w:name w:val="xl73"/>
    <w:basedOn w:val="a0"/>
    <w:rsid w:val="00512C4B"/>
    <w:pPr>
      <w:pBdr>
        <w:top w:val="single" w:sz="4" w:space="0" w:color="000000"/>
        <w:left w:val="single" w:sz="4" w:space="0" w:color="000000"/>
        <w:bottom w:val="single" w:sz="4" w:space="0" w:color="000000"/>
        <w:right w:val="double" w:sz="6" w:space="0" w:color="000000"/>
      </w:pBdr>
      <w:shd w:val="clear" w:color="FFFFCC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2"/>
    </w:rPr>
  </w:style>
  <w:style w:type="paragraph" w:customStyle="1" w:styleId="xl74">
    <w:name w:val="xl74"/>
    <w:basedOn w:val="a0"/>
    <w:rsid w:val="00512C4B"/>
    <w:pPr>
      <w:pBdr>
        <w:top w:val="single" w:sz="4" w:space="0" w:color="000000"/>
        <w:left w:val="double" w:sz="6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i/>
      <w:iCs/>
      <w:sz w:val="24"/>
      <w:szCs w:val="24"/>
    </w:rPr>
  </w:style>
  <w:style w:type="paragraph" w:customStyle="1" w:styleId="xl75">
    <w:name w:val="xl75"/>
    <w:basedOn w:val="a0"/>
    <w:rsid w:val="00512C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i/>
      <w:iCs/>
      <w:sz w:val="24"/>
      <w:szCs w:val="24"/>
    </w:rPr>
  </w:style>
  <w:style w:type="paragraph" w:customStyle="1" w:styleId="xl76">
    <w:name w:val="xl76"/>
    <w:basedOn w:val="a0"/>
    <w:rsid w:val="00512C4B"/>
    <w:pPr>
      <w:pBdr>
        <w:top w:val="single" w:sz="4" w:space="0" w:color="000000"/>
        <w:left w:val="single" w:sz="4" w:space="0" w:color="000000"/>
        <w:bottom w:val="single" w:sz="4" w:space="0" w:color="000000"/>
        <w:right w:val="double" w:sz="6" w:space="0" w:color="000000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i/>
      <w:iCs/>
      <w:sz w:val="24"/>
      <w:szCs w:val="24"/>
    </w:rPr>
  </w:style>
  <w:style w:type="paragraph" w:customStyle="1" w:styleId="xl77">
    <w:name w:val="xl77"/>
    <w:basedOn w:val="a0"/>
    <w:rsid w:val="00512C4B"/>
    <w:pPr>
      <w:pBdr>
        <w:top w:val="single" w:sz="4" w:space="0" w:color="000000"/>
        <w:bottom w:val="single" w:sz="4" w:space="0" w:color="000000"/>
        <w:right w:val="double" w:sz="6" w:space="0" w:color="000000"/>
      </w:pBdr>
      <w:spacing w:before="100" w:beforeAutospacing="1" w:after="100" w:afterAutospacing="1" w:line="240" w:lineRule="auto"/>
      <w:ind w:firstLine="0"/>
      <w:jc w:val="left"/>
      <w:textAlignment w:val="center"/>
    </w:pPr>
    <w:rPr>
      <w:i/>
      <w:iCs/>
      <w:sz w:val="22"/>
      <w:u w:val="single"/>
    </w:rPr>
  </w:style>
  <w:style w:type="paragraph" w:customStyle="1" w:styleId="xl78">
    <w:name w:val="xl78"/>
    <w:basedOn w:val="a0"/>
    <w:rsid w:val="00512C4B"/>
    <w:pPr>
      <w:pBdr>
        <w:top w:val="single" w:sz="4" w:space="0" w:color="000000"/>
        <w:left w:val="double" w:sz="6" w:space="0" w:color="000000"/>
        <w:bottom w:val="double" w:sz="6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i/>
      <w:iCs/>
      <w:sz w:val="24"/>
      <w:szCs w:val="24"/>
    </w:rPr>
  </w:style>
  <w:style w:type="paragraph" w:customStyle="1" w:styleId="xl79">
    <w:name w:val="xl79"/>
    <w:basedOn w:val="a0"/>
    <w:rsid w:val="00512C4B"/>
    <w:pPr>
      <w:pBdr>
        <w:top w:val="single" w:sz="4" w:space="0" w:color="000000"/>
        <w:left w:val="single" w:sz="4" w:space="0" w:color="000000"/>
        <w:bottom w:val="double" w:sz="6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i/>
      <w:iCs/>
      <w:sz w:val="24"/>
      <w:szCs w:val="24"/>
    </w:rPr>
  </w:style>
  <w:style w:type="paragraph" w:customStyle="1" w:styleId="xl80">
    <w:name w:val="xl80"/>
    <w:basedOn w:val="a0"/>
    <w:rsid w:val="00512C4B"/>
    <w:pPr>
      <w:pBdr>
        <w:top w:val="single" w:sz="4" w:space="0" w:color="000000"/>
        <w:left w:val="single" w:sz="4" w:space="0" w:color="000000"/>
        <w:bottom w:val="double" w:sz="6" w:space="0" w:color="000000"/>
        <w:right w:val="double" w:sz="6" w:space="0" w:color="000000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i/>
      <w:i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B321E"/>
    <w:pPr>
      <w:spacing w:after="0"/>
      <w:ind w:firstLine="709"/>
      <w:jc w:val="both"/>
    </w:pPr>
    <w:rPr>
      <w:rFonts w:ascii="Times New Roman" w:eastAsia="Times New Roman" w:hAnsi="Times New Roman" w:cs="Times New Roman"/>
      <w:sz w:val="28"/>
      <w:lang w:eastAsia="ru-RU"/>
    </w:rPr>
  </w:style>
  <w:style w:type="paragraph" w:styleId="10">
    <w:name w:val="heading 1"/>
    <w:aliases w:val="Заголовок 1 Общее"/>
    <w:basedOn w:val="a0"/>
    <w:next w:val="a0"/>
    <w:link w:val="11"/>
    <w:uiPriority w:val="99"/>
    <w:qFormat/>
    <w:rsid w:val="00DD63D9"/>
    <w:pPr>
      <w:keepLines/>
      <w:spacing w:before="280"/>
      <w:jc w:val="center"/>
      <w:outlineLvl w:val="0"/>
    </w:pPr>
    <w:rPr>
      <w:b/>
      <w:bCs/>
      <w:szCs w:val="28"/>
    </w:rPr>
  </w:style>
  <w:style w:type="paragraph" w:styleId="2">
    <w:name w:val="heading 2"/>
    <w:basedOn w:val="a0"/>
    <w:next w:val="a0"/>
    <w:link w:val="20"/>
    <w:uiPriority w:val="9"/>
    <w:qFormat/>
    <w:rsid w:val="00DD63D9"/>
    <w:pPr>
      <w:keepLines/>
      <w:pageBreakBefore/>
      <w:spacing w:before="200" w:after="200"/>
      <w:ind w:firstLine="0"/>
      <w:jc w:val="center"/>
      <w:outlineLvl w:val="1"/>
    </w:pPr>
    <w:rPr>
      <w:b/>
      <w:bCs/>
      <w:sz w:val="32"/>
      <w:szCs w:val="26"/>
    </w:rPr>
  </w:style>
  <w:style w:type="paragraph" w:styleId="3">
    <w:name w:val="heading 3"/>
    <w:basedOn w:val="a0"/>
    <w:next w:val="a0"/>
    <w:link w:val="30"/>
    <w:uiPriority w:val="9"/>
    <w:unhideWhenUsed/>
    <w:qFormat/>
    <w:rsid w:val="008A7DED"/>
    <w:pPr>
      <w:spacing w:before="200" w:after="200"/>
      <w:ind w:firstLine="0"/>
      <w:jc w:val="center"/>
      <w:outlineLvl w:val="2"/>
    </w:pPr>
    <w:rPr>
      <w:b/>
      <w:bCs/>
      <w:szCs w:val="26"/>
    </w:rPr>
  </w:style>
  <w:style w:type="paragraph" w:styleId="4">
    <w:name w:val="heading 4"/>
    <w:basedOn w:val="a0"/>
    <w:next w:val="a0"/>
    <w:link w:val="40"/>
    <w:uiPriority w:val="9"/>
    <w:unhideWhenUsed/>
    <w:qFormat/>
    <w:rsid w:val="00DD63D9"/>
    <w:pPr>
      <w:spacing w:before="200" w:after="200"/>
      <w:ind w:firstLine="0"/>
      <w:jc w:val="center"/>
      <w:outlineLvl w:val="3"/>
    </w:pPr>
    <w:rPr>
      <w:b/>
      <w:bCs/>
      <w:szCs w:val="28"/>
    </w:rPr>
  </w:style>
  <w:style w:type="paragraph" w:styleId="5">
    <w:name w:val="heading 5"/>
    <w:basedOn w:val="a0"/>
    <w:next w:val="a0"/>
    <w:link w:val="50"/>
    <w:uiPriority w:val="9"/>
    <w:unhideWhenUsed/>
    <w:qFormat/>
    <w:rsid w:val="00DD63D9"/>
    <w:pPr>
      <w:keepLines/>
      <w:spacing w:before="200" w:after="200"/>
      <w:ind w:firstLine="0"/>
      <w:jc w:val="center"/>
      <w:outlineLvl w:val="4"/>
    </w:pPr>
    <w:rPr>
      <w:b/>
      <w:bCs/>
      <w:iCs/>
      <w:szCs w:val="26"/>
    </w:rPr>
  </w:style>
  <w:style w:type="paragraph" w:styleId="6">
    <w:name w:val="heading 6"/>
    <w:basedOn w:val="a0"/>
    <w:next w:val="a0"/>
    <w:link w:val="60"/>
    <w:qFormat/>
    <w:rsid w:val="00DD63D9"/>
    <w:pPr>
      <w:keepLines/>
      <w:spacing w:after="120"/>
      <w:ind w:firstLine="0"/>
      <w:jc w:val="right"/>
      <w:outlineLvl w:val="5"/>
    </w:pPr>
    <w:rPr>
      <w:bCs/>
    </w:rPr>
  </w:style>
  <w:style w:type="paragraph" w:styleId="7">
    <w:name w:val="heading 7"/>
    <w:basedOn w:val="a0"/>
    <w:next w:val="a0"/>
    <w:link w:val="70"/>
    <w:uiPriority w:val="9"/>
    <w:unhideWhenUsed/>
    <w:qFormat/>
    <w:rsid w:val="00DD63D9"/>
    <w:pPr>
      <w:keepLines/>
      <w:spacing w:before="240" w:after="120"/>
      <w:outlineLvl w:val="6"/>
    </w:pPr>
    <w:rPr>
      <w:rFonts w:eastAsiaTheme="majorEastAsia" w:cstheme="majorBidi"/>
      <w:b/>
      <w:iCs/>
      <w:color w:val="000000" w:themeColor="text1"/>
    </w:rPr>
  </w:style>
  <w:style w:type="paragraph" w:styleId="8">
    <w:name w:val="heading 8"/>
    <w:aliases w:val="Номера таблиц"/>
    <w:basedOn w:val="a0"/>
    <w:next w:val="a0"/>
    <w:link w:val="80"/>
    <w:uiPriority w:val="9"/>
    <w:unhideWhenUsed/>
    <w:qFormat/>
    <w:rsid w:val="00DD63D9"/>
    <w:pPr>
      <w:spacing w:before="240"/>
      <w:outlineLvl w:val="7"/>
    </w:pPr>
    <w:rPr>
      <w:rFonts w:eastAsiaTheme="minorEastAsia" w:cstheme="minorBidi"/>
      <w:b/>
      <w:i/>
      <w:iCs/>
      <w:szCs w:val="24"/>
    </w:rPr>
  </w:style>
  <w:style w:type="paragraph" w:styleId="9">
    <w:name w:val="heading 9"/>
    <w:aliases w:val="Назвения таблиц"/>
    <w:basedOn w:val="a0"/>
    <w:next w:val="a0"/>
    <w:link w:val="90"/>
    <w:uiPriority w:val="9"/>
    <w:unhideWhenUsed/>
    <w:qFormat/>
    <w:rsid w:val="00DD63D9"/>
    <w:pPr>
      <w:spacing w:before="240" w:after="60"/>
      <w:outlineLvl w:val="8"/>
    </w:pPr>
    <w:rPr>
      <w:rFonts w:asciiTheme="majorHAnsi" w:eastAsiaTheme="majorEastAsia" w:hAnsiTheme="majorHAnsi" w:cstheme="majorBidi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Заголовок 1 Общее Знак"/>
    <w:basedOn w:val="a1"/>
    <w:link w:val="10"/>
    <w:uiPriority w:val="99"/>
    <w:rsid w:val="00DD63D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DD63D9"/>
    <w:rPr>
      <w:rFonts w:ascii="Times New Roman" w:eastAsia="Times New Roman" w:hAnsi="Times New Roman" w:cs="Times New Roman"/>
      <w:b/>
      <w:bCs/>
      <w:sz w:val="32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8A7DED"/>
    <w:rPr>
      <w:rFonts w:ascii="Times New Roman" w:eastAsia="Times New Roman" w:hAnsi="Times New Roman" w:cs="Times New Roman"/>
      <w:b/>
      <w:bCs/>
      <w:sz w:val="28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DD63D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DD63D9"/>
    <w:rPr>
      <w:rFonts w:ascii="Times New Roman" w:eastAsia="Times New Roman" w:hAnsi="Times New Roman" w:cs="Times New Roman"/>
      <w:b/>
      <w:bCs/>
      <w:iCs/>
      <w:sz w:val="28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DD63D9"/>
    <w:rPr>
      <w:rFonts w:ascii="Times New Roman" w:eastAsia="Times New Roman" w:hAnsi="Times New Roman" w:cs="Times New Roman"/>
      <w:bCs/>
      <w:sz w:val="28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DD63D9"/>
    <w:rPr>
      <w:rFonts w:ascii="Times New Roman" w:eastAsiaTheme="majorEastAsia" w:hAnsi="Times New Roman" w:cstheme="majorBidi"/>
      <w:b/>
      <w:iCs/>
      <w:color w:val="000000" w:themeColor="text1"/>
      <w:sz w:val="28"/>
      <w:lang w:eastAsia="ru-RU"/>
    </w:rPr>
  </w:style>
  <w:style w:type="character" w:customStyle="1" w:styleId="80">
    <w:name w:val="Заголовок 8 Знак"/>
    <w:aliases w:val="Номера таблиц Знак"/>
    <w:basedOn w:val="a1"/>
    <w:link w:val="8"/>
    <w:uiPriority w:val="9"/>
    <w:rsid w:val="00DD63D9"/>
    <w:rPr>
      <w:rFonts w:ascii="Times New Roman" w:eastAsiaTheme="minorEastAsia" w:hAnsi="Times New Roman"/>
      <w:b/>
      <w:i/>
      <w:iCs/>
      <w:sz w:val="28"/>
      <w:szCs w:val="24"/>
      <w:lang w:eastAsia="ru-RU"/>
    </w:rPr>
  </w:style>
  <w:style w:type="character" w:customStyle="1" w:styleId="90">
    <w:name w:val="Заголовок 9 Знак"/>
    <w:aliases w:val="Назвения таблиц Знак"/>
    <w:basedOn w:val="a1"/>
    <w:link w:val="9"/>
    <w:uiPriority w:val="9"/>
    <w:rsid w:val="00DD63D9"/>
    <w:rPr>
      <w:rFonts w:asciiTheme="majorHAnsi" w:eastAsiaTheme="majorEastAsia" w:hAnsiTheme="majorHAnsi" w:cstheme="majorBidi"/>
      <w:lang w:eastAsia="ru-RU"/>
    </w:rPr>
  </w:style>
  <w:style w:type="paragraph" w:styleId="a4">
    <w:name w:val="List Paragraph"/>
    <w:basedOn w:val="a0"/>
    <w:link w:val="a5"/>
    <w:uiPriority w:val="34"/>
    <w:qFormat/>
    <w:rsid w:val="00DD63D9"/>
    <w:pPr>
      <w:ind w:left="720"/>
      <w:contextualSpacing/>
    </w:pPr>
  </w:style>
  <w:style w:type="paragraph" w:customStyle="1" w:styleId="ConsPlusTitle">
    <w:name w:val="ConsPlusTitle"/>
    <w:uiPriority w:val="99"/>
    <w:rsid w:val="00DD63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81">
    <w:name w:val="çàãîëîâîê 8"/>
    <w:basedOn w:val="a0"/>
    <w:next w:val="a0"/>
    <w:rsid w:val="00DD63D9"/>
    <w:pPr>
      <w:autoSpaceDE w:val="0"/>
      <w:autoSpaceDN w:val="0"/>
      <w:jc w:val="center"/>
    </w:pPr>
    <w:rPr>
      <w:b/>
      <w:szCs w:val="20"/>
    </w:rPr>
  </w:style>
  <w:style w:type="paragraph" w:customStyle="1" w:styleId="71">
    <w:name w:val="çàãîëîâîê 7"/>
    <w:basedOn w:val="a0"/>
    <w:next w:val="a0"/>
    <w:rsid w:val="00DD63D9"/>
    <w:pPr>
      <w:autoSpaceDE w:val="0"/>
      <w:autoSpaceDN w:val="0"/>
      <w:adjustRightInd w:val="0"/>
    </w:pPr>
    <w:rPr>
      <w:szCs w:val="28"/>
    </w:rPr>
  </w:style>
  <w:style w:type="paragraph" w:customStyle="1" w:styleId="21">
    <w:name w:val="Основной текст 21"/>
    <w:basedOn w:val="a0"/>
    <w:rsid w:val="00DD63D9"/>
    <w:pPr>
      <w:widowControl w:val="0"/>
      <w:spacing w:line="320" w:lineRule="exact"/>
      <w:ind w:firstLine="720"/>
    </w:pPr>
    <w:rPr>
      <w:szCs w:val="20"/>
    </w:rPr>
  </w:style>
  <w:style w:type="table" w:styleId="a6">
    <w:name w:val="Table Grid"/>
    <w:basedOn w:val="a2"/>
    <w:uiPriority w:val="39"/>
    <w:rsid w:val="00DD63D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Subtitle"/>
    <w:basedOn w:val="a0"/>
    <w:link w:val="a8"/>
    <w:qFormat/>
    <w:rsid w:val="00DD63D9"/>
    <w:pPr>
      <w:jc w:val="center"/>
    </w:pPr>
    <w:rPr>
      <w:rFonts w:ascii="Century Gothic" w:hAnsi="Century Gothic"/>
      <w:b/>
      <w:sz w:val="32"/>
      <w:szCs w:val="20"/>
    </w:rPr>
  </w:style>
  <w:style w:type="character" w:customStyle="1" w:styleId="a8">
    <w:name w:val="Подзаголовок Знак"/>
    <w:basedOn w:val="a1"/>
    <w:link w:val="a7"/>
    <w:rsid w:val="00DD63D9"/>
    <w:rPr>
      <w:rFonts w:ascii="Century Gothic" w:eastAsia="Times New Roman" w:hAnsi="Century Gothic" w:cs="Times New Roman"/>
      <w:b/>
      <w:sz w:val="32"/>
      <w:szCs w:val="20"/>
      <w:lang w:eastAsia="ru-RU"/>
    </w:rPr>
  </w:style>
  <w:style w:type="paragraph" w:customStyle="1" w:styleId="41">
    <w:name w:val="çàãîëîâîê 4"/>
    <w:basedOn w:val="a0"/>
    <w:next w:val="a0"/>
    <w:rsid w:val="00DD63D9"/>
    <w:pPr>
      <w:autoSpaceDE w:val="0"/>
      <w:autoSpaceDN w:val="0"/>
      <w:adjustRightInd w:val="0"/>
    </w:pPr>
    <w:rPr>
      <w:szCs w:val="28"/>
    </w:rPr>
  </w:style>
  <w:style w:type="paragraph" w:customStyle="1" w:styleId="61">
    <w:name w:val="çàãîëîâîê 6"/>
    <w:basedOn w:val="a0"/>
    <w:next w:val="a0"/>
    <w:rsid w:val="00DD63D9"/>
    <w:pPr>
      <w:autoSpaceDE w:val="0"/>
      <w:autoSpaceDN w:val="0"/>
      <w:adjustRightInd w:val="0"/>
      <w:jc w:val="center"/>
    </w:pPr>
    <w:rPr>
      <w:szCs w:val="28"/>
    </w:rPr>
  </w:style>
  <w:style w:type="paragraph" w:styleId="a9">
    <w:name w:val="Body Text"/>
    <w:basedOn w:val="a0"/>
    <w:link w:val="aa"/>
    <w:rsid w:val="00DD63D9"/>
    <w:pPr>
      <w:autoSpaceDE w:val="0"/>
      <w:autoSpaceDN w:val="0"/>
      <w:adjustRightInd w:val="0"/>
    </w:pPr>
    <w:rPr>
      <w:szCs w:val="28"/>
    </w:rPr>
  </w:style>
  <w:style w:type="character" w:customStyle="1" w:styleId="aa">
    <w:name w:val="Основной текст Знак"/>
    <w:basedOn w:val="a1"/>
    <w:link w:val="a9"/>
    <w:rsid w:val="00DD63D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caption"/>
    <w:basedOn w:val="a0"/>
    <w:next w:val="a0"/>
    <w:qFormat/>
    <w:rsid w:val="00DD63D9"/>
    <w:pPr>
      <w:keepLines/>
      <w:spacing w:before="200"/>
      <w:ind w:firstLine="0"/>
      <w:jc w:val="center"/>
    </w:pPr>
    <w:rPr>
      <w:b/>
      <w:bCs/>
      <w:szCs w:val="20"/>
    </w:rPr>
  </w:style>
  <w:style w:type="character" w:customStyle="1" w:styleId="FontStyle67">
    <w:name w:val="Font Style67"/>
    <w:basedOn w:val="a1"/>
    <w:rsid w:val="00DD63D9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3">
    <w:name w:val="Style13"/>
    <w:basedOn w:val="a0"/>
    <w:rsid w:val="00DD63D9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68">
    <w:name w:val="Font Style68"/>
    <w:basedOn w:val="a1"/>
    <w:rsid w:val="00DD63D9"/>
    <w:rPr>
      <w:rFonts w:ascii="Times New Roman" w:hAnsi="Times New Roman" w:cs="Times New Roman"/>
      <w:sz w:val="20"/>
      <w:szCs w:val="20"/>
    </w:rPr>
  </w:style>
  <w:style w:type="paragraph" w:customStyle="1" w:styleId="Style44">
    <w:name w:val="Style44"/>
    <w:basedOn w:val="a0"/>
    <w:rsid w:val="00DD63D9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8">
    <w:name w:val="Style48"/>
    <w:basedOn w:val="a0"/>
    <w:rsid w:val="00DD63D9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3">
    <w:name w:val="Style43"/>
    <w:basedOn w:val="a0"/>
    <w:rsid w:val="00DD63D9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1">
    <w:name w:val="Style11"/>
    <w:basedOn w:val="a0"/>
    <w:rsid w:val="00DD63D9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8">
    <w:name w:val="Style8"/>
    <w:basedOn w:val="a0"/>
    <w:rsid w:val="00DD63D9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72">
    <w:name w:val="Font Style72"/>
    <w:basedOn w:val="a1"/>
    <w:rsid w:val="00DD63D9"/>
    <w:rPr>
      <w:rFonts w:ascii="Georgia" w:hAnsi="Georgia" w:cs="Georgia"/>
      <w:b/>
      <w:bCs/>
      <w:sz w:val="22"/>
      <w:szCs w:val="22"/>
    </w:rPr>
  </w:style>
  <w:style w:type="paragraph" w:customStyle="1" w:styleId="Style34">
    <w:name w:val="Style34"/>
    <w:basedOn w:val="a0"/>
    <w:rsid w:val="00DD63D9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51">
    <w:name w:val="Style51"/>
    <w:basedOn w:val="a0"/>
    <w:rsid w:val="00DD63D9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55">
    <w:name w:val="Style55"/>
    <w:basedOn w:val="a0"/>
    <w:rsid w:val="00DD63D9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73">
    <w:name w:val="Font Style73"/>
    <w:basedOn w:val="a1"/>
    <w:rsid w:val="00DD63D9"/>
    <w:rPr>
      <w:rFonts w:ascii="Georgia" w:hAnsi="Georgia" w:cs="Georgia"/>
      <w:spacing w:val="20"/>
      <w:sz w:val="18"/>
      <w:szCs w:val="18"/>
    </w:rPr>
  </w:style>
  <w:style w:type="paragraph" w:customStyle="1" w:styleId="Style47">
    <w:name w:val="Style47"/>
    <w:basedOn w:val="a0"/>
    <w:rsid w:val="00DD63D9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74">
    <w:name w:val="Font Style74"/>
    <w:basedOn w:val="a1"/>
    <w:rsid w:val="00DD63D9"/>
    <w:rPr>
      <w:rFonts w:ascii="Century Schoolbook" w:hAnsi="Century Schoolbook" w:cs="Century Schoolbook"/>
      <w:sz w:val="22"/>
      <w:szCs w:val="22"/>
    </w:rPr>
  </w:style>
  <w:style w:type="paragraph" w:customStyle="1" w:styleId="Style40">
    <w:name w:val="Style40"/>
    <w:basedOn w:val="a0"/>
    <w:rsid w:val="00DD63D9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75">
    <w:name w:val="Font Style75"/>
    <w:basedOn w:val="a1"/>
    <w:rsid w:val="00DD63D9"/>
    <w:rPr>
      <w:rFonts w:ascii="Sylfaen" w:hAnsi="Sylfaen" w:cs="Sylfaen"/>
      <w:b/>
      <w:bCs/>
      <w:spacing w:val="20"/>
      <w:sz w:val="22"/>
      <w:szCs w:val="22"/>
    </w:rPr>
  </w:style>
  <w:style w:type="paragraph" w:customStyle="1" w:styleId="Style25">
    <w:name w:val="Style25"/>
    <w:basedOn w:val="a0"/>
    <w:rsid w:val="00DD63D9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76">
    <w:name w:val="Font Style76"/>
    <w:basedOn w:val="a1"/>
    <w:rsid w:val="00DD63D9"/>
    <w:rPr>
      <w:rFonts w:ascii="Lucida Sans Unicode" w:hAnsi="Lucida Sans Unicode" w:cs="Lucida Sans Unicode"/>
      <w:b/>
      <w:bCs/>
      <w:sz w:val="28"/>
      <w:szCs w:val="28"/>
    </w:rPr>
  </w:style>
  <w:style w:type="paragraph" w:customStyle="1" w:styleId="Style41">
    <w:name w:val="Style41"/>
    <w:basedOn w:val="a0"/>
    <w:rsid w:val="00DD63D9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80">
    <w:name w:val="Font Style80"/>
    <w:basedOn w:val="a1"/>
    <w:rsid w:val="00DD63D9"/>
    <w:rPr>
      <w:rFonts w:ascii="Palatino Linotype" w:hAnsi="Palatino Linotype" w:cs="Palatino Linotype"/>
      <w:b/>
      <w:bCs/>
      <w:i/>
      <w:iCs/>
      <w:sz w:val="20"/>
      <w:szCs w:val="20"/>
    </w:rPr>
  </w:style>
  <w:style w:type="paragraph" w:customStyle="1" w:styleId="Style54">
    <w:name w:val="Style54"/>
    <w:basedOn w:val="a0"/>
    <w:rsid w:val="00DD63D9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77">
    <w:name w:val="Font Style77"/>
    <w:basedOn w:val="a1"/>
    <w:rsid w:val="00DD63D9"/>
    <w:rPr>
      <w:rFonts w:ascii="Times New Roman" w:hAnsi="Times New Roman" w:cs="Times New Roman"/>
      <w:b/>
      <w:bCs/>
      <w:smallCaps/>
      <w:sz w:val="16"/>
      <w:szCs w:val="16"/>
    </w:rPr>
  </w:style>
  <w:style w:type="character" w:customStyle="1" w:styleId="FontStyle78">
    <w:name w:val="Font Style78"/>
    <w:basedOn w:val="a1"/>
    <w:rsid w:val="00DD63D9"/>
    <w:rPr>
      <w:rFonts w:ascii="Century Schoolbook" w:hAnsi="Century Schoolbook" w:cs="Century Schoolbook"/>
      <w:b/>
      <w:bCs/>
      <w:sz w:val="8"/>
      <w:szCs w:val="8"/>
    </w:rPr>
  </w:style>
  <w:style w:type="paragraph" w:customStyle="1" w:styleId="Style22">
    <w:name w:val="Style22"/>
    <w:basedOn w:val="a0"/>
    <w:rsid w:val="00DD63D9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81">
    <w:name w:val="Font Style81"/>
    <w:basedOn w:val="a1"/>
    <w:rsid w:val="00DD63D9"/>
    <w:rPr>
      <w:rFonts w:ascii="Georgia" w:hAnsi="Georgia" w:cs="Georgia"/>
      <w:spacing w:val="20"/>
      <w:sz w:val="20"/>
      <w:szCs w:val="20"/>
    </w:rPr>
  </w:style>
  <w:style w:type="paragraph" w:customStyle="1" w:styleId="Style57">
    <w:name w:val="Style57"/>
    <w:basedOn w:val="a0"/>
    <w:rsid w:val="00DD63D9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84">
    <w:name w:val="Font Style84"/>
    <w:basedOn w:val="a1"/>
    <w:rsid w:val="00DD63D9"/>
    <w:rPr>
      <w:rFonts w:ascii="Century Schoolbook" w:hAnsi="Century Schoolbook" w:cs="Century Schoolbook"/>
      <w:sz w:val="22"/>
      <w:szCs w:val="22"/>
    </w:rPr>
  </w:style>
  <w:style w:type="paragraph" w:customStyle="1" w:styleId="Style39">
    <w:name w:val="Style39"/>
    <w:basedOn w:val="a0"/>
    <w:rsid w:val="00DD63D9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82">
    <w:name w:val="Font Style82"/>
    <w:basedOn w:val="a1"/>
    <w:rsid w:val="00DD63D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3">
    <w:name w:val="Font Style83"/>
    <w:basedOn w:val="a1"/>
    <w:rsid w:val="00DD63D9"/>
    <w:rPr>
      <w:rFonts w:ascii="Times New Roman" w:hAnsi="Times New Roman" w:cs="Times New Roman"/>
      <w:b/>
      <w:bCs/>
      <w:smallCaps/>
      <w:sz w:val="16"/>
      <w:szCs w:val="16"/>
    </w:rPr>
  </w:style>
  <w:style w:type="paragraph" w:customStyle="1" w:styleId="Style62">
    <w:name w:val="Style62"/>
    <w:basedOn w:val="a0"/>
    <w:rsid w:val="00DD63D9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85">
    <w:name w:val="Font Style85"/>
    <w:basedOn w:val="a1"/>
    <w:rsid w:val="00DD63D9"/>
    <w:rPr>
      <w:rFonts w:ascii="Lucida Sans Unicode" w:hAnsi="Lucida Sans Unicode" w:cs="Lucida Sans Unicode"/>
      <w:b/>
      <w:bCs/>
      <w:sz w:val="28"/>
      <w:szCs w:val="28"/>
    </w:rPr>
  </w:style>
  <w:style w:type="paragraph" w:customStyle="1" w:styleId="Style18">
    <w:name w:val="Style18"/>
    <w:basedOn w:val="a0"/>
    <w:rsid w:val="00DD63D9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86">
    <w:name w:val="Font Style86"/>
    <w:basedOn w:val="a1"/>
    <w:rsid w:val="00DD63D9"/>
    <w:rPr>
      <w:rFonts w:ascii="Sylfaen" w:hAnsi="Sylfaen" w:cs="Sylfaen"/>
      <w:b/>
      <w:bCs/>
      <w:spacing w:val="20"/>
      <w:sz w:val="22"/>
      <w:szCs w:val="22"/>
    </w:rPr>
  </w:style>
  <w:style w:type="paragraph" w:customStyle="1" w:styleId="Style30">
    <w:name w:val="Style30"/>
    <w:basedOn w:val="a0"/>
    <w:rsid w:val="00DD63D9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32">
    <w:name w:val="Style32"/>
    <w:basedOn w:val="a0"/>
    <w:rsid w:val="00DD63D9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3">
    <w:name w:val="Style3"/>
    <w:basedOn w:val="a0"/>
    <w:rsid w:val="00DD63D9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88">
    <w:name w:val="Font Style88"/>
    <w:basedOn w:val="a1"/>
    <w:rsid w:val="00DD63D9"/>
    <w:rPr>
      <w:rFonts w:ascii="Palatino Linotype" w:hAnsi="Palatino Linotype" w:cs="Palatino Linotype"/>
      <w:b/>
      <w:bCs/>
      <w:sz w:val="20"/>
      <w:szCs w:val="20"/>
    </w:rPr>
  </w:style>
  <w:style w:type="paragraph" w:customStyle="1" w:styleId="Style52">
    <w:name w:val="Style52"/>
    <w:basedOn w:val="a0"/>
    <w:rsid w:val="00DD63D9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89">
    <w:name w:val="Font Style89"/>
    <w:basedOn w:val="a1"/>
    <w:rsid w:val="00DD63D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71">
    <w:name w:val="Font Style71"/>
    <w:basedOn w:val="a1"/>
    <w:rsid w:val="00DD63D9"/>
    <w:rPr>
      <w:rFonts w:ascii="Times New Roman" w:hAnsi="Times New Roman" w:cs="Times New Roman"/>
      <w:b/>
      <w:bCs/>
      <w:sz w:val="16"/>
      <w:szCs w:val="16"/>
    </w:rPr>
  </w:style>
  <w:style w:type="paragraph" w:customStyle="1" w:styleId="Style33">
    <w:name w:val="Style33"/>
    <w:basedOn w:val="a0"/>
    <w:rsid w:val="00DD63D9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90">
    <w:name w:val="Font Style90"/>
    <w:basedOn w:val="a1"/>
    <w:rsid w:val="00DD63D9"/>
    <w:rPr>
      <w:rFonts w:ascii="Times New Roman" w:hAnsi="Times New Roman" w:cs="Times New Roman"/>
      <w:b/>
      <w:bCs/>
      <w:sz w:val="18"/>
      <w:szCs w:val="18"/>
    </w:rPr>
  </w:style>
  <w:style w:type="paragraph" w:customStyle="1" w:styleId="Style59">
    <w:name w:val="Style59"/>
    <w:basedOn w:val="a0"/>
    <w:rsid w:val="00DD63D9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92">
    <w:name w:val="Font Style92"/>
    <w:basedOn w:val="a1"/>
    <w:rsid w:val="00DD63D9"/>
    <w:rPr>
      <w:rFonts w:ascii="Times New Roman" w:hAnsi="Times New Roman" w:cs="Times New Roman"/>
      <w:b/>
      <w:bCs/>
      <w:sz w:val="18"/>
      <w:szCs w:val="18"/>
    </w:rPr>
  </w:style>
  <w:style w:type="paragraph" w:customStyle="1" w:styleId="Style53">
    <w:name w:val="Style53"/>
    <w:basedOn w:val="a0"/>
    <w:rsid w:val="00DD63D9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9">
    <w:name w:val="Style29"/>
    <w:basedOn w:val="a0"/>
    <w:rsid w:val="00DD63D9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91">
    <w:name w:val="Font Style91"/>
    <w:basedOn w:val="a1"/>
    <w:rsid w:val="00DD63D9"/>
    <w:rPr>
      <w:rFonts w:ascii="Times New Roman" w:hAnsi="Times New Roman" w:cs="Times New Roman"/>
      <w:b/>
      <w:bCs/>
      <w:spacing w:val="20"/>
      <w:sz w:val="10"/>
      <w:szCs w:val="10"/>
    </w:rPr>
  </w:style>
  <w:style w:type="paragraph" w:customStyle="1" w:styleId="Style9">
    <w:name w:val="Style9"/>
    <w:basedOn w:val="a0"/>
    <w:rsid w:val="00DD63D9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93">
    <w:name w:val="Font Style93"/>
    <w:basedOn w:val="a1"/>
    <w:rsid w:val="00DD63D9"/>
    <w:rPr>
      <w:rFonts w:ascii="Century Schoolbook" w:hAnsi="Century Schoolbook" w:cs="Century Schoolbook"/>
      <w:sz w:val="22"/>
      <w:szCs w:val="22"/>
    </w:rPr>
  </w:style>
  <w:style w:type="paragraph" w:customStyle="1" w:styleId="Style31">
    <w:name w:val="Style31"/>
    <w:basedOn w:val="a0"/>
    <w:rsid w:val="00DD63D9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5">
    <w:name w:val="Style45"/>
    <w:basedOn w:val="a0"/>
    <w:rsid w:val="00DD63D9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94">
    <w:name w:val="Font Style94"/>
    <w:basedOn w:val="a1"/>
    <w:rsid w:val="00DD63D9"/>
    <w:rPr>
      <w:rFonts w:ascii="Century Schoolbook" w:hAnsi="Century Schoolbook" w:cs="Century Schoolbook"/>
      <w:b/>
      <w:bCs/>
      <w:sz w:val="24"/>
      <w:szCs w:val="24"/>
    </w:rPr>
  </w:style>
  <w:style w:type="paragraph" w:customStyle="1" w:styleId="Style36">
    <w:name w:val="Style36"/>
    <w:basedOn w:val="a0"/>
    <w:rsid w:val="00DD63D9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9">
    <w:name w:val="Style19"/>
    <w:basedOn w:val="a0"/>
    <w:rsid w:val="00DD63D9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c">
    <w:name w:val="Title"/>
    <w:aliases w:val="обычный2"/>
    <w:basedOn w:val="a0"/>
    <w:next w:val="a0"/>
    <w:link w:val="ad"/>
    <w:qFormat/>
    <w:rsid w:val="00DD63D9"/>
    <w:pPr>
      <w:spacing w:after="120"/>
      <w:jc w:val="center"/>
      <w:outlineLvl w:val="0"/>
    </w:pPr>
    <w:rPr>
      <w:bCs/>
      <w:kern w:val="28"/>
      <w:szCs w:val="32"/>
      <w:lang w:eastAsia="en-US"/>
    </w:rPr>
  </w:style>
  <w:style w:type="character" w:customStyle="1" w:styleId="ad">
    <w:name w:val="Название Знак"/>
    <w:aliases w:val="обычный2 Знак"/>
    <w:basedOn w:val="a1"/>
    <w:link w:val="ac"/>
    <w:rsid w:val="00DD63D9"/>
    <w:rPr>
      <w:rFonts w:ascii="Times New Roman" w:eastAsia="Times New Roman" w:hAnsi="Times New Roman" w:cs="Times New Roman"/>
      <w:bCs/>
      <w:kern w:val="28"/>
      <w:sz w:val="28"/>
      <w:szCs w:val="32"/>
    </w:rPr>
  </w:style>
  <w:style w:type="paragraph" w:styleId="ae">
    <w:name w:val="header"/>
    <w:aliases w:val="ВерхКолонтитул"/>
    <w:basedOn w:val="a0"/>
    <w:link w:val="af"/>
    <w:uiPriority w:val="99"/>
    <w:unhideWhenUsed/>
    <w:rsid w:val="00DD63D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aliases w:val="ВерхКолонтитул Знак"/>
    <w:basedOn w:val="a1"/>
    <w:link w:val="ae"/>
    <w:uiPriority w:val="99"/>
    <w:rsid w:val="00DD63D9"/>
    <w:rPr>
      <w:rFonts w:ascii="Times New Roman" w:eastAsia="Times New Roman" w:hAnsi="Times New Roman" w:cs="Times New Roman"/>
      <w:sz w:val="28"/>
      <w:lang w:eastAsia="ru-RU"/>
    </w:rPr>
  </w:style>
  <w:style w:type="paragraph" w:styleId="af0">
    <w:name w:val="footer"/>
    <w:basedOn w:val="a0"/>
    <w:link w:val="af1"/>
    <w:uiPriority w:val="99"/>
    <w:unhideWhenUsed/>
    <w:rsid w:val="00DD63D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1"/>
    <w:link w:val="af0"/>
    <w:uiPriority w:val="99"/>
    <w:rsid w:val="00DD63D9"/>
    <w:rPr>
      <w:rFonts w:ascii="Times New Roman" w:eastAsia="Times New Roman" w:hAnsi="Times New Roman" w:cs="Times New Roman"/>
      <w:sz w:val="28"/>
      <w:lang w:eastAsia="ru-RU"/>
    </w:rPr>
  </w:style>
  <w:style w:type="paragraph" w:styleId="af2">
    <w:name w:val="TOC Heading"/>
    <w:basedOn w:val="10"/>
    <w:next w:val="a0"/>
    <w:uiPriority w:val="39"/>
    <w:unhideWhenUsed/>
    <w:qFormat/>
    <w:rsid w:val="00DD63D9"/>
    <w:pPr>
      <w:spacing w:before="480"/>
      <w:jc w:val="left"/>
      <w:outlineLvl w:val="9"/>
    </w:pPr>
    <w:rPr>
      <w:rFonts w:ascii="Cambria" w:hAnsi="Cambria"/>
      <w:color w:val="365F91"/>
      <w:lang w:eastAsia="en-US"/>
    </w:rPr>
  </w:style>
  <w:style w:type="paragraph" w:styleId="12">
    <w:name w:val="toc 1"/>
    <w:basedOn w:val="a0"/>
    <w:next w:val="a0"/>
    <w:autoRedefine/>
    <w:uiPriority w:val="39"/>
    <w:unhideWhenUsed/>
    <w:qFormat/>
    <w:rsid w:val="00DD63D9"/>
  </w:style>
  <w:style w:type="paragraph" w:styleId="22">
    <w:name w:val="toc 2"/>
    <w:basedOn w:val="a0"/>
    <w:next w:val="a0"/>
    <w:autoRedefine/>
    <w:uiPriority w:val="39"/>
    <w:unhideWhenUsed/>
    <w:qFormat/>
    <w:rsid w:val="00DD63D9"/>
    <w:pPr>
      <w:tabs>
        <w:tab w:val="right" w:leader="dot" w:pos="9923"/>
      </w:tabs>
      <w:ind w:left="284" w:right="565" w:hanging="4"/>
    </w:pPr>
    <w:rPr>
      <w:noProof/>
    </w:rPr>
  </w:style>
  <w:style w:type="paragraph" w:styleId="31">
    <w:name w:val="toc 3"/>
    <w:basedOn w:val="a0"/>
    <w:next w:val="a0"/>
    <w:autoRedefine/>
    <w:uiPriority w:val="39"/>
    <w:unhideWhenUsed/>
    <w:qFormat/>
    <w:rsid w:val="00DD63D9"/>
    <w:pPr>
      <w:tabs>
        <w:tab w:val="right" w:leader="dot" w:pos="9923"/>
      </w:tabs>
      <w:ind w:left="284" w:firstLine="0"/>
    </w:pPr>
    <w:rPr>
      <w:noProof/>
      <w:lang w:val="en-US"/>
    </w:rPr>
  </w:style>
  <w:style w:type="character" w:styleId="af3">
    <w:name w:val="Hyperlink"/>
    <w:basedOn w:val="a1"/>
    <w:uiPriority w:val="99"/>
    <w:unhideWhenUsed/>
    <w:rsid w:val="00DD63D9"/>
    <w:rPr>
      <w:color w:val="0000FF"/>
      <w:u w:val="single"/>
    </w:rPr>
  </w:style>
  <w:style w:type="paragraph" w:customStyle="1" w:styleId="ConsPlusNormal">
    <w:name w:val="ConsPlusNormal"/>
    <w:rsid w:val="00DD63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заголовок 1"/>
    <w:basedOn w:val="a0"/>
    <w:next w:val="a0"/>
    <w:rsid w:val="00DD63D9"/>
    <w:pPr>
      <w:autoSpaceDE w:val="0"/>
      <w:autoSpaceDN w:val="0"/>
      <w:adjustRightInd w:val="0"/>
      <w:ind w:firstLine="0"/>
      <w:jc w:val="center"/>
    </w:pPr>
    <w:rPr>
      <w:b/>
      <w:bCs/>
      <w:szCs w:val="24"/>
    </w:rPr>
  </w:style>
  <w:style w:type="paragraph" w:styleId="23">
    <w:name w:val="Body Text Indent 2"/>
    <w:basedOn w:val="a0"/>
    <w:link w:val="24"/>
    <w:uiPriority w:val="99"/>
    <w:unhideWhenUsed/>
    <w:rsid w:val="00DD63D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uiPriority w:val="99"/>
    <w:rsid w:val="00DD63D9"/>
    <w:rPr>
      <w:rFonts w:ascii="Times New Roman" w:eastAsia="Times New Roman" w:hAnsi="Times New Roman" w:cs="Times New Roman"/>
      <w:sz w:val="28"/>
      <w:lang w:eastAsia="ru-RU"/>
    </w:rPr>
  </w:style>
  <w:style w:type="paragraph" w:styleId="af4">
    <w:name w:val="No Spacing"/>
    <w:link w:val="af5"/>
    <w:uiPriority w:val="1"/>
    <w:qFormat/>
    <w:rsid w:val="00DD63D9"/>
    <w:pPr>
      <w:spacing w:after="0"/>
      <w:jc w:val="both"/>
    </w:pPr>
    <w:rPr>
      <w:rFonts w:ascii="Times New Roman" w:eastAsia="Times New Roman" w:hAnsi="Times New Roman" w:cs="Times New Roman"/>
      <w:sz w:val="28"/>
    </w:rPr>
  </w:style>
  <w:style w:type="character" w:customStyle="1" w:styleId="af5">
    <w:name w:val="Без интервала Знак"/>
    <w:basedOn w:val="a1"/>
    <w:link w:val="af4"/>
    <w:uiPriority w:val="1"/>
    <w:rsid w:val="00DD63D9"/>
    <w:rPr>
      <w:rFonts w:ascii="Times New Roman" w:eastAsia="Times New Roman" w:hAnsi="Times New Roman" w:cs="Times New Roman"/>
      <w:sz w:val="28"/>
    </w:rPr>
  </w:style>
  <w:style w:type="paragraph" w:styleId="af6">
    <w:name w:val="Body Text Indent"/>
    <w:basedOn w:val="a0"/>
    <w:link w:val="af7"/>
    <w:uiPriority w:val="99"/>
    <w:unhideWhenUsed/>
    <w:rsid w:val="00DD63D9"/>
    <w:pPr>
      <w:spacing w:after="120"/>
      <w:ind w:left="283"/>
    </w:pPr>
  </w:style>
  <w:style w:type="character" w:customStyle="1" w:styleId="af7">
    <w:name w:val="Основной текст с отступом Знак"/>
    <w:basedOn w:val="a1"/>
    <w:link w:val="af6"/>
    <w:uiPriority w:val="99"/>
    <w:rsid w:val="00DD63D9"/>
    <w:rPr>
      <w:rFonts w:ascii="Times New Roman" w:eastAsia="Times New Roman" w:hAnsi="Times New Roman" w:cs="Times New Roman"/>
      <w:sz w:val="28"/>
      <w:lang w:eastAsia="ru-RU"/>
    </w:rPr>
  </w:style>
  <w:style w:type="paragraph" w:customStyle="1" w:styleId="ConsPlusNonformat">
    <w:name w:val="ConsPlusNonformat"/>
    <w:rsid w:val="00DD63D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5">
    <w:name w:val="Body Text 2"/>
    <w:basedOn w:val="a0"/>
    <w:link w:val="26"/>
    <w:uiPriority w:val="99"/>
    <w:semiHidden/>
    <w:unhideWhenUsed/>
    <w:rsid w:val="00DD63D9"/>
    <w:pPr>
      <w:spacing w:after="120" w:line="480" w:lineRule="auto"/>
    </w:pPr>
  </w:style>
  <w:style w:type="character" w:customStyle="1" w:styleId="26">
    <w:name w:val="Основной текст 2 Знак"/>
    <w:basedOn w:val="a1"/>
    <w:link w:val="25"/>
    <w:uiPriority w:val="99"/>
    <w:semiHidden/>
    <w:rsid w:val="00DD63D9"/>
    <w:rPr>
      <w:rFonts w:ascii="Times New Roman" w:eastAsia="Times New Roman" w:hAnsi="Times New Roman" w:cs="Times New Roman"/>
      <w:sz w:val="28"/>
      <w:lang w:eastAsia="ru-RU"/>
    </w:rPr>
  </w:style>
  <w:style w:type="paragraph" w:styleId="af8">
    <w:name w:val="Balloon Text"/>
    <w:basedOn w:val="a0"/>
    <w:link w:val="af9"/>
    <w:uiPriority w:val="99"/>
    <w:semiHidden/>
    <w:unhideWhenUsed/>
    <w:rsid w:val="00DD63D9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1"/>
    <w:link w:val="af8"/>
    <w:uiPriority w:val="99"/>
    <w:semiHidden/>
    <w:rsid w:val="00DD63D9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">
    <w:name w:val="Стиль1"/>
    <w:uiPriority w:val="99"/>
    <w:rsid w:val="00DD63D9"/>
    <w:pPr>
      <w:numPr>
        <w:numId w:val="1"/>
      </w:numPr>
    </w:pPr>
  </w:style>
  <w:style w:type="character" w:styleId="afa">
    <w:name w:val="Strong"/>
    <w:basedOn w:val="a1"/>
    <w:qFormat/>
    <w:rsid w:val="00DD63D9"/>
    <w:rPr>
      <w:rFonts w:ascii="Times New Roman" w:eastAsia="Times New Roman" w:hAnsi="Times New Roman"/>
      <w:b/>
      <w:bCs/>
      <w:i/>
      <w:sz w:val="28"/>
      <w:szCs w:val="28"/>
      <w:u w:val="none"/>
      <w:lang w:eastAsia="en-US"/>
    </w:rPr>
  </w:style>
  <w:style w:type="paragraph" w:styleId="32">
    <w:name w:val="Body Text 3"/>
    <w:basedOn w:val="a0"/>
    <w:link w:val="33"/>
    <w:uiPriority w:val="99"/>
    <w:semiHidden/>
    <w:unhideWhenUsed/>
    <w:rsid w:val="00DD63D9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1"/>
    <w:link w:val="32"/>
    <w:uiPriority w:val="99"/>
    <w:semiHidden/>
    <w:rsid w:val="00DD63D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42">
    <w:name w:val="toc 4"/>
    <w:basedOn w:val="a0"/>
    <w:next w:val="a0"/>
    <w:autoRedefine/>
    <w:uiPriority w:val="39"/>
    <w:unhideWhenUsed/>
    <w:rsid w:val="00DD63D9"/>
    <w:pPr>
      <w:tabs>
        <w:tab w:val="left" w:pos="1418"/>
        <w:tab w:val="right" w:leader="dot" w:pos="9923"/>
      </w:tabs>
      <w:ind w:left="567" w:firstLine="0"/>
    </w:pPr>
    <w:rPr>
      <w:rFonts w:eastAsiaTheme="minorEastAsia"/>
      <w:noProof/>
      <w:szCs w:val="28"/>
    </w:rPr>
  </w:style>
  <w:style w:type="paragraph" w:styleId="51">
    <w:name w:val="toc 5"/>
    <w:basedOn w:val="a0"/>
    <w:next w:val="a0"/>
    <w:autoRedefine/>
    <w:uiPriority w:val="39"/>
    <w:unhideWhenUsed/>
    <w:rsid w:val="00DD63D9"/>
    <w:pPr>
      <w:tabs>
        <w:tab w:val="left" w:pos="1760"/>
        <w:tab w:val="right" w:leader="dot" w:pos="9923"/>
      </w:tabs>
      <w:ind w:left="993" w:firstLine="0"/>
    </w:pPr>
    <w:rPr>
      <w:rFonts w:eastAsiaTheme="minorEastAsia" w:cstheme="minorBidi"/>
      <w:noProof/>
    </w:rPr>
  </w:style>
  <w:style w:type="paragraph" w:styleId="62">
    <w:name w:val="toc 6"/>
    <w:basedOn w:val="a0"/>
    <w:next w:val="a0"/>
    <w:autoRedefine/>
    <w:uiPriority w:val="39"/>
    <w:unhideWhenUsed/>
    <w:rsid w:val="00DD63D9"/>
    <w:pPr>
      <w:spacing w:after="100"/>
      <w:ind w:left="1100" w:firstLine="0"/>
      <w:jc w:val="left"/>
    </w:pPr>
    <w:rPr>
      <w:rFonts w:eastAsiaTheme="minorEastAsia" w:cstheme="minorBidi"/>
    </w:rPr>
  </w:style>
  <w:style w:type="paragraph" w:styleId="72">
    <w:name w:val="toc 7"/>
    <w:basedOn w:val="a0"/>
    <w:next w:val="a0"/>
    <w:autoRedefine/>
    <w:uiPriority w:val="39"/>
    <w:unhideWhenUsed/>
    <w:rsid w:val="00DD63D9"/>
    <w:pPr>
      <w:spacing w:after="100"/>
      <w:ind w:left="1320" w:firstLine="0"/>
      <w:jc w:val="left"/>
    </w:pPr>
    <w:rPr>
      <w:rFonts w:eastAsiaTheme="minorEastAsia" w:cstheme="minorBidi"/>
    </w:rPr>
  </w:style>
  <w:style w:type="paragraph" w:styleId="82">
    <w:name w:val="toc 8"/>
    <w:basedOn w:val="a0"/>
    <w:next w:val="a0"/>
    <w:autoRedefine/>
    <w:uiPriority w:val="39"/>
    <w:unhideWhenUsed/>
    <w:rsid w:val="00DD63D9"/>
    <w:pPr>
      <w:spacing w:after="100"/>
      <w:ind w:left="1540" w:firstLine="0"/>
      <w:jc w:val="left"/>
    </w:pPr>
    <w:rPr>
      <w:rFonts w:asciiTheme="minorHAnsi" w:eastAsiaTheme="minorEastAsia" w:hAnsiTheme="minorHAnsi" w:cstheme="minorBidi"/>
      <w:sz w:val="22"/>
    </w:rPr>
  </w:style>
  <w:style w:type="paragraph" w:styleId="91">
    <w:name w:val="toc 9"/>
    <w:basedOn w:val="a0"/>
    <w:next w:val="a0"/>
    <w:autoRedefine/>
    <w:uiPriority w:val="39"/>
    <w:unhideWhenUsed/>
    <w:rsid w:val="00DD63D9"/>
    <w:pPr>
      <w:spacing w:after="100"/>
      <w:ind w:left="1760" w:firstLine="0"/>
      <w:jc w:val="left"/>
    </w:pPr>
    <w:rPr>
      <w:rFonts w:asciiTheme="minorHAnsi" w:eastAsiaTheme="minorEastAsia" w:hAnsiTheme="minorHAnsi" w:cstheme="minorBidi"/>
      <w:sz w:val="22"/>
    </w:rPr>
  </w:style>
  <w:style w:type="character" w:customStyle="1" w:styleId="FontStyle12">
    <w:name w:val="Font Style12"/>
    <w:basedOn w:val="a1"/>
    <w:rsid w:val="00DD63D9"/>
    <w:rPr>
      <w:rFonts w:ascii="Courier New" w:hAnsi="Courier New" w:cs="Courier New" w:hint="default"/>
      <w:sz w:val="24"/>
      <w:szCs w:val="24"/>
    </w:rPr>
  </w:style>
  <w:style w:type="paragraph" w:customStyle="1" w:styleId="14">
    <w:name w:val="Обычный1"/>
    <w:rsid w:val="00DD63D9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27">
    <w:name w:val="Знак Знак Знак2 Знак Знак Знак Знак"/>
    <w:basedOn w:val="a0"/>
    <w:rsid w:val="00DD63D9"/>
    <w:pPr>
      <w:widowControl w:val="0"/>
      <w:adjustRightInd w:val="0"/>
      <w:spacing w:after="160" w:line="240" w:lineRule="exact"/>
      <w:ind w:firstLine="0"/>
      <w:jc w:val="right"/>
    </w:pPr>
    <w:rPr>
      <w:sz w:val="20"/>
      <w:szCs w:val="20"/>
      <w:lang w:val="en-GB" w:eastAsia="en-US"/>
    </w:rPr>
  </w:style>
  <w:style w:type="paragraph" w:customStyle="1" w:styleId="afb">
    <w:name w:val="Таблица ГП"/>
    <w:basedOn w:val="a0"/>
    <w:next w:val="a0"/>
    <w:link w:val="afc"/>
    <w:qFormat/>
    <w:rsid w:val="00DF66B7"/>
    <w:pPr>
      <w:ind w:firstLine="0"/>
      <w:jc w:val="center"/>
    </w:pPr>
    <w:rPr>
      <w:b/>
      <w:szCs w:val="20"/>
    </w:rPr>
  </w:style>
  <w:style w:type="character" w:customStyle="1" w:styleId="afc">
    <w:name w:val="Таблица ГП Знак"/>
    <w:link w:val="afb"/>
    <w:rsid w:val="00DF66B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d">
    <w:name w:val="Основной ГП"/>
    <w:link w:val="afe"/>
    <w:qFormat/>
    <w:rsid w:val="00DD63D9"/>
    <w:pPr>
      <w:spacing w:after="120"/>
      <w:ind w:firstLine="709"/>
      <w:jc w:val="both"/>
    </w:pPr>
    <w:rPr>
      <w:rFonts w:ascii="Tahoma" w:eastAsia="Calibri" w:hAnsi="Tahoma" w:cs="Tahoma"/>
      <w:sz w:val="24"/>
      <w:szCs w:val="24"/>
    </w:rPr>
  </w:style>
  <w:style w:type="character" w:customStyle="1" w:styleId="afe">
    <w:name w:val="Основной ГП Знак"/>
    <w:link w:val="afd"/>
    <w:rsid w:val="00DD63D9"/>
    <w:rPr>
      <w:rFonts w:ascii="Tahoma" w:eastAsia="Calibri" w:hAnsi="Tahoma" w:cs="Tahoma"/>
      <w:sz w:val="24"/>
      <w:szCs w:val="24"/>
    </w:rPr>
  </w:style>
  <w:style w:type="paragraph" w:styleId="aff">
    <w:name w:val="Normal (Web)"/>
    <w:basedOn w:val="a0"/>
    <w:rsid w:val="00DD63D9"/>
    <w:pPr>
      <w:spacing w:before="100" w:beforeAutospacing="1" w:after="100" w:afterAutospacing="1" w:line="240" w:lineRule="auto"/>
      <w:ind w:firstLine="0"/>
      <w:jc w:val="left"/>
    </w:pPr>
    <w:rPr>
      <w:bCs/>
      <w:sz w:val="24"/>
      <w:szCs w:val="24"/>
    </w:rPr>
  </w:style>
  <w:style w:type="character" w:customStyle="1" w:styleId="aff0">
    <w:name w:val="Основной текст_"/>
    <w:basedOn w:val="a1"/>
    <w:link w:val="63"/>
    <w:rsid w:val="00DD63D9"/>
    <w:rPr>
      <w:rFonts w:ascii="Franklin Gothic Book" w:eastAsia="Franklin Gothic Book" w:hAnsi="Franklin Gothic Book" w:cs="Franklin Gothic Book"/>
      <w:sz w:val="23"/>
      <w:szCs w:val="23"/>
      <w:shd w:val="clear" w:color="auto" w:fill="FFFFFF"/>
    </w:rPr>
  </w:style>
  <w:style w:type="character" w:customStyle="1" w:styleId="Constantia125pt0pt">
    <w:name w:val="Основной текст + Constantia;12;5 pt;Интервал 0 pt"/>
    <w:basedOn w:val="aff0"/>
    <w:rsid w:val="00DD63D9"/>
    <w:rPr>
      <w:rFonts w:ascii="Constantia" w:eastAsia="Constantia" w:hAnsi="Constantia" w:cs="Constantia"/>
      <w:color w:val="000000"/>
      <w:spacing w:val="10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63">
    <w:name w:val="Основной текст6"/>
    <w:basedOn w:val="a0"/>
    <w:link w:val="aff0"/>
    <w:rsid w:val="00DD63D9"/>
    <w:pPr>
      <w:widowControl w:val="0"/>
      <w:shd w:val="clear" w:color="auto" w:fill="FFFFFF"/>
      <w:spacing w:line="566" w:lineRule="exact"/>
      <w:ind w:hanging="360"/>
      <w:jc w:val="left"/>
    </w:pPr>
    <w:rPr>
      <w:rFonts w:ascii="Franklin Gothic Book" w:eastAsia="Franklin Gothic Book" w:hAnsi="Franklin Gothic Book" w:cs="Franklin Gothic Book"/>
      <w:sz w:val="23"/>
      <w:szCs w:val="23"/>
      <w:lang w:eastAsia="en-US"/>
    </w:rPr>
  </w:style>
  <w:style w:type="character" w:customStyle="1" w:styleId="aff1">
    <w:name w:val="Основной текст + Полужирный"/>
    <w:basedOn w:val="aff0"/>
    <w:rsid w:val="00DD63D9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15">
    <w:name w:val="Основной текст1"/>
    <w:basedOn w:val="aff0"/>
    <w:rsid w:val="00DD63D9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aff2">
    <w:name w:val="Подпись к таблице_"/>
    <w:basedOn w:val="a1"/>
    <w:link w:val="aff3"/>
    <w:rsid w:val="00DD63D9"/>
    <w:rPr>
      <w:rFonts w:ascii="Franklin Gothic Book" w:eastAsia="Franklin Gothic Book" w:hAnsi="Franklin Gothic Book" w:cs="Franklin Gothic Book"/>
      <w:sz w:val="23"/>
      <w:szCs w:val="23"/>
      <w:shd w:val="clear" w:color="auto" w:fill="FFFFFF"/>
    </w:rPr>
  </w:style>
  <w:style w:type="paragraph" w:customStyle="1" w:styleId="aff3">
    <w:name w:val="Подпись к таблице"/>
    <w:basedOn w:val="a0"/>
    <w:link w:val="aff2"/>
    <w:rsid w:val="00DD63D9"/>
    <w:pPr>
      <w:widowControl w:val="0"/>
      <w:shd w:val="clear" w:color="auto" w:fill="FFFFFF"/>
      <w:spacing w:after="60" w:line="0" w:lineRule="atLeast"/>
      <w:ind w:firstLine="0"/>
      <w:jc w:val="right"/>
    </w:pPr>
    <w:rPr>
      <w:rFonts w:ascii="Franklin Gothic Book" w:eastAsia="Franklin Gothic Book" w:hAnsi="Franklin Gothic Book" w:cs="Franklin Gothic Book"/>
      <w:sz w:val="23"/>
      <w:szCs w:val="23"/>
      <w:lang w:eastAsia="en-US"/>
    </w:rPr>
  </w:style>
  <w:style w:type="character" w:customStyle="1" w:styleId="28">
    <w:name w:val="Основной текст2"/>
    <w:basedOn w:val="aff0"/>
    <w:rsid w:val="00DD63D9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shd w:val="clear" w:color="auto" w:fill="FFFFFF"/>
      <w:lang w:val="ru-RU"/>
    </w:rPr>
  </w:style>
  <w:style w:type="character" w:customStyle="1" w:styleId="43">
    <w:name w:val="Основной текст4"/>
    <w:basedOn w:val="aff0"/>
    <w:rsid w:val="00DD63D9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paragraph" w:styleId="aff4">
    <w:name w:val="Plain Text"/>
    <w:basedOn w:val="a0"/>
    <w:link w:val="aff5"/>
    <w:rsid w:val="00DD63D9"/>
    <w:pPr>
      <w:spacing w:line="240" w:lineRule="auto"/>
      <w:ind w:firstLine="0"/>
      <w:jc w:val="left"/>
    </w:pPr>
    <w:rPr>
      <w:rFonts w:ascii="Courier New" w:hAnsi="Courier New"/>
      <w:sz w:val="20"/>
      <w:szCs w:val="20"/>
    </w:rPr>
  </w:style>
  <w:style w:type="character" w:customStyle="1" w:styleId="aff5">
    <w:name w:val="Текст Знак"/>
    <w:basedOn w:val="a1"/>
    <w:link w:val="aff4"/>
    <w:rsid w:val="00DD63D9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6">
    <w:name w:val="ГП Основной"/>
    <w:qFormat/>
    <w:rsid w:val="00DD63D9"/>
    <w:pPr>
      <w:spacing w:after="120"/>
      <w:ind w:firstLine="709"/>
      <w:jc w:val="both"/>
    </w:pPr>
    <w:rPr>
      <w:rFonts w:ascii="Tahoma" w:eastAsia="Times New Roman" w:hAnsi="Tahoma" w:cs="Tahoma"/>
      <w:sz w:val="24"/>
      <w:szCs w:val="24"/>
    </w:rPr>
  </w:style>
  <w:style w:type="character" w:styleId="aff7">
    <w:name w:val="Emphasis"/>
    <w:aliases w:val="заголовок таблиц"/>
    <w:basedOn w:val="a1"/>
    <w:uiPriority w:val="20"/>
    <w:qFormat/>
    <w:rsid w:val="00DD63D9"/>
    <w:rPr>
      <w:rFonts w:ascii="Times New Roman" w:hAnsi="Times New Roman"/>
      <w:b/>
      <w:iCs/>
      <w:spacing w:val="4"/>
      <w:sz w:val="28"/>
      <w:bdr w:val="none" w:sz="0" w:space="0" w:color="auto"/>
    </w:rPr>
  </w:style>
  <w:style w:type="character" w:styleId="aff8">
    <w:name w:val="Book Title"/>
    <w:basedOn w:val="a1"/>
    <w:uiPriority w:val="33"/>
    <w:qFormat/>
    <w:rsid w:val="00DD63D9"/>
    <w:rPr>
      <w:b/>
      <w:bCs/>
      <w:smallCaps/>
      <w:spacing w:val="5"/>
    </w:rPr>
  </w:style>
  <w:style w:type="character" w:customStyle="1" w:styleId="FontStyle11">
    <w:name w:val="Font Style11"/>
    <w:basedOn w:val="a1"/>
    <w:uiPriority w:val="99"/>
    <w:rsid w:val="00DD63D9"/>
    <w:rPr>
      <w:rFonts w:ascii="Times New Roman" w:hAnsi="Times New Roman" w:cs="Times New Roman"/>
      <w:sz w:val="24"/>
      <w:szCs w:val="24"/>
    </w:rPr>
  </w:style>
  <w:style w:type="paragraph" w:customStyle="1" w:styleId="aff9">
    <w:name w:val="Знак Знак Знак"/>
    <w:basedOn w:val="a0"/>
    <w:rsid w:val="00D86E1A"/>
    <w:pPr>
      <w:widowControl w:val="0"/>
      <w:adjustRightInd w:val="0"/>
      <w:spacing w:after="160" w:line="240" w:lineRule="exact"/>
      <w:ind w:firstLine="0"/>
      <w:jc w:val="right"/>
    </w:pPr>
    <w:rPr>
      <w:sz w:val="20"/>
      <w:szCs w:val="20"/>
      <w:lang w:val="en-GB" w:eastAsia="en-US"/>
    </w:rPr>
  </w:style>
  <w:style w:type="paragraph" w:styleId="34">
    <w:name w:val="Body Text Indent 3"/>
    <w:basedOn w:val="a0"/>
    <w:link w:val="35"/>
    <w:rsid w:val="00D86E1A"/>
    <w:pPr>
      <w:spacing w:after="120" w:line="240" w:lineRule="auto"/>
      <w:ind w:left="283" w:firstLine="0"/>
      <w:jc w:val="left"/>
    </w:pPr>
    <w:rPr>
      <w:sz w:val="16"/>
      <w:szCs w:val="16"/>
    </w:rPr>
  </w:style>
  <w:style w:type="character" w:customStyle="1" w:styleId="35">
    <w:name w:val="Основной текст с отступом 3 Знак"/>
    <w:basedOn w:val="a1"/>
    <w:link w:val="34"/>
    <w:rsid w:val="00D86E1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fa">
    <w:name w:val="page number"/>
    <w:basedOn w:val="a1"/>
    <w:rsid w:val="00D86E1A"/>
  </w:style>
  <w:style w:type="character" w:customStyle="1" w:styleId="36">
    <w:name w:val="Основной текст (3)_"/>
    <w:basedOn w:val="a1"/>
    <w:link w:val="310"/>
    <w:rsid w:val="00D86E1A"/>
    <w:rPr>
      <w:b/>
      <w:bCs/>
      <w:sz w:val="23"/>
      <w:szCs w:val="23"/>
      <w:shd w:val="clear" w:color="auto" w:fill="FFFFFF"/>
    </w:rPr>
  </w:style>
  <w:style w:type="paragraph" w:customStyle="1" w:styleId="310">
    <w:name w:val="Основной текст (3)1"/>
    <w:basedOn w:val="a0"/>
    <w:link w:val="36"/>
    <w:rsid w:val="00D86E1A"/>
    <w:pPr>
      <w:shd w:val="clear" w:color="auto" w:fill="FFFFFF"/>
      <w:spacing w:before="180" w:line="240" w:lineRule="atLeast"/>
      <w:ind w:hanging="1200"/>
      <w:jc w:val="left"/>
    </w:pPr>
    <w:rPr>
      <w:rFonts w:asciiTheme="minorHAnsi" w:eastAsiaTheme="minorHAnsi" w:hAnsiTheme="minorHAnsi" w:cstheme="minorBidi"/>
      <w:b/>
      <w:bCs/>
      <w:sz w:val="23"/>
      <w:szCs w:val="23"/>
      <w:lang w:eastAsia="en-US"/>
    </w:rPr>
  </w:style>
  <w:style w:type="character" w:customStyle="1" w:styleId="350">
    <w:name w:val="Основной текст (3)5"/>
    <w:basedOn w:val="36"/>
    <w:rsid w:val="00D86E1A"/>
    <w:rPr>
      <w:rFonts w:ascii="Times New Roman" w:hAnsi="Times New Roman" w:cs="Times New Roman"/>
      <w:b w:val="0"/>
      <w:bCs w:val="0"/>
      <w:spacing w:val="0"/>
      <w:sz w:val="23"/>
      <w:szCs w:val="23"/>
      <w:u w:val="single"/>
      <w:shd w:val="clear" w:color="auto" w:fill="FFFFFF"/>
    </w:rPr>
  </w:style>
  <w:style w:type="character" w:customStyle="1" w:styleId="130">
    <w:name w:val="Заголовок №13_"/>
    <w:basedOn w:val="a1"/>
    <w:link w:val="131"/>
    <w:rsid w:val="00D86E1A"/>
    <w:rPr>
      <w:b/>
      <w:bCs/>
      <w:i/>
      <w:iCs/>
      <w:sz w:val="23"/>
      <w:szCs w:val="23"/>
      <w:shd w:val="clear" w:color="auto" w:fill="FFFFFF"/>
    </w:rPr>
  </w:style>
  <w:style w:type="paragraph" w:customStyle="1" w:styleId="131">
    <w:name w:val="Заголовок №131"/>
    <w:basedOn w:val="a0"/>
    <w:link w:val="130"/>
    <w:rsid w:val="00D86E1A"/>
    <w:pPr>
      <w:shd w:val="clear" w:color="auto" w:fill="FFFFFF"/>
      <w:spacing w:before="240" w:after="300" w:line="240" w:lineRule="atLeast"/>
      <w:ind w:hanging="540"/>
    </w:pPr>
    <w:rPr>
      <w:rFonts w:asciiTheme="minorHAnsi" w:eastAsiaTheme="minorHAnsi" w:hAnsiTheme="minorHAnsi" w:cstheme="minorBidi"/>
      <w:b/>
      <w:bCs/>
      <w:i/>
      <w:iCs/>
      <w:sz w:val="23"/>
      <w:szCs w:val="23"/>
      <w:lang w:eastAsia="en-US"/>
    </w:rPr>
  </w:style>
  <w:style w:type="character" w:customStyle="1" w:styleId="140">
    <w:name w:val="Заголовок №14 + Не полужирный"/>
    <w:basedOn w:val="a1"/>
    <w:rsid w:val="00D86E1A"/>
    <w:rPr>
      <w:b/>
      <w:bCs/>
      <w:sz w:val="23"/>
      <w:szCs w:val="23"/>
      <w:lang w:bidi="ar-SA"/>
    </w:rPr>
  </w:style>
  <w:style w:type="character" w:customStyle="1" w:styleId="44">
    <w:name w:val="Основной текст (44)_"/>
    <w:basedOn w:val="a1"/>
    <w:link w:val="440"/>
    <w:rsid w:val="00D86E1A"/>
    <w:rPr>
      <w:i/>
      <w:iCs/>
      <w:sz w:val="23"/>
      <w:szCs w:val="23"/>
      <w:shd w:val="clear" w:color="auto" w:fill="FFFFFF"/>
    </w:rPr>
  </w:style>
  <w:style w:type="paragraph" w:customStyle="1" w:styleId="440">
    <w:name w:val="Основной текст (44)"/>
    <w:basedOn w:val="a0"/>
    <w:link w:val="44"/>
    <w:rsid w:val="00D86E1A"/>
    <w:pPr>
      <w:shd w:val="clear" w:color="auto" w:fill="FFFFFF"/>
      <w:spacing w:before="240" w:after="240" w:line="278" w:lineRule="exact"/>
      <w:ind w:hanging="1960"/>
      <w:jc w:val="center"/>
    </w:pPr>
    <w:rPr>
      <w:rFonts w:asciiTheme="minorHAnsi" w:eastAsiaTheme="minorHAnsi" w:hAnsiTheme="minorHAnsi" w:cstheme="minorBidi"/>
      <w:i/>
      <w:iCs/>
      <w:sz w:val="23"/>
      <w:szCs w:val="23"/>
      <w:lang w:eastAsia="en-US"/>
    </w:rPr>
  </w:style>
  <w:style w:type="character" w:customStyle="1" w:styleId="47">
    <w:name w:val="Основной текст + Полужирный47"/>
    <w:basedOn w:val="aa"/>
    <w:rsid w:val="00D86E1A"/>
    <w:rPr>
      <w:rFonts w:ascii="Times New Roman" w:eastAsia="Times New Roman" w:hAnsi="Times New Roman" w:cs="Times New Roman"/>
      <w:b/>
      <w:bCs/>
      <w:spacing w:val="0"/>
      <w:sz w:val="23"/>
      <w:szCs w:val="23"/>
      <w:lang w:eastAsia="ru-RU" w:bidi="ar-SA"/>
    </w:rPr>
  </w:style>
  <w:style w:type="character" w:customStyle="1" w:styleId="4427">
    <w:name w:val="Основной текст (44) + Полужирный27"/>
    <w:basedOn w:val="44"/>
    <w:rsid w:val="00D86E1A"/>
    <w:rPr>
      <w:rFonts w:ascii="Times New Roman" w:hAnsi="Times New Roman" w:cs="Times New Roman"/>
      <w:b/>
      <w:bCs/>
      <w:i w:val="0"/>
      <w:iCs w:val="0"/>
      <w:spacing w:val="0"/>
      <w:sz w:val="23"/>
      <w:szCs w:val="23"/>
      <w:shd w:val="clear" w:color="auto" w:fill="FFFFFF"/>
    </w:rPr>
  </w:style>
  <w:style w:type="character" w:customStyle="1" w:styleId="4426">
    <w:name w:val="Основной текст (44) + Полужирный26"/>
    <w:aliases w:val="Не курсив13"/>
    <w:basedOn w:val="44"/>
    <w:rsid w:val="00D86E1A"/>
    <w:rPr>
      <w:rFonts w:ascii="Times New Roman" w:hAnsi="Times New Roman" w:cs="Times New Roman"/>
      <w:b/>
      <w:bCs/>
      <w:i w:val="0"/>
      <w:iCs w:val="0"/>
      <w:spacing w:val="0"/>
      <w:sz w:val="23"/>
      <w:szCs w:val="23"/>
      <w:shd w:val="clear" w:color="auto" w:fill="FFFFFF"/>
    </w:rPr>
  </w:style>
  <w:style w:type="character" w:customStyle="1" w:styleId="29">
    <w:name w:val="Основной текст (2)_"/>
    <w:basedOn w:val="a1"/>
    <w:link w:val="210"/>
    <w:rsid w:val="00D86E1A"/>
    <w:rPr>
      <w:b/>
      <w:bCs/>
      <w:i/>
      <w:iCs/>
      <w:sz w:val="23"/>
      <w:szCs w:val="23"/>
      <w:shd w:val="clear" w:color="auto" w:fill="FFFFFF"/>
    </w:rPr>
  </w:style>
  <w:style w:type="paragraph" w:customStyle="1" w:styleId="210">
    <w:name w:val="Основной текст (2)1"/>
    <w:basedOn w:val="a0"/>
    <w:link w:val="29"/>
    <w:rsid w:val="00D86E1A"/>
    <w:pPr>
      <w:shd w:val="clear" w:color="auto" w:fill="FFFFFF"/>
      <w:spacing w:after="180" w:line="240" w:lineRule="atLeast"/>
      <w:ind w:hanging="540"/>
      <w:jc w:val="left"/>
    </w:pPr>
    <w:rPr>
      <w:rFonts w:asciiTheme="minorHAnsi" w:eastAsiaTheme="minorHAnsi" w:hAnsiTheme="minorHAnsi" w:cstheme="minorBidi"/>
      <w:b/>
      <w:bCs/>
      <w:i/>
      <w:iCs/>
      <w:sz w:val="23"/>
      <w:szCs w:val="23"/>
      <w:lang w:eastAsia="en-US"/>
    </w:rPr>
  </w:style>
  <w:style w:type="character" w:customStyle="1" w:styleId="215">
    <w:name w:val="Основной текст (2)15"/>
    <w:basedOn w:val="29"/>
    <w:rsid w:val="00D86E1A"/>
    <w:rPr>
      <w:rFonts w:ascii="Times New Roman" w:hAnsi="Times New Roman" w:cs="Times New Roman"/>
      <w:b w:val="0"/>
      <w:bCs w:val="0"/>
      <w:i w:val="0"/>
      <w:iCs w:val="0"/>
      <w:spacing w:val="0"/>
      <w:sz w:val="23"/>
      <w:szCs w:val="23"/>
      <w:u w:val="single"/>
      <w:shd w:val="clear" w:color="auto" w:fill="FFFFFF"/>
    </w:rPr>
  </w:style>
  <w:style w:type="character" w:customStyle="1" w:styleId="230">
    <w:name w:val="Основной текст (2) + Не полужирный3"/>
    <w:aliases w:val="Не курсив12"/>
    <w:basedOn w:val="29"/>
    <w:rsid w:val="00D86E1A"/>
    <w:rPr>
      <w:rFonts w:ascii="Times New Roman" w:hAnsi="Times New Roman" w:cs="Times New Roman"/>
      <w:b w:val="0"/>
      <w:bCs w:val="0"/>
      <w:i w:val="0"/>
      <w:iCs w:val="0"/>
      <w:spacing w:val="0"/>
      <w:sz w:val="23"/>
      <w:szCs w:val="23"/>
      <w:shd w:val="clear" w:color="auto" w:fill="FFFFFF"/>
    </w:rPr>
  </w:style>
  <w:style w:type="character" w:customStyle="1" w:styleId="430">
    <w:name w:val="Основной текст + Полужирный43"/>
    <w:basedOn w:val="aa"/>
    <w:rsid w:val="00D86E1A"/>
    <w:rPr>
      <w:rFonts w:ascii="Times New Roman" w:eastAsia="Times New Roman" w:hAnsi="Times New Roman" w:cs="Times New Roman"/>
      <w:b/>
      <w:bCs/>
      <w:spacing w:val="0"/>
      <w:sz w:val="23"/>
      <w:szCs w:val="23"/>
      <w:lang w:eastAsia="ru-RU" w:bidi="ar-SA"/>
    </w:rPr>
  </w:style>
  <w:style w:type="character" w:customStyle="1" w:styleId="4423">
    <w:name w:val="Основной текст (44) + Полужирный23"/>
    <w:basedOn w:val="44"/>
    <w:rsid w:val="00D86E1A"/>
    <w:rPr>
      <w:rFonts w:ascii="Times New Roman" w:hAnsi="Times New Roman" w:cs="Times New Roman"/>
      <w:b/>
      <w:bCs/>
      <w:i w:val="0"/>
      <w:iCs w:val="0"/>
      <w:spacing w:val="0"/>
      <w:sz w:val="23"/>
      <w:szCs w:val="23"/>
      <w:shd w:val="clear" w:color="auto" w:fill="FFFFFF"/>
      <w:lang w:bidi="ar-SA"/>
    </w:rPr>
  </w:style>
  <w:style w:type="character" w:customStyle="1" w:styleId="120">
    <w:name w:val="Основной текст + Курсив12"/>
    <w:basedOn w:val="aa"/>
    <w:rsid w:val="00D86E1A"/>
    <w:rPr>
      <w:rFonts w:ascii="Times New Roman" w:eastAsia="Times New Roman" w:hAnsi="Times New Roman" w:cs="Times New Roman"/>
      <w:i/>
      <w:iCs/>
      <w:spacing w:val="0"/>
      <w:sz w:val="23"/>
      <w:szCs w:val="23"/>
      <w:lang w:eastAsia="ru-RU" w:bidi="ar-SA"/>
    </w:rPr>
  </w:style>
  <w:style w:type="character" w:customStyle="1" w:styleId="420">
    <w:name w:val="Основной текст + Полужирный42"/>
    <w:aliases w:val="Курсив20"/>
    <w:basedOn w:val="aa"/>
    <w:rsid w:val="00D86E1A"/>
    <w:rPr>
      <w:rFonts w:ascii="Times New Roman" w:eastAsia="Times New Roman" w:hAnsi="Times New Roman" w:cs="Times New Roman"/>
      <w:b/>
      <w:bCs/>
      <w:i/>
      <w:iCs/>
      <w:spacing w:val="0"/>
      <w:sz w:val="23"/>
      <w:szCs w:val="23"/>
      <w:lang w:eastAsia="ru-RU" w:bidi="ar-SA"/>
    </w:rPr>
  </w:style>
  <w:style w:type="character" w:customStyle="1" w:styleId="92">
    <w:name w:val="Основной текст + Курсив9"/>
    <w:basedOn w:val="aa"/>
    <w:rsid w:val="00D86E1A"/>
    <w:rPr>
      <w:rFonts w:ascii="Times New Roman" w:eastAsia="Times New Roman" w:hAnsi="Times New Roman" w:cs="Times New Roman"/>
      <w:i/>
      <w:iCs/>
      <w:spacing w:val="0"/>
      <w:sz w:val="23"/>
      <w:szCs w:val="23"/>
      <w:lang w:eastAsia="ru-RU" w:bidi="ar-SA"/>
    </w:rPr>
  </w:style>
  <w:style w:type="character" w:customStyle="1" w:styleId="360">
    <w:name w:val="Основной текст + Полужирный36"/>
    <w:aliases w:val="Курсив17"/>
    <w:basedOn w:val="aa"/>
    <w:rsid w:val="00D86E1A"/>
    <w:rPr>
      <w:rFonts w:ascii="Times New Roman" w:eastAsia="Times New Roman" w:hAnsi="Times New Roman" w:cs="Times New Roman"/>
      <w:b/>
      <w:bCs/>
      <w:i/>
      <w:iCs/>
      <w:spacing w:val="0"/>
      <w:sz w:val="23"/>
      <w:szCs w:val="23"/>
      <w:lang w:eastAsia="ru-RU" w:bidi="ar-SA"/>
    </w:rPr>
  </w:style>
  <w:style w:type="character" w:customStyle="1" w:styleId="4419">
    <w:name w:val="Основной текст (44) + Полужирный19"/>
    <w:basedOn w:val="44"/>
    <w:rsid w:val="00D86E1A"/>
    <w:rPr>
      <w:rFonts w:ascii="Times New Roman" w:hAnsi="Times New Roman" w:cs="Times New Roman"/>
      <w:b/>
      <w:bCs/>
      <w:i w:val="0"/>
      <w:iCs w:val="0"/>
      <w:spacing w:val="0"/>
      <w:sz w:val="23"/>
      <w:szCs w:val="23"/>
      <w:shd w:val="clear" w:color="auto" w:fill="FFFFFF"/>
      <w:lang w:bidi="ar-SA"/>
    </w:rPr>
  </w:style>
  <w:style w:type="character" w:customStyle="1" w:styleId="4412pt1">
    <w:name w:val="Основной текст (44) + 12 pt1"/>
    <w:aliases w:val="Полужирный12"/>
    <w:basedOn w:val="44"/>
    <w:rsid w:val="00D86E1A"/>
    <w:rPr>
      <w:rFonts w:ascii="Times New Roman" w:hAnsi="Times New Roman" w:cs="Times New Roman"/>
      <w:b/>
      <w:bCs/>
      <w:i w:val="0"/>
      <w:iCs w:val="0"/>
      <w:spacing w:val="0"/>
      <w:sz w:val="24"/>
      <w:szCs w:val="24"/>
      <w:shd w:val="clear" w:color="auto" w:fill="FFFFFF"/>
      <w:lang w:bidi="ar-SA"/>
    </w:rPr>
  </w:style>
  <w:style w:type="character" w:customStyle="1" w:styleId="351">
    <w:name w:val="Основной текст + Полужирный35"/>
    <w:basedOn w:val="aa"/>
    <w:rsid w:val="00D86E1A"/>
    <w:rPr>
      <w:rFonts w:ascii="Times New Roman" w:eastAsia="Times New Roman" w:hAnsi="Times New Roman" w:cs="Times New Roman"/>
      <w:b/>
      <w:bCs/>
      <w:spacing w:val="0"/>
      <w:sz w:val="23"/>
      <w:szCs w:val="23"/>
      <w:lang w:eastAsia="ru-RU" w:bidi="ar-SA"/>
    </w:rPr>
  </w:style>
  <w:style w:type="character" w:customStyle="1" w:styleId="213">
    <w:name w:val="Основной текст (2)13"/>
    <w:basedOn w:val="29"/>
    <w:rsid w:val="00D86E1A"/>
    <w:rPr>
      <w:rFonts w:ascii="Times New Roman" w:hAnsi="Times New Roman" w:cs="Times New Roman"/>
      <w:b w:val="0"/>
      <w:bCs w:val="0"/>
      <w:i w:val="0"/>
      <w:iCs w:val="0"/>
      <w:spacing w:val="0"/>
      <w:sz w:val="23"/>
      <w:szCs w:val="23"/>
      <w:u w:val="single"/>
      <w:shd w:val="clear" w:color="auto" w:fill="FFFFFF"/>
      <w:lang w:bidi="ar-SA"/>
    </w:rPr>
  </w:style>
  <w:style w:type="character" w:customStyle="1" w:styleId="410">
    <w:name w:val="Основной текст + Полужирный41"/>
    <w:basedOn w:val="aa"/>
    <w:rsid w:val="00D86E1A"/>
    <w:rPr>
      <w:rFonts w:ascii="Times New Roman" w:eastAsia="Times New Roman" w:hAnsi="Times New Roman" w:cs="Times New Roman"/>
      <w:b/>
      <w:bCs/>
      <w:spacing w:val="0"/>
      <w:sz w:val="23"/>
      <w:szCs w:val="23"/>
      <w:lang w:eastAsia="ru-RU" w:bidi="ar-SA"/>
    </w:rPr>
  </w:style>
  <w:style w:type="character" w:customStyle="1" w:styleId="4422">
    <w:name w:val="Основной текст (44) + Полужирный22"/>
    <w:basedOn w:val="44"/>
    <w:rsid w:val="00D86E1A"/>
    <w:rPr>
      <w:rFonts w:ascii="Times New Roman" w:hAnsi="Times New Roman" w:cs="Times New Roman"/>
      <w:b/>
      <w:bCs/>
      <w:i w:val="0"/>
      <w:iCs w:val="0"/>
      <w:spacing w:val="0"/>
      <w:sz w:val="23"/>
      <w:szCs w:val="23"/>
      <w:shd w:val="clear" w:color="auto" w:fill="FFFFFF"/>
      <w:lang w:bidi="ar-SA"/>
    </w:rPr>
  </w:style>
  <w:style w:type="character" w:customStyle="1" w:styleId="110">
    <w:name w:val="Основной текст + Курсив11"/>
    <w:basedOn w:val="aa"/>
    <w:rsid w:val="00D86E1A"/>
    <w:rPr>
      <w:rFonts w:ascii="Times New Roman" w:eastAsia="Times New Roman" w:hAnsi="Times New Roman" w:cs="Times New Roman"/>
      <w:i/>
      <w:iCs/>
      <w:spacing w:val="0"/>
      <w:sz w:val="23"/>
      <w:szCs w:val="23"/>
      <w:lang w:eastAsia="ru-RU" w:bidi="ar-SA"/>
    </w:rPr>
  </w:style>
  <w:style w:type="character" w:customStyle="1" w:styleId="400">
    <w:name w:val="Основной текст + Полужирный40"/>
    <w:aliases w:val="Курсив19"/>
    <w:basedOn w:val="aa"/>
    <w:rsid w:val="00D86E1A"/>
    <w:rPr>
      <w:rFonts w:ascii="Times New Roman" w:eastAsia="Times New Roman" w:hAnsi="Times New Roman" w:cs="Times New Roman"/>
      <w:b/>
      <w:bCs/>
      <w:i/>
      <w:iCs/>
      <w:spacing w:val="0"/>
      <w:sz w:val="23"/>
      <w:szCs w:val="23"/>
      <w:lang w:eastAsia="ru-RU" w:bidi="ar-SA"/>
    </w:rPr>
  </w:style>
  <w:style w:type="character" w:customStyle="1" w:styleId="4412">
    <w:name w:val="Основной текст (44) + Полужирный12"/>
    <w:basedOn w:val="44"/>
    <w:rsid w:val="00D86E1A"/>
    <w:rPr>
      <w:rFonts w:ascii="Times New Roman" w:hAnsi="Times New Roman" w:cs="Times New Roman"/>
      <w:b/>
      <w:bCs/>
      <w:i w:val="0"/>
      <w:iCs w:val="0"/>
      <w:spacing w:val="0"/>
      <w:sz w:val="23"/>
      <w:szCs w:val="23"/>
      <w:shd w:val="clear" w:color="auto" w:fill="FFFFFF"/>
      <w:lang w:bidi="ar-SA"/>
    </w:rPr>
  </w:style>
  <w:style w:type="character" w:customStyle="1" w:styleId="231">
    <w:name w:val="Основной текст + Полужирный23"/>
    <w:basedOn w:val="aa"/>
    <w:rsid w:val="00D86E1A"/>
    <w:rPr>
      <w:rFonts w:ascii="Times New Roman" w:eastAsia="Times New Roman" w:hAnsi="Times New Roman" w:cs="Times New Roman"/>
      <w:b/>
      <w:bCs/>
      <w:spacing w:val="0"/>
      <w:sz w:val="23"/>
      <w:szCs w:val="23"/>
      <w:lang w:eastAsia="ru-RU" w:bidi="ar-SA"/>
    </w:rPr>
  </w:style>
  <w:style w:type="character" w:customStyle="1" w:styleId="4411">
    <w:name w:val="Основной текст (44) + Полужирный11"/>
    <w:basedOn w:val="44"/>
    <w:rsid w:val="00D86E1A"/>
    <w:rPr>
      <w:rFonts w:ascii="Times New Roman" w:hAnsi="Times New Roman" w:cs="Times New Roman"/>
      <w:b/>
      <w:bCs/>
      <w:i w:val="0"/>
      <w:iCs w:val="0"/>
      <w:spacing w:val="0"/>
      <w:sz w:val="23"/>
      <w:szCs w:val="23"/>
      <w:shd w:val="clear" w:color="auto" w:fill="FFFFFF"/>
      <w:lang w:bidi="ar-SA"/>
    </w:rPr>
  </w:style>
  <w:style w:type="character" w:customStyle="1" w:styleId="510">
    <w:name w:val="Основной текст (51)_"/>
    <w:basedOn w:val="a1"/>
    <w:link w:val="511"/>
    <w:rsid w:val="00D86E1A"/>
    <w:rPr>
      <w:rFonts w:ascii="Arial" w:hAnsi="Arial"/>
      <w:noProof/>
      <w:sz w:val="11"/>
      <w:szCs w:val="11"/>
      <w:shd w:val="clear" w:color="auto" w:fill="FFFFFF"/>
    </w:rPr>
  </w:style>
  <w:style w:type="paragraph" w:customStyle="1" w:styleId="511">
    <w:name w:val="Основной текст (51)"/>
    <w:basedOn w:val="a0"/>
    <w:link w:val="510"/>
    <w:rsid w:val="00D86E1A"/>
    <w:pPr>
      <w:shd w:val="clear" w:color="auto" w:fill="FFFFFF"/>
      <w:spacing w:line="240" w:lineRule="atLeast"/>
      <w:ind w:firstLine="0"/>
      <w:jc w:val="left"/>
    </w:pPr>
    <w:rPr>
      <w:rFonts w:ascii="Arial" w:eastAsiaTheme="minorHAnsi" w:hAnsi="Arial" w:cstheme="minorBidi"/>
      <w:noProof/>
      <w:sz w:val="11"/>
      <w:szCs w:val="11"/>
      <w:lang w:eastAsia="en-US"/>
    </w:rPr>
  </w:style>
  <w:style w:type="character" w:customStyle="1" w:styleId="141">
    <w:name w:val="Заголовок №14_"/>
    <w:basedOn w:val="a1"/>
    <w:link w:val="1410"/>
    <w:rsid w:val="00D86E1A"/>
    <w:rPr>
      <w:b/>
      <w:bCs/>
      <w:sz w:val="23"/>
      <w:szCs w:val="23"/>
      <w:shd w:val="clear" w:color="auto" w:fill="FFFFFF"/>
    </w:rPr>
  </w:style>
  <w:style w:type="paragraph" w:customStyle="1" w:styleId="1410">
    <w:name w:val="Заголовок №141"/>
    <w:basedOn w:val="a0"/>
    <w:link w:val="141"/>
    <w:rsid w:val="00D86E1A"/>
    <w:pPr>
      <w:shd w:val="clear" w:color="auto" w:fill="FFFFFF"/>
      <w:spacing w:line="274" w:lineRule="exact"/>
      <w:ind w:firstLine="0"/>
    </w:pPr>
    <w:rPr>
      <w:rFonts w:asciiTheme="minorHAnsi" w:eastAsiaTheme="minorHAnsi" w:hAnsiTheme="minorHAnsi" w:cstheme="minorBidi"/>
      <w:b/>
      <w:bCs/>
      <w:sz w:val="23"/>
      <w:szCs w:val="23"/>
      <w:lang w:eastAsia="en-US"/>
    </w:rPr>
  </w:style>
  <w:style w:type="character" w:customStyle="1" w:styleId="121">
    <w:name w:val="Заголовок №12_"/>
    <w:basedOn w:val="a1"/>
    <w:link w:val="122"/>
    <w:rsid w:val="00D86E1A"/>
    <w:rPr>
      <w:b/>
      <w:bCs/>
      <w:i/>
      <w:iCs/>
      <w:sz w:val="23"/>
      <w:szCs w:val="23"/>
      <w:shd w:val="clear" w:color="auto" w:fill="FFFFFF"/>
    </w:rPr>
  </w:style>
  <w:style w:type="paragraph" w:customStyle="1" w:styleId="122">
    <w:name w:val="Заголовок №12"/>
    <w:basedOn w:val="a0"/>
    <w:link w:val="121"/>
    <w:rsid w:val="00D86E1A"/>
    <w:pPr>
      <w:shd w:val="clear" w:color="auto" w:fill="FFFFFF"/>
      <w:spacing w:before="900" w:after="420" w:line="240" w:lineRule="atLeast"/>
      <w:ind w:hanging="1620"/>
      <w:jc w:val="left"/>
    </w:pPr>
    <w:rPr>
      <w:rFonts w:asciiTheme="minorHAnsi" w:eastAsiaTheme="minorHAnsi" w:hAnsiTheme="minorHAnsi" w:cstheme="minorBidi"/>
      <w:b/>
      <w:bCs/>
      <w:i/>
      <w:iCs/>
      <w:sz w:val="23"/>
      <w:szCs w:val="23"/>
      <w:lang w:eastAsia="en-US"/>
    </w:rPr>
  </w:style>
  <w:style w:type="paragraph" w:customStyle="1" w:styleId="a">
    <w:name w:val="Маркированный ГП"/>
    <w:basedOn w:val="a4"/>
    <w:link w:val="affb"/>
    <w:rsid w:val="00D86E1A"/>
    <w:pPr>
      <w:numPr>
        <w:numId w:val="26"/>
      </w:numPr>
      <w:spacing w:before="120"/>
      <w:ind w:left="1134" w:hanging="425"/>
      <w:jc w:val="left"/>
    </w:pPr>
    <w:rPr>
      <w:rFonts w:ascii="Tahoma" w:hAnsi="Tahoma"/>
      <w:sz w:val="24"/>
      <w:szCs w:val="24"/>
      <w:lang w:val="x-none" w:eastAsia="en-US"/>
    </w:rPr>
  </w:style>
  <w:style w:type="character" w:customStyle="1" w:styleId="affb">
    <w:name w:val="Маркированный ГП Знак"/>
    <w:link w:val="a"/>
    <w:rsid w:val="00D86E1A"/>
    <w:rPr>
      <w:rFonts w:ascii="Tahoma" w:eastAsia="Times New Roman" w:hAnsi="Tahoma" w:cs="Times New Roman"/>
      <w:sz w:val="24"/>
      <w:szCs w:val="24"/>
      <w:lang w:val="x-none"/>
    </w:rPr>
  </w:style>
  <w:style w:type="paragraph" w:customStyle="1" w:styleId="affc">
    <w:name w:val="Подзаголовок_ГП"/>
    <w:basedOn w:val="a0"/>
    <w:qFormat/>
    <w:rsid w:val="00D86E1A"/>
    <w:pPr>
      <w:keepNext/>
      <w:keepLines/>
      <w:spacing w:before="120" w:line="360" w:lineRule="auto"/>
      <w:jc w:val="left"/>
      <w:outlineLvl w:val="2"/>
    </w:pPr>
    <w:rPr>
      <w:rFonts w:ascii="Tahoma" w:eastAsia="Calibri" w:hAnsi="Tahoma"/>
      <w:b/>
      <w:i/>
      <w:sz w:val="24"/>
      <w:szCs w:val="24"/>
    </w:rPr>
  </w:style>
  <w:style w:type="paragraph" w:customStyle="1" w:styleId="Heading">
    <w:name w:val="Heading"/>
    <w:rsid w:val="00D86E1A"/>
    <w:pPr>
      <w:spacing w:after="0" w:line="240" w:lineRule="auto"/>
    </w:pPr>
    <w:rPr>
      <w:rFonts w:ascii="Arial" w:eastAsia="Times New Roman" w:hAnsi="Arial" w:cs="Times New Roman"/>
      <w:b/>
      <w:snapToGrid w:val="0"/>
      <w:szCs w:val="20"/>
      <w:lang w:eastAsia="ru-RU"/>
    </w:rPr>
  </w:style>
  <w:style w:type="character" w:customStyle="1" w:styleId="a5">
    <w:name w:val="Абзац списка Знак"/>
    <w:basedOn w:val="a1"/>
    <w:link w:val="a4"/>
    <w:uiPriority w:val="34"/>
    <w:rsid w:val="00D86E1A"/>
    <w:rPr>
      <w:rFonts w:ascii="Times New Roman" w:eastAsia="Times New Roman" w:hAnsi="Times New Roman" w:cs="Times New Roman"/>
      <w:sz w:val="28"/>
      <w:lang w:eastAsia="ru-RU"/>
    </w:rPr>
  </w:style>
  <w:style w:type="paragraph" w:customStyle="1" w:styleId="16">
    <w:name w:val="заголовок 1 Пункты"/>
    <w:basedOn w:val="a0"/>
    <w:next w:val="a0"/>
    <w:rsid w:val="00D86E1A"/>
    <w:pPr>
      <w:autoSpaceDE w:val="0"/>
      <w:autoSpaceDN w:val="0"/>
      <w:adjustRightInd w:val="0"/>
      <w:spacing w:line="360" w:lineRule="auto"/>
      <w:ind w:firstLine="0"/>
      <w:jc w:val="center"/>
    </w:pPr>
    <w:rPr>
      <w:rFonts w:eastAsia="Calibri"/>
      <w:b/>
      <w:bCs/>
      <w:szCs w:val="24"/>
    </w:rPr>
  </w:style>
  <w:style w:type="paragraph" w:customStyle="1" w:styleId="211">
    <w:name w:val="Основной текст с отступом 21"/>
    <w:basedOn w:val="a0"/>
    <w:rsid w:val="00D86E1A"/>
    <w:pPr>
      <w:suppressAutoHyphens/>
      <w:spacing w:line="240" w:lineRule="auto"/>
      <w:ind w:firstLine="720"/>
      <w:jc w:val="left"/>
    </w:pPr>
    <w:rPr>
      <w:rFonts w:eastAsia="Lucida Sans Unicode"/>
      <w:sz w:val="24"/>
      <w:szCs w:val="24"/>
      <w:lang w:eastAsia="ar-SA"/>
    </w:rPr>
  </w:style>
  <w:style w:type="character" w:styleId="affd">
    <w:name w:val="Subtle Emphasis"/>
    <w:basedOn w:val="a1"/>
    <w:uiPriority w:val="19"/>
    <w:qFormat/>
    <w:rsid w:val="00D86E1A"/>
    <w:rPr>
      <w:i/>
      <w:iCs/>
      <w:color w:val="808080"/>
    </w:rPr>
  </w:style>
  <w:style w:type="character" w:styleId="affe">
    <w:name w:val="Intense Emphasis"/>
    <w:basedOn w:val="a1"/>
    <w:uiPriority w:val="21"/>
    <w:qFormat/>
    <w:rsid w:val="00D86E1A"/>
    <w:rPr>
      <w:b/>
      <w:bCs/>
      <w:i/>
      <w:iCs/>
      <w:color w:val="4F81BD"/>
    </w:rPr>
  </w:style>
  <w:style w:type="paragraph" w:customStyle="1" w:styleId="2a">
    <w:name w:val="Стиль2"/>
    <w:basedOn w:val="ac"/>
    <w:qFormat/>
    <w:rsid w:val="00D86E1A"/>
    <w:pPr>
      <w:spacing w:after="0"/>
      <w:ind w:firstLine="0"/>
    </w:pPr>
    <w:rPr>
      <w:lang w:eastAsia="ru-RU"/>
    </w:rPr>
  </w:style>
  <w:style w:type="paragraph" w:customStyle="1" w:styleId="17">
    <w:name w:val="заголовок 1 Главы"/>
    <w:basedOn w:val="a0"/>
    <w:next w:val="a0"/>
    <w:qFormat/>
    <w:rsid w:val="00D86E1A"/>
    <w:pPr>
      <w:keepNext/>
      <w:autoSpaceDE w:val="0"/>
      <w:autoSpaceDN w:val="0"/>
      <w:adjustRightInd w:val="0"/>
      <w:spacing w:line="288" w:lineRule="auto"/>
      <w:ind w:firstLine="0"/>
    </w:pPr>
    <w:rPr>
      <w:b/>
      <w:bCs/>
      <w:szCs w:val="24"/>
    </w:rPr>
  </w:style>
  <w:style w:type="character" w:styleId="afff">
    <w:name w:val="FollowedHyperlink"/>
    <w:basedOn w:val="a1"/>
    <w:uiPriority w:val="99"/>
    <w:semiHidden/>
    <w:unhideWhenUsed/>
    <w:rsid w:val="00D86E1A"/>
    <w:rPr>
      <w:color w:val="800080"/>
      <w:u w:val="single"/>
    </w:rPr>
  </w:style>
  <w:style w:type="character" w:customStyle="1" w:styleId="111">
    <w:name w:val="Заголовок 1 Знак1"/>
    <w:aliases w:val="Заголовок 1 Общее Знак1"/>
    <w:basedOn w:val="a1"/>
    <w:uiPriority w:val="99"/>
    <w:rsid w:val="00D86E1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810">
    <w:name w:val="Заголовок 8 Знак1"/>
    <w:aliases w:val="Номера таблиц Знак1"/>
    <w:basedOn w:val="a1"/>
    <w:uiPriority w:val="9"/>
    <w:semiHidden/>
    <w:rsid w:val="00D86E1A"/>
    <w:rPr>
      <w:rFonts w:ascii="Cambria" w:eastAsia="Times New Roman" w:hAnsi="Cambria" w:cs="Times New Roman"/>
      <w:color w:val="404040"/>
    </w:rPr>
  </w:style>
  <w:style w:type="character" w:customStyle="1" w:styleId="910">
    <w:name w:val="Заголовок 9 Знак1"/>
    <w:aliases w:val="Назвения таблиц Знак1"/>
    <w:basedOn w:val="a1"/>
    <w:uiPriority w:val="9"/>
    <w:semiHidden/>
    <w:rsid w:val="00D86E1A"/>
    <w:rPr>
      <w:rFonts w:ascii="Cambria" w:eastAsia="Times New Roman" w:hAnsi="Cambria" w:cs="Times New Roman"/>
      <w:i/>
      <w:iCs/>
      <w:color w:val="404040"/>
    </w:rPr>
  </w:style>
  <w:style w:type="character" w:customStyle="1" w:styleId="18">
    <w:name w:val="Верхний колонтитул Знак1"/>
    <w:aliases w:val="ВерхКолонтитул Знак1"/>
    <w:basedOn w:val="a1"/>
    <w:uiPriority w:val="99"/>
    <w:semiHidden/>
    <w:rsid w:val="00D86E1A"/>
    <w:rPr>
      <w:rFonts w:ascii="Times New Roman" w:eastAsia="Times New Roman" w:hAnsi="Times New Roman" w:cs="Times New Roman"/>
      <w:sz w:val="28"/>
      <w:lang w:eastAsia="ru-RU"/>
    </w:rPr>
  </w:style>
  <w:style w:type="character" w:customStyle="1" w:styleId="19">
    <w:name w:val="Название Знак1"/>
    <w:aliases w:val="обычный2 Знак1"/>
    <w:basedOn w:val="a1"/>
    <w:rsid w:val="00D86E1A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character" w:customStyle="1" w:styleId="Constantia">
    <w:name w:val="Основной текст + Constantia"/>
    <w:aliases w:val="12,5 pt,Интервал 0 pt"/>
    <w:basedOn w:val="aff0"/>
    <w:rsid w:val="00D86E1A"/>
    <w:rPr>
      <w:rFonts w:ascii="Constantia" w:eastAsia="Constantia" w:hAnsi="Constantia" w:cs="Constantia"/>
      <w:color w:val="000000"/>
      <w:spacing w:val="10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xl63">
    <w:name w:val="xl63"/>
    <w:basedOn w:val="a0"/>
    <w:rsid w:val="00D86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64">
    <w:name w:val="xl64"/>
    <w:basedOn w:val="a0"/>
    <w:rsid w:val="00D86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customStyle="1" w:styleId="45">
    <w:name w:val="Основной текст (4)"/>
    <w:basedOn w:val="a1"/>
    <w:rsid w:val="00965C04"/>
    <w:rPr>
      <w:rFonts w:ascii="Franklin Gothic Book" w:eastAsia="Franklin Gothic Book" w:hAnsi="Franklin Gothic Book" w:cs="Franklin Gothic Book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/>
    </w:rPr>
  </w:style>
  <w:style w:type="paragraph" w:customStyle="1" w:styleId="52">
    <w:name w:val="5_Основной"/>
    <w:link w:val="53"/>
    <w:uiPriority w:val="99"/>
    <w:qFormat/>
    <w:rsid w:val="00FE5DCD"/>
    <w:pPr>
      <w:spacing w:after="120" w:line="240" w:lineRule="auto"/>
      <w:ind w:firstLine="709"/>
      <w:contextualSpacing/>
      <w:jc w:val="both"/>
    </w:pPr>
    <w:rPr>
      <w:rFonts w:ascii="Times New Roman" w:eastAsia="Times New Roman" w:hAnsi="Times New Roman" w:cs="Arial"/>
      <w:sz w:val="28"/>
      <w:szCs w:val="24"/>
      <w:lang w:eastAsia="ru-RU"/>
    </w:rPr>
  </w:style>
  <w:style w:type="character" w:customStyle="1" w:styleId="53">
    <w:name w:val="5_Основной Знак"/>
    <w:basedOn w:val="a1"/>
    <w:link w:val="52"/>
    <w:uiPriority w:val="99"/>
    <w:locked/>
    <w:rsid w:val="00FE5DCD"/>
    <w:rPr>
      <w:rFonts w:ascii="Times New Roman" w:eastAsia="Times New Roman" w:hAnsi="Times New Roman" w:cs="Arial"/>
      <w:sz w:val="28"/>
      <w:szCs w:val="24"/>
      <w:lang w:eastAsia="ru-RU"/>
    </w:rPr>
  </w:style>
  <w:style w:type="character" w:styleId="afff0">
    <w:name w:val="annotation reference"/>
    <w:basedOn w:val="a1"/>
    <w:uiPriority w:val="99"/>
    <w:semiHidden/>
    <w:unhideWhenUsed/>
    <w:rsid w:val="0021427D"/>
    <w:rPr>
      <w:sz w:val="16"/>
      <w:szCs w:val="16"/>
    </w:rPr>
  </w:style>
  <w:style w:type="paragraph" w:styleId="afff1">
    <w:name w:val="annotation text"/>
    <w:basedOn w:val="a0"/>
    <w:link w:val="afff2"/>
    <w:uiPriority w:val="99"/>
    <w:semiHidden/>
    <w:unhideWhenUsed/>
    <w:rsid w:val="0021427D"/>
    <w:pPr>
      <w:spacing w:line="240" w:lineRule="auto"/>
    </w:pPr>
    <w:rPr>
      <w:sz w:val="20"/>
      <w:szCs w:val="20"/>
    </w:rPr>
  </w:style>
  <w:style w:type="character" w:customStyle="1" w:styleId="afff2">
    <w:name w:val="Текст примечания Знак"/>
    <w:basedOn w:val="a1"/>
    <w:link w:val="afff1"/>
    <w:uiPriority w:val="99"/>
    <w:semiHidden/>
    <w:rsid w:val="002142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3">
    <w:name w:val="annotation subject"/>
    <w:basedOn w:val="afff1"/>
    <w:next w:val="afff1"/>
    <w:link w:val="afff4"/>
    <w:uiPriority w:val="99"/>
    <w:semiHidden/>
    <w:unhideWhenUsed/>
    <w:rsid w:val="0021427D"/>
    <w:rPr>
      <w:b/>
      <w:bCs/>
    </w:rPr>
  </w:style>
  <w:style w:type="character" w:customStyle="1" w:styleId="afff4">
    <w:name w:val="Тема примечания Знак"/>
    <w:basedOn w:val="afff2"/>
    <w:link w:val="afff3"/>
    <w:uiPriority w:val="99"/>
    <w:semiHidden/>
    <w:rsid w:val="0021427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nt5">
    <w:name w:val="font5"/>
    <w:basedOn w:val="a0"/>
    <w:rsid w:val="00512C4B"/>
    <w:pPr>
      <w:spacing w:before="100" w:beforeAutospacing="1" w:after="100" w:afterAutospacing="1" w:line="240" w:lineRule="auto"/>
      <w:ind w:firstLine="0"/>
      <w:jc w:val="left"/>
    </w:pPr>
    <w:rPr>
      <w:i/>
      <w:iCs/>
      <w:sz w:val="22"/>
      <w:u w:val="single"/>
    </w:rPr>
  </w:style>
  <w:style w:type="paragraph" w:customStyle="1" w:styleId="xl65">
    <w:name w:val="xl65"/>
    <w:basedOn w:val="a0"/>
    <w:rsid w:val="00512C4B"/>
    <w:pP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66">
    <w:name w:val="xl66"/>
    <w:basedOn w:val="a0"/>
    <w:rsid w:val="00512C4B"/>
    <w:pPr>
      <w:spacing w:before="100" w:beforeAutospacing="1" w:after="100" w:afterAutospacing="1" w:line="240" w:lineRule="auto"/>
      <w:ind w:firstLine="0"/>
      <w:jc w:val="center"/>
      <w:textAlignment w:val="center"/>
    </w:pPr>
    <w:rPr>
      <w:i/>
      <w:iCs/>
      <w:sz w:val="24"/>
      <w:szCs w:val="24"/>
    </w:rPr>
  </w:style>
  <w:style w:type="paragraph" w:customStyle="1" w:styleId="xl67">
    <w:name w:val="xl67"/>
    <w:basedOn w:val="a0"/>
    <w:rsid w:val="00512C4B"/>
    <w:pPr>
      <w:pBdr>
        <w:top w:val="double" w:sz="6" w:space="0" w:color="000000"/>
        <w:left w:val="double" w:sz="6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2"/>
    </w:rPr>
  </w:style>
  <w:style w:type="paragraph" w:customStyle="1" w:styleId="xl68">
    <w:name w:val="xl68"/>
    <w:basedOn w:val="a0"/>
    <w:rsid w:val="00512C4B"/>
    <w:pPr>
      <w:pBdr>
        <w:top w:val="double" w:sz="6" w:space="0" w:color="000000"/>
        <w:bottom w:val="single" w:sz="4" w:space="0" w:color="000000"/>
        <w:right w:val="double" w:sz="6" w:space="0" w:color="000000"/>
      </w:pBdr>
      <w:spacing w:before="100" w:beforeAutospacing="1" w:after="100" w:afterAutospacing="1" w:line="240" w:lineRule="auto"/>
      <w:ind w:firstLine="0"/>
      <w:jc w:val="left"/>
      <w:textAlignment w:val="center"/>
    </w:pPr>
    <w:rPr>
      <w:i/>
      <w:iCs/>
      <w:sz w:val="22"/>
      <w:u w:val="single"/>
    </w:rPr>
  </w:style>
  <w:style w:type="paragraph" w:customStyle="1" w:styleId="xl69">
    <w:name w:val="xl69"/>
    <w:basedOn w:val="a0"/>
    <w:rsid w:val="00512C4B"/>
    <w:pPr>
      <w:pBdr>
        <w:top w:val="single" w:sz="4" w:space="0" w:color="000000"/>
        <w:left w:val="double" w:sz="6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2"/>
    </w:rPr>
  </w:style>
  <w:style w:type="paragraph" w:customStyle="1" w:styleId="xl70">
    <w:name w:val="xl70"/>
    <w:basedOn w:val="a0"/>
    <w:rsid w:val="00512C4B"/>
    <w:pPr>
      <w:pBdr>
        <w:top w:val="single" w:sz="4" w:space="0" w:color="000000"/>
        <w:bottom w:val="single" w:sz="4" w:space="0" w:color="000000"/>
        <w:right w:val="double" w:sz="6" w:space="0" w:color="000000"/>
      </w:pBdr>
      <w:shd w:val="clear" w:color="FFFFCC" w:fill="FFFFFF"/>
      <w:spacing w:before="100" w:beforeAutospacing="1" w:after="100" w:afterAutospacing="1" w:line="240" w:lineRule="auto"/>
      <w:ind w:firstLine="0"/>
      <w:jc w:val="left"/>
      <w:textAlignment w:val="center"/>
    </w:pPr>
    <w:rPr>
      <w:i/>
      <w:iCs/>
      <w:sz w:val="22"/>
      <w:u w:val="single"/>
    </w:rPr>
  </w:style>
  <w:style w:type="paragraph" w:customStyle="1" w:styleId="xl71">
    <w:name w:val="xl71"/>
    <w:basedOn w:val="a0"/>
    <w:rsid w:val="00512C4B"/>
    <w:pPr>
      <w:pBdr>
        <w:top w:val="single" w:sz="4" w:space="0" w:color="000000"/>
        <w:left w:val="double" w:sz="6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2"/>
    </w:rPr>
  </w:style>
  <w:style w:type="paragraph" w:customStyle="1" w:styleId="xl72">
    <w:name w:val="xl72"/>
    <w:basedOn w:val="a0"/>
    <w:rsid w:val="00512C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2"/>
    </w:rPr>
  </w:style>
  <w:style w:type="paragraph" w:customStyle="1" w:styleId="xl73">
    <w:name w:val="xl73"/>
    <w:basedOn w:val="a0"/>
    <w:rsid w:val="00512C4B"/>
    <w:pPr>
      <w:pBdr>
        <w:top w:val="single" w:sz="4" w:space="0" w:color="000000"/>
        <w:left w:val="single" w:sz="4" w:space="0" w:color="000000"/>
        <w:bottom w:val="single" w:sz="4" w:space="0" w:color="000000"/>
        <w:right w:val="double" w:sz="6" w:space="0" w:color="000000"/>
      </w:pBdr>
      <w:shd w:val="clear" w:color="FFFFCC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2"/>
    </w:rPr>
  </w:style>
  <w:style w:type="paragraph" w:customStyle="1" w:styleId="xl74">
    <w:name w:val="xl74"/>
    <w:basedOn w:val="a0"/>
    <w:rsid w:val="00512C4B"/>
    <w:pPr>
      <w:pBdr>
        <w:top w:val="single" w:sz="4" w:space="0" w:color="000000"/>
        <w:left w:val="double" w:sz="6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i/>
      <w:iCs/>
      <w:sz w:val="24"/>
      <w:szCs w:val="24"/>
    </w:rPr>
  </w:style>
  <w:style w:type="paragraph" w:customStyle="1" w:styleId="xl75">
    <w:name w:val="xl75"/>
    <w:basedOn w:val="a0"/>
    <w:rsid w:val="00512C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i/>
      <w:iCs/>
      <w:sz w:val="24"/>
      <w:szCs w:val="24"/>
    </w:rPr>
  </w:style>
  <w:style w:type="paragraph" w:customStyle="1" w:styleId="xl76">
    <w:name w:val="xl76"/>
    <w:basedOn w:val="a0"/>
    <w:rsid w:val="00512C4B"/>
    <w:pPr>
      <w:pBdr>
        <w:top w:val="single" w:sz="4" w:space="0" w:color="000000"/>
        <w:left w:val="single" w:sz="4" w:space="0" w:color="000000"/>
        <w:bottom w:val="single" w:sz="4" w:space="0" w:color="000000"/>
        <w:right w:val="double" w:sz="6" w:space="0" w:color="000000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i/>
      <w:iCs/>
      <w:sz w:val="24"/>
      <w:szCs w:val="24"/>
    </w:rPr>
  </w:style>
  <w:style w:type="paragraph" w:customStyle="1" w:styleId="xl77">
    <w:name w:val="xl77"/>
    <w:basedOn w:val="a0"/>
    <w:rsid w:val="00512C4B"/>
    <w:pPr>
      <w:pBdr>
        <w:top w:val="single" w:sz="4" w:space="0" w:color="000000"/>
        <w:bottom w:val="single" w:sz="4" w:space="0" w:color="000000"/>
        <w:right w:val="double" w:sz="6" w:space="0" w:color="000000"/>
      </w:pBdr>
      <w:spacing w:before="100" w:beforeAutospacing="1" w:after="100" w:afterAutospacing="1" w:line="240" w:lineRule="auto"/>
      <w:ind w:firstLine="0"/>
      <w:jc w:val="left"/>
      <w:textAlignment w:val="center"/>
    </w:pPr>
    <w:rPr>
      <w:i/>
      <w:iCs/>
      <w:sz w:val="22"/>
      <w:u w:val="single"/>
    </w:rPr>
  </w:style>
  <w:style w:type="paragraph" w:customStyle="1" w:styleId="xl78">
    <w:name w:val="xl78"/>
    <w:basedOn w:val="a0"/>
    <w:rsid w:val="00512C4B"/>
    <w:pPr>
      <w:pBdr>
        <w:top w:val="single" w:sz="4" w:space="0" w:color="000000"/>
        <w:left w:val="double" w:sz="6" w:space="0" w:color="000000"/>
        <w:bottom w:val="double" w:sz="6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i/>
      <w:iCs/>
      <w:sz w:val="24"/>
      <w:szCs w:val="24"/>
    </w:rPr>
  </w:style>
  <w:style w:type="paragraph" w:customStyle="1" w:styleId="xl79">
    <w:name w:val="xl79"/>
    <w:basedOn w:val="a0"/>
    <w:rsid w:val="00512C4B"/>
    <w:pPr>
      <w:pBdr>
        <w:top w:val="single" w:sz="4" w:space="0" w:color="000000"/>
        <w:left w:val="single" w:sz="4" w:space="0" w:color="000000"/>
        <w:bottom w:val="double" w:sz="6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i/>
      <w:iCs/>
      <w:sz w:val="24"/>
      <w:szCs w:val="24"/>
    </w:rPr>
  </w:style>
  <w:style w:type="paragraph" w:customStyle="1" w:styleId="xl80">
    <w:name w:val="xl80"/>
    <w:basedOn w:val="a0"/>
    <w:rsid w:val="00512C4B"/>
    <w:pPr>
      <w:pBdr>
        <w:top w:val="single" w:sz="4" w:space="0" w:color="000000"/>
        <w:left w:val="single" w:sz="4" w:space="0" w:color="000000"/>
        <w:bottom w:val="double" w:sz="6" w:space="0" w:color="000000"/>
        <w:right w:val="double" w:sz="6" w:space="0" w:color="000000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55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0ED852-0CFA-44C3-90E1-6C7EF4C42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3007</TotalTime>
  <Pages>295</Pages>
  <Words>44852</Words>
  <Characters>255659</Characters>
  <Application>Microsoft Office Word</Application>
  <DocSecurity>0</DocSecurity>
  <Lines>2130</Lines>
  <Paragraphs>599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OTP</Company>
  <LinksUpToDate>false</LinksUpToDate>
  <CharactersWithSpaces>299912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GKolomeytseva</dc:creator>
  <cp:keywords/>
  <dc:description/>
  <cp:lastModifiedBy>Denver</cp:lastModifiedBy>
  <cp:revision>154</cp:revision>
  <cp:lastPrinted>2016-08-24T07:17:00Z</cp:lastPrinted>
  <dcterms:created xsi:type="dcterms:W3CDTF">2014-11-06T10:24:00Z</dcterms:created>
  <dcterms:modified xsi:type="dcterms:W3CDTF">2016-08-24T07:21:00Z</dcterms:modified>
</cp:coreProperties>
</file>